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717AC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31E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70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5564DD5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Баженову Сергію Владиславовичу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Озерній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№11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1BA7937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ФОП Баженова Сергія Владиславовича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000278</w:t>
      </w:r>
      <w:r w:rsidR="00853CC6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037CC7D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ФОП Баженову Сергію Владиславовичу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27.09.2012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8947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561864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кіоску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22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1A4DF2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 Озерній, поблизу житлового будинку №11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B358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35652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, та у зв’язку з порушенням пунктів 9.4 та 12.6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03D2" w:rsidRPr="001A4DF2">
        <w:rPr>
          <w:rFonts w:ascii="Times New Roman" w:eastAsia="Times New Roman" w:hAnsi="Times New Roman" w:cs="Times New Roman"/>
          <w:sz w:val="28"/>
          <w:szCs w:val="28"/>
        </w:rPr>
        <w:t>27.09.2012</w:t>
      </w:r>
      <w:r w:rsidR="00BA03D2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8947 та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58D513EE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A4DF2">
        <w:rPr>
          <w:rFonts w:ascii="Times New Roman" w:eastAsia="Times New Roman" w:hAnsi="Times New Roman" w:cs="Times New Roman"/>
          <w:sz w:val="28"/>
          <w:szCs w:val="28"/>
        </w:rPr>
        <w:t>ФОП Баженова Сергія Владиславовича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F487" w14:textId="77777777" w:rsidR="00797C32" w:rsidRDefault="00797C32" w:rsidP="00B80482">
      <w:pPr>
        <w:spacing w:after="0" w:line="240" w:lineRule="auto"/>
      </w:pPr>
      <w:r>
        <w:separator/>
      </w:r>
    </w:p>
  </w:endnote>
  <w:endnote w:type="continuationSeparator" w:id="0">
    <w:p w14:paraId="50620945" w14:textId="77777777" w:rsidR="00797C32" w:rsidRDefault="00797C3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5F5" w14:textId="77777777" w:rsidR="00797C32" w:rsidRDefault="00797C32" w:rsidP="00B80482">
      <w:pPr>
        <w:spacing w:after="0" w:line="240" w:lineRule="auto"/>
      </w:pPr>
      <w:r>
        <w:separator/>
      </w:r>
    </w:p>
  </w:footnote>
  <w:footnote w:type="continuationSeparator" w:id="0">
    <w:p w14:paraId="756188F6" w14:textId="77777777" w:rsidR="00797C32" w:rsidRDefault="00797C3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A4DF2"/>
    <w:rsid w:val="001B4AA3"/>
    <w:rsid w:val="001C055D"/>
    <w:rsid w:val="001D6C9A"/>
    <w:rsid w:val="001E3EE7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97C32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831625"/>
    <w:rsid w:val="00853CC6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8</cp:revision>
  <cp:lastPrinted>2024-09-17T11:59:00Z</cp:lastPrinted>
  <dcterms:created xsi:type="dcterms:W3CDTF">2024-09-13T13:35:00Z</dcterms:created>
  <dcterms:modified xsi:type="dcterms:W3CDTF">2024-09-19T11:55:00Z</dcterms:modified>
</cp:coreProperties>
</file>