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70BEE3" w:rsidR="00AD6FBB" w:rsidRPr="0044068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F723F2">
        <w:rPr>
          <w:rFonts w:ascii="Times New Roman" w:eastAsia="Times New Roman" w:hAnsi="Times New Roman" w:cs="Times New Roman"/>
          <w:color w:val="000000"/>
          <w:sz w:val="27"/>
          <w:szCs w:val="27"/>
        </w:rPr>
        <w:t>S-zr-</w:t>
      </w:r>
      <w:r w:rsidR="007171AE" w:rsidRPr="00F723F2">
        <w:rPr>
          <w:rFonts w:ascii="Times New Roman" w:eastAsia="Times New Roman" w:hAnsi="Times New Roman" w:cs="Times New Roman"/>
          <w:color w:val="000000"/>
          <w:sz w:val="27"/>
          <w:szCs w:val="27"/>
        </w:rPr>
        <w:t>303</w:t>
      </w:r>
      <w:r w:rsidR="008F5FD6" w:rsidRPr="00F723F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="00B96B8A" w:rsidRPr="00F723F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2C36E9">
        <w:rPr>
          <w:rFonts w:ascii="Times New Roman" w:eastAsia="Times New Roman" w:hAnsi="Times New Roman" w:cs="Times New Roman"/>
          <w:color w:val="000000"/>
          <w:sz w:val="27"/>
          <w:szCs w:val="27"/>
        </w:rPr>
        <w:t>58</w:t>
      </w:r>
    </w:p>
    <w:p w14:paraId="00C34631" w14:textId="5E68724F" w:rsidR="00BA6C18" w:rsidRPr="00F723F2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7F6167E" w14:textId="66C9C440" w:rsidR="00BA6C18" w:rsidRPr="00F723F2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57ABB57" w14:textId="3071EE9E" w:rsidR="00BA6C18" w:rsidRPr="00F723F2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DDC0076" w14:textId="1C0A7946" w:rsidR="00BA6C18" w:rsidRPr="00F723F2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8DB3411" w14:textId="6C694E82" w:rsidR="00BA6C18" w:rsidRPr="00F723F2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EF5C55E" w14:textId="55A16F9A" w:rsidR="00BA6C18" w:rsidRPr="00F723F2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FE39EC" w14:textId="228FC218" w:rsidR="00700AE3" w:rsidRPr="00F723F2" w:rsidRDefault="00700A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15D2C9" w14:textId="77777777" w:rsidR="00F32EE3" w:rsidRPr="00F723F2" w:rsidRDefault="00F32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380CC5" w14:textId="77777777" w:rsidR="00255611" w:rsidRPr="00F723F2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jdgxs" w:colFirst="0" w:colLast="0"/>
      <w:bookmarkEnd w:id="0"/>
    </w:p>
    <w:p w14:paraId="7890C855" w14:textId="725F82B0" w:rsidR="00456A0D" w:rsidRPr="0044068B" w:rsidRDefault="00335A6E" w:rsidP="00790443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76352000"/>
      <w:bookmarkStart w:id="2" w:name="_Hlk210991170"/>
      <w:bookmarkStart w:id="3" w:name="_Hlk210991239"/>
      <w:r w:rsidRPr="0044068B">
        <w:rPr>
          <w:rFonts w:ascii="Times New Roman" w:eastAsia="Times New Roman" w:hAnsi="Times New Roman" w:cs="Times New Roman"/>
          <w:sz w:val="28"/>
          <w:szCs w:val="28"/>
        </w:rPr>
        <w:t>Про відмов</w:t>
      </w:r>
      <w:r w:rsidR="00987FB6" w:rsidRPr="0044068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741B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МП у формі ТОВ «ІНГА»</w:t>
      </w:r>
      <w:r w:rsidR="00A87BE3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D60" w:rsidRPr="0044068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325BEF" w:rsidRPr="0044068B">
        <w:rPr>
          <w:rFonts w:ascii="Times New Roman" w:eastAsia="Times New Roman" w:hAnsi="Times New Roman" w:cs="Times New Roman"/>
          <w:sz w:val="28"/>
          <w:szCs w:val="28"/>
        </w:rPr>
        <w:t>поновленні</w:t>
      </w:r>
      <w:r w:rsidR="00C86D60" w:rsidRPr="0044068B">
        <w:rPr>
          <w:rFonts w:ascii="Times New Roman" w:eastAsia="Times New Roman" w:hAnsi="Times New Roman" w:cs="Times New Roman"/>
          <w:sz w:val="28"/>
          <w:szCs w:val="28"/>
        </w:rPr>
        <w:t xml:space="preserve"> договору оренди землі</w:t>
      </w:r>
      <w:r w:rsidR="007F1358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D60" w:rsidRPr="0044068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 xml:space="preserve">обслуговування тимчасово розміщеного торговельного кіоску та літнього майданчика </w:t>
      </w:r>
      <w:r w:rsidR="00C86D60" w:rsidRPr="0044068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560455" w:rsidRPr="0044068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Павла Скоропадського (Адмірала Макарова)</w:t>
      </w:r>
      <w:r w:rsidR="00560455" w:rsidRPr="004406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1"/>
      <w:r w:rsidR="00A87BE3" w:rsidRPr="0044068B">
        <w:rPr>
          <w:rFonts w:ascii="Times New Roman" w:eastAsia="Times New Roman" w:hAnsi="Times New Roman" w:cs="Times New Roman"/>
          <w:sz w:val="28"/>
          <w:szCs w:val="28"/>
        </w:rPr>
        <w:t xml:space="preserve">поблизу 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будинку №41</w:t>
      </w:r>
      <w:r w:rsidR="00A87BE3" w:rsidRPr="0044068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A87BE3" w:rsidRPr="0044068B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bookmarkEnd w:id="2"/>
      <w:r w:rsidR="00456A0D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"/>
    </w:p>
    <w:p w14:paraId="7FD0BDC7" w14:textId="77777777" w:rsidR="00C11B7A" w:rsidRPr="0044068B" w:rsidRDefault="00C11B7A" w:rsidP="005B1F53">
      <w:pPr>
        <w:tabs>
          <w:tab w:val="left" w:pos="4536"/>
        </w:tabs>
        <w:spacing w:after="0" w:line="28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82915735"/>
    </w:p>
    <w:p w14:paraId="2F472B2D" w14:textId="77777777" w:rsidR="00AB251A" w:rsidRPr="0044068B" w:rsidRDefault="00AB251A" w:rsidP="005B1F53">
      <w:pPr>
        <w:tabs>
          <w:tab w:val="left" w:pos="4536"/>
        </w:tabs>
        <w:spacing w:after="0" w:line="28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92E44" w14:textId="77777777" w:rsidR="00AB251A" w:rsidRPr="0044068B" w:rsidRDefault="00AB251A" w:rsidP="005B1F53">
      <w:pPr>
        <w:tabs>
          <w:tab w:val="left" w:pos="4536"/>
        </w:tabs>
        <w:spacing w:after="0" w:line="28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6ED23" w14:textId="517DDCF3" w:rsidR="00D40218" w:rsidRPr="0044068B" w:rsidRDefault="00965A2C" w:rsidP="005B1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10991225"/>
      <w:bookmarkStart w:id="6" w:name="_Hlk176352022"/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МП у формі ТОВ «ІНГА»</w:t>
      </w:r>
      <w:r w:rsidR="008F5FD6" w:rsidRPr="004406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</w:t>
      </w:r>
      <w:r w:rsidR="007B57AB" w:rsidRPr="0044068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1E3EE7" w:rsidRPr="004406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19.04.2018</w:t>
      </w:r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7AB" w:rsidRPr="0044068B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000283</w:t>
      </w:r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4BB" w:rsidRPr="0044068B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5"/>
      <w:r w:rsidR="00DE64BB" w:rsidRPr="0044068B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4"/>
      <w:bookmarkEnd w:id="6"/>
      <w:r w:rsidR="00DE64BB" w:rsidRPr="0044068B">
        <w:rPr>
          <w:rFonts w:ascii="Times New Roman" w:eastAsia="Times New Roman" w:hAnsi="Times New Roman" w:cs="Times New Roman"/>
          <w:sz w:val="28"/>
          <w:szCs w:val="28"/>
        </w:rPr>
        <w:t xml:space="preserve"> міська рада</w:t>
      </w:r>
    </w:p>
    <w:p w14:paraId="0D696D37" w14:textId="77777777" w:rsidR="00BA6E07" w:rsidRPr="0044068B" w:rsidRDefault="00BA6E07" w:rsidP="005B1F53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44068B" w:rsidRDefault="00335A6E" w:rsidP="005B1F5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68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07CB8B8" w14:textId="77777777" w:rsidR="00320076" w:rsidRPr="0044068B" w:rsidRDefault="00320076" w:rsidP="005B1F5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F2CD3" w14:textId="2073A91D" w:rsidR="005B2645" w:rsidRPr="0044068B" w:rsidRDefault="00C11B7A" w:rsidP="00794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76352050"/>
      <w:bookmarkStart w:id="8" w:name="_Hlk210991259"/>
      <w:bookmarkStart w:id="9" w:name="_Hlk198117869"/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35A6E" w:rsidRPr="0044068B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2C36E9" w:rsidRPr="002C36E9">
        <w:rPr>
          <w:rFonts w:ascii="Times New Roman" w:eastAsia="Times New Roman" w:hAnsi="Times New Roman" w:cs="Times New Roman"/>
          <w:sz w:val="28"/>
          <w:szCs w:val="28"/>
        </w:rPr>
        <w:t>МП у формі ТОВ «ІНГА»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33" w:rsidRPr="0044068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795F58" w:rsidRPr="0044068B">
        <w:rPr>
          <w:rFonts w:ascii="Times New Roman" w:eastAsia="Times New Roman" w:hAnsi="Times New Roman" w:cs="Times New Roman"/>
          <w:sz w:val="28"/>
          <w:szCs w:val="28"/>
        </w:rPr>
        <w:t>поновленн</w:t>
      </w:r>
      <w:r w:rsidR="00BA5D33" w:rsidRPr="0044068B">
        <w:rPr>
          <w:rFonts w:ascii="Times New Roman" w:eastAsia="Times New Roman" w:hAnsi="Times New Roman" w:cs="Times New Roman"/>
          <w:sz w:val="28"/>
          <w:szCs w:val="28"/>
        </w:rPr>
        <w:t>і договору оренди землі від</w:t>
      </w:r>
      <w:r w:rsidR="001958D8" w:rsidRPr="004406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811FF" w:rsidRPr="0044068B">
        <w:rPr>
          <w:rFonts w:ascii="Times New Roman" w:eastAsia="Times New Roman" w:hAnsi="Times New Roman" w:cs="Times New Roman"/>
          <w:sz w:val="28"/>
          <w:szCs w:val="28"/>
        </w:rPr>
        <w:t>8</w:t>
      </w:r>
      <w:r w:rsidR="00560455" w:rsidRPr="0044068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455" w:rsidRPr="0044068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F5FD6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33" w:rsidRPr="0044068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C055D" w:rsidRPr="004406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36E9">
        <w:rPr>
          <w:rFonts w:ascii="Times New Roman" w:eastAsia="Times New Roman" w:hAnsi="Times New Roman" w:cs="Times New Roman"/>
          <w:sz w:val="28"/>
          <w:szCs w:val="28"/>
        </w:rPr>
        <w:t>11086</w:t>
      </w:r>
      <w:r w:rsidR="00BA5D33" w:rsidRPr="0044068B">
        <w:rPr>
          <w:rFonts w:ascii="Times New Roman" w:eastAsia="Times New Roman" w:hAnsi="Times New Roman" w:cs="Times New Roman"/>
          <w:sz w:val="28"/>
          <w:szCs w:val="28"/>
        </w:rPr>
        <w:t xml:space="preserve">, який було укладено на земельну ділянку </w:t>
      </w:r>
      <w:r w:rsidR="00635602" w:rsidRPr="0044068B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2C36E9" w:rsidRPr="002C36E9">
        <w:rPr>
          <w:rFonts w:ascii="Times New Roman" w:eastAsia="Times New Roman" w:hAnsi="Times New Roman" w:cs="Times New Roman"/>
          <w:sz w:val="28"/>
          <w:szCs w:val="28"/>
        </w:rPr>
        <w:t>4810137200:09:030:0010</w:t>
      </w:r>
      <w:r w:rsidR="00635602" w:rsidRPr="004406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03810" w:rsidRPr="0044068B">
        <w:rPr>
          <w:rFonts w:ascii="Times New Roman" w:eastAsia="Times New Roman" w:hAnsi="Times New Roman" w:cs="Times New Roman"/>
          <w:sz w:val="28"/>
          <w:szCs w:val="28"/>
        </w:rPr>
        <w:t xml:space="preserve">загальною площею </w:t>
      </w:r>
      <w:r w:rsidR="002C36E9" w:rsidRPr="007E0CB0">
        <w:rPr>
          <w:rFonts w:ascii="Times New Roman" w:eastAsia="Times New Roman" w:hAnsi="Times New Roman" w:cs="Times New Roman"/>
          <w:sz w:val="28"/>
          <w:szCs w:val="28"/>
          <w:lang w:val="ru-RU"/>
        </w:rPr>
        <w:t>96</w:t>
      </w:r>
      <w:r w:rsidR="00B03810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3810" w:rsidRPr="0044068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03810" w:rsidRPr="004406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47BB" w:rsidRPr="0044068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7947BB">
        <w:rPr>
          <w:rFonts w:ascii="Times New Roman" w:eastAsia="Times New Roman" w:hAnsi="Times New Roman" w:cs="Times New Roman"/>
          <w:sz w:val="28"/>
          <w:szCs w:val="28"/>
        </w:rPr>
        <w:t>обслуговування тимчасово розміщеного торговельного кіоску та літнього майданчика</w:t>
      </w:r>
      <w:r w:rsidR="00B03810" w:rsidRPr="0044068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947BB" w:rsidRPr="007947BB">
        <w:rPr>
          <w:rFonts w:ascii="Times New Roman" w:eastAsia="Times New Roman" w:hAnsi="Times New Roman" w:cs="Times New Roman"/>
          <w:sz w:val="28"/>
          <w:szCs w:val="28"/>
        </w:rPr>
        <w:t>вул. Павла Скоропадського (Адмірала Макарова), поблизу будинку №41 в Центральному</w:t>
      </w:r>
      <w:r w:rsidR="00B03810" w:rsidRPr="0044068B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5B2645" w:rsidRPr="0044068B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7947BB">
        <w:rPr>
          <w:rFonts w:ascii="Times New Roman" w:eastAsia="Times New Roman" w:hAnsi="Times New Roman" w:cs="Times New Roman"/>
          <w:sz w:val="28"/>
          <w:szCs w:val="28"/>
        </w:rPr>
        <w:t>, відповідно до в</w:t>
      </w:r>
      <w:r w:rsidR="005B2645" w:rsidRPr="0044068B">
        <w:rPr>
          <w:rFonts w:ascii="Times New Roman" w:eastAsia="Times New Roman" w:hAnsi="Times New Roman" w:cs="Times New Roman"/>
          <w:sz w:val="28"/>
          <w:szCs w:val="28"/>
        </w:rPr>
        <w:t>иснов</w:t>
      </w:r>
      <w:r w:rsidR="007E0CB0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архітектури</w:t>
      </w:r>
      <w:r w:rsidR="009A563A" w:rsidRPr="004406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A563A" w:rsidRPr="004406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>містобудування Миколаївської міської ради від</w:t>
      </w:r>
      <w:r w:rsidR="009A563A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3F2" w:rsidRPr="0044068B">
        <w:rPr>
          <w:rFonts w:ascii="Times New Roman" w:eastAsia="Times New Roman" w:hAnsi="Times New Roman" w:cs="Times New Roman"/>
          <w:sz w:val="28"/>
          <w:szCs w:val="28"/>
        </w:rPr>
        <w:t>09.</w:t>
      </w:r>
      <w:r w:rsidR="007947B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723F2" w:rsidRPr="0044068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7947BB">
        <w:rPr>
          <w:rFonts w:ascii="Times New Roman" w:eastAsia="Times New Roman" w:hAnsi="Times New Roman" w:cs="Times New Roman"/>
          <w:sz w:val="28"/>
          <w:szCs w:val="28"/>
        </w:rPr>
        <w:t>57199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>/12.0</w:t>
      </w:r>
      <w:r w:rsidR="00B03810" w:rsidRPr="0044068B">
        <w:rPr>
          <w:rFonts w:ascii="Times New Roman" w:eastAsia="Times New Roman" w:hAnsi="Times New Roman" w:cs="Times New Roman"/>
          <w:sz w:val="28"/>
          <w:szCs w:val="28"/>
        </w:rPr>
        <w:t>1-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563A" w:rsidRPr="0044068B">
        <w:rPr>
          <w:rFonts w:ascii="Times New Roman" w:eastAsia="Times New Roman" w:hAnsi="Times New Roman" w:cs="Times New Roman"/>
          <w:sz w:val="28"/>
          <w:szCs w:val="28"/>
        </w:rPr>
        <w:t>7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>/2</w:t>
      </w:r>
      <w:r w:rsidR="00F723F2" w:rsidRPr="0044068B">
        <w:rPr>
          <w:rFonts w:ascii="Times New Roman" w:eastAsia="Times New Roman" w:hAnsi="Times New Roman" w:cs="Times New Roman"/>
          <w:sz w:val="28"/>
          <w:szCs w:val="28"/>
        </w:rPr>
        <w:t>5</w:t>
      </w:r>
      <w:r w:rsidR="001D2B43" w:rsidRPr="0044068B">
        <w:rPr>
          <w:rFonts w:ascii="Times New Roman" w:eastAsia="Times New Roman" w:hAnsi="Times New Roman" w:cs="Times New Roman"/>
          <w:sz w:val="28"/>
          <w:szCs w:val="28"/>
        </w:rPr>
        <w:t>-2</w:t>
      </w:r>
      <w:r w:rsidR="005B2645" w:rsidRPr="004406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4DBD4" w14:textId="77777777" w:rsidR="00A811FF" w:rsidRPr="0044068B" w:rsidRDefault="00A811FF" w:rsidP="00714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54088" w14:textId="6BE63855" w:rsidR="00A811FF" w:rsidRDefault="00A811FF" w:rsidP="00AE7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68B">
        <w:rPr>
          <w:rFonts w:ascii="Times New Roman" w:eastAsia="Times New Roman" w:hAnsi="Times New Roman" w:cs="Times New Roman"/>
          <w:sz w:val="28"/>
          <w:szCs w:val="28"/>
        </w:rPr>
        <w:t>Підстава: невідповідність вимогам законів</w:t>
      </w:r>
      <w:r w:rsidR="00A552DB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 прийнятих відповідно до них нормативно-правових актів, а саме:</w:t>
      </w:r>
    </w:p>
    <w:p w14:paraId="137B3D60" w14:textId="77777777" w:rsidR="00F34A77" w:rsidRPr="00F34A77" w:rsidRDefault="00F34A77" w:rsidP="00F07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A77">
        <w:rPr>
          <w:rFonts w:ascii="Times New Roman" w:eastAsia="Times New Roman" w:hAnsi="Times New Roman" w:cs="Times New Roman"/>
          <w:sz w:val="28"/>
          <w:szCs w:val="28"/>
        </w:rPr>
        <w:t xml:space="preserve">- порушення статті 33 Закону України «Про оренду землі», яке полягає у недолучені </w:t>
      </w:r>
      <w:proofErr w:type="spellStart"/>
      <w:r w:rsidRPr="00F34A7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34A77">
        <w:rPr>
          <w:rFonts w:ascii="Times New Roman" w:eastAsia="Times New Roman" w:hAnsi="Times New Roman" w:cs="Times New Roman"/>
          <w:sz w:val="28"/>
          <w:szCs w:val="28"/>
        </w:rPr>
        <w:t xml:space="preserve"> додаткової угоди до заяви про поновлення договору оренди землі;</w:t>
      </w:r>
    </w:p>
    <w:p w14:paraId="79EE43B2" w14:textId="07E7FB49" w:rsidR="00F34A77" w:rsidRPr="00F34A77" w:rsidRDefault="00F34A77" w:rsidP="00F07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A77">
        <w:rPr>
          <w:rFonts w:ascii="Times New Roman" w:eastAsia="Times New Roman" w:hAnsi="Times New Roman" w:cs="Times New Roman"/>
          <w:sz w:val="28"/>
          <w:szCs w:val="28"/>
        </w:rPr>
        <w:t xml:space="preserve">- порушення пункту 2.2 розділу II Порядку розміщення тимчасових споруд для провадження підприємницької діяльності, затвердженого Міністерством </w:t>
      </w:r>
      <w:r w:rsidRPr="00F34A77">
        <w:rPr>
          <w:rFonts w:ascii="Times New Roman" w:eastAsia="Times New Roman" w:hAnsi="Times New Roman" w:cs="Times New Roman"/>
          <w:sz w:val="28"/>
          <w:szCs w:val="28"/>
        </w:rPr>
        <w:lastRenderedPageBreak/>
        <w:t>регіонального розвитку, будівництва та житлово-комунального господарства України від 21.10.2011 № 244, а саме - розміщення тимчасової споруди для провадження підприємницької діяльності за відсутності оформленого паспорт</w:t>
      </w:r>
      <w:r w:rsidR="00C47B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4A77">
        <w:rPr>
          <w:rFonts w:ascii="Times New Roman" w:eastAsia="Times New Roman" w:hAnsi="Times New Roman" w:cs="Times New Roman"/>
          <w:sz w:val="28"/>
          <w:szCs w:val="28"/>
        </w:rPr>
        <w:t xml:space="preserve"> прив’язки;</w:t>
      </w:r>
    </w:p>
    <w:p w14:paraId="09E1642E" w14:textId="6B038750" w:rsidR="005B2645" w:rsidRPr="0044068B" w:rsidRDefault="00F34A77" w:rsidP="00F07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A77">
        <w:rPr>
          <w:rFonts w:ascii="Times New Roman" w:eastAsia="Times New Roman" w:hAnsi="Times New Roman" w:cs="Times New Roman"/>
          <w:sz w:val="28"/>
          <w:szCs w:val="28"/>
        </w:rPr>
        <w:t>- невідповідність місця розташування тимчасової споруди вимогам п.</w:t>
      </w:r>
      <w:r w:rsidR="000E67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4A77">
        <w:rPr>
          <w:rFonts w:ascii="Times New Roman" w:eastAsia="Times New Roman" w:hAnsi="Times New Roman" w:cs="Times New Roman"/>
          <w:sz w:val="28"/>
          <w:szCs w:val="28"/>
        </w:rPr>
        <w:t>9.9.11 ДБН Б.2.2-5:2011 «Благоустрій територій»</w:t>
      </w:r>
      <w:r w:rsidR="00AB251A" w:rsidRPr="004406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BB88D1" w14:textId="77777777" w:rsidR="00A811FF" w:rsidRPr="0044068B" w:rsidRDefault="00A811FF" w:rsidP="00F0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E45CB" w14:textId="055D81C1" w:rsidR="00033D01" w:rsidRPr="0044068B" w:rsidRDefault="00DF33E3" w:rsidP="00714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68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D6894" w:rsidRPr="0044068B">
        <w:rPr>
          <w:rFonts w:ascii="Times New Roman" w:eastAsia="Times New Roman" w:hAnsi="Times New Roman" w:cs="Times New Roman"/>
          <w:sz w:val="28"/>
          <w:szCs w:val="28"/>
        </w:rPr>
        <w:t xml:space="preserve"> Зобов’язати </w:t>
      </w:r>
      <w:r w:rsidR="00AE73DE" w:rsidRPr="00AE73DE">
        <w:rPr>
          <w:rFonts w:ascii="Times New Roman" w:eastAsia="Times New Roman" w:hAnsi="Times New Roman" w:cs="Times New Roman"/>
          <w:sz w:val="28"/>
          <w:szCs w:val="28"/>
        </w:rPr>
        <w:t>МП у формі ТОВ «ІНГА»</w:t>
      </w:r>
      <w:r w:rsidR="009D6894" w:rsidRPr="0044068B">
        <w:rPr>
          <w:rFonts w:ascii="Times New Roman" w:eastAsia="Times New Roman" w:hAnsi="Times New Roman" w:cs="Times New Roman"/>
          <w:sz w:val="28"/>
          <w:szCs w:val="28"/>
        </w:rPr>
        <w:t xml:space="preserve"> повернути </w:t>
      </w:r>
      <w:bookmarkEnd w:id="7"/>
      <w:r w:rsidR="008870C0" w:rsidRPr="0044068B">
        <w:rPr>
          <w:rFonts w:ascii="Times New Roman" w:eastAsia="Times New Roman" w:hAnsi="Times New Roman" w:cs="Times New Roman"/>
          <w:sz w:val="28"/>
          <w:szCs w:val="28"/>
        </w:rPr>
        <w:t>Миколаївській міській територіальній громаді</w:t>
      </w:r>
      <w:r w:rsidR="00033D01" w:rsidRPr="0044068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ділянку, зазначену у</w:t>
      </w:r>
      <w:r w:rsidR="009A563A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D01" w:rsidRPr="0044068B">
        <w:rPr>
          <w:rFonts w:ascii="Times New Roman" w:eastAsia="Times New Roman" w:hAnsi="Times New Roman" w:cs="Times New Roman"/>
          <w:sz w:val="28"/>
          <w:szCs w:val="28"/>
        </w:rPr>
        <w:t>пункті 1 цього рішення, на умовах, визначених договором оренди землі.</w:t>
      </w:r>
      <w:bookmarkEnd w:id="8"/>
    </w:p>
    <w:bookmarkEnd w:id="9"/>
    <w:p w14:paraId="4E9D4FD2" w14:textId="77777777" w:rsidR="00AB251A" w:rsidRPr="0044068B" w:rsidRDefault="00AB251A" w:rsidP="00714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72EE" w14:textId="0C4DCEC9" w:rsidR="008F5FD6" w:rsidRPr="0044068B" w:rsidRDefault="00DF33E3" w:rsidP="005B1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68B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4406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4406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44068B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10" w:name="_1fob9te" w:colFirst="0" w:colLast="0"/>
      <w:bookmarkEnd w:id="10"/>
    </w:p>
    <w:p w14:paraId="47650FB7" w14:textId="77777777" w:rsidR="003A343E" w:rsidRPr="0044068B" w:rsidRDefault="003A343E" w:rsidP="005B1F5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CFB71" w14:textId="77777777" w:rsidR="007144E2" w:rsidRPr="0044068B" w:rsidRDefault="007144E2" w:rsidP="005B1F5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0F41D" w14:textId="77777777" w:rsidR="0084596D" w:rsidRPr="0044068B" w:rsidRDefault="0084596D" w:rsidP="005B1F5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B2A5496" w:rsidR="00AD6FBB" w:rsidRPr="0044068B" w:rsidRDefault="006E1255" w:rsidP="005B1F53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</w:t>
      </w:r>
      <w:r w:rsidR="00F54E8D" w:rsidRPr="004406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4596D" w:rsidRPr="0044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68B">
        <w:rPr>
          <w:rFonts w:ascii="Times New Roman" w:eastAsia="Times New Roman" w:hAnsi="Times New Roman" w:cs="Times New Roman"/>
          <w:sz w:val="28"/>
          <w:szCs w:val="28"/>
        </w:rPr>
        <w:t xml:space="preserve">                    О. СЄНКЕВИЧ</w:t>
      </w:r>
    </w:p>
    <w:sectPr w:rsidR="00AD6FBB" w:rsidRPr="0044068B" w:rsidSect="00321477">
      <w:headerReference w:type="default" r:id="rId7"/>
      <w:pgSz w:w="11906" w:h="16838"/>
      <w:pgMar w:top="993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9CBF" w14:textId="77777777" w:rsidR="00321477" w:rsidRDefault="00321477" w:rsidP="00B80482">
      <w:pPr>
        <w:spacing w:after="0" w:line="240" w:lineRule="auto"/>
      </w:pPr>
      <w:r>
        <w:separator/>
      </w:r>
    </w:p>
  </w:endnote>
  <w:endnote w:type="continuationSeparator" w:id="0">
    <w:p w14:paraId="17CC9274" w14:textId="77777777" w:rsidR="00321477" w:rsidRDefault="00321477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1B0C" w14:textId="77777777" w:rsidR="00321477" w:rsidRDefault="00321477" w:rsidP="00B80482">
      <w:pPr>
        <w:spacing w:after="0" w:line="240" w:lineRule="auto"/>
      </w:pPr>
      <w:r>
        <w:separator/>
      </w:r>
    </w:p>
  </w:footnote>
  <w:footnote w:type="continuationSeparator" w:id="0">
    <w:p w14:paraId="229A4C27" w14:textId="77777777" w:rsidR="00321477" w:rsidRDefault="00321477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212"/>
    <w:multiLevelType w:val="hybridMultilevel"/>
    <w:tmpl w:val="D62027AA"/>
    <w:lvl w:ilvl="0" w:tplc="1D58F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6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4A7D"/>
    <w:rsid w:val="00006080"/>
    <w:rsid w:val="00033D01"/>
    <w:rsid w:val="000342B1"/>
    <w:rsid w:val="00040F97"/>
    <w:rsid w:val="00044460"/>
    <w:rsid w:val="0005471A"/>
    <w:rsid w:val="00057E39"/>
    <w:rsid w:val="000633E1"/>
    <w:rsid w:val="00063709"/>
    <w:rsid w:val="0009283D"/>
    <w:rsid w:val="000A0E24"/>
    <w:rsid w:val="000B4E1E"/>
    <w:rsid w:val="000D4512"/>
    <w:rsid w:val="000E62AA"/>
    <w:rsid w:val="000E639E"/>
    <w:rsid w:val="000E67D6"/>
    <w:rsid w:val="000F0ACD"/>
    <w:rsid w:val="000F79C4"/>
    <w:rsid w:val="001011E2"/>
    <w:rsid w:val="0010629B"/>
    <w:rsid w:val="00111B80"/>
    <w:rsid w:val="00115B43"/>
    <w:rsid w:val="00124E50"/>
    <w:rsid w:val="00135DCC"/>
    <w:rsid w:val="001453DD"/>
    <w:rsid w:val="00145517"/>
    <w:rsid w:val="0014735D"/>
    <w:rsid w:val="00147951"/>
    <w:rsid w:val="00162ADE"/>
    <w:rsid w:val="00163D14"/>
    <w:rsid w:val="0017064F"/>
    <w:rsid w:val="001863EB"/>
    <w:rsid w:val="001958D8"/>
    <w:rsid w:val="001A4DF2"/>
    <w:rsid w:val="001B4AA3"/>
    <w:rsid w:val="001C055D"/>
    <w:rsid w:val="001D2B43"/>
    <w:rsid w:val="001D6C9A"/>
    <w:rsid w:val="001E3EE7"/>
    <w:rsid w:val="001F111D"/>
    <w:rsid w:val="001F4CC8"/>
    <w:rsid w:val="001F655E"/>
    <w:rsid w:val="0020160C"/>
    <w:rsid w:val="002021C3"/>
    <w:rsid w:val="0021585F"/>
    <w:rsid w:val="002178DD"/>
    <w:rsid w:val="002231C8"/>
    <w:rsid w:val="00236D2E"/>
    <w:rsid w:val="002439FF"/>
    <w:rsid w:val="0024458C"/>
    <w:rsid w:val="00255611"/>
    <w:rsid w:val="00265011"/>
    <w:rsid w:val="0028132E"/>
    <w:rsid w:val="0029797E"/>
    <w:rsid w:val="002A46D0"/>
    <w:rsid w:val="002A539D"/>
    <w:rsid w:val="002B1267"/>
    <w:rsid w:val="002B1E7A"/>
    <w:rsid w:val="002B56A7"/>
    <w:rsid w:val="002B7481"/>
    <w:rsid w:val="002B760F"/>
    <w:rsid w:val="002C2CA3"/>
    <w:rsid w:val="002C2F15"/>
    <w:rsid w:val="002C36E9"/>
    <w:rsid w:val="002C6B56"/>
    <w:rsid w:val="002D3DD3"/>
    <w:rsid w:val="002E1B42"/>
    <w:rsid w:val="002E4F96"/>
    <w:rsid w:val="002F5359"/>
    <w:rsid w:val="002F5A8B"/>
    <w:rsid w:val="002F5DCE"/>
    <w:rsid w:val="0030199A"/>
    <w:rsid w:val="00307991"/>
    <w:rsid w:val="00313DCE"/>
    <w:rsid w:val="00320076"/>
    <w:rsid w:val="00321477"/>
    <w:rsid w:val="00325BEF"/>
    <w:rsid w:val="00330211"/>
    <w:rsid w:val="00330D9D"/>
    <w:rsid w:val="00331E13"/>
    <w:rsid w:val="00335949"/>
    <w:rsid w:val="00335A6E"/>
    <w:rsid w:val="003367C9"/>
    <w:rsid w:val="00344887"/>
    <w:rsid w:val="003458A3"/>
    <w:rsid w:val="00351774"/>
    <w:rsid w:val="003616FC"/>
    <w:rsid w:val="00363BC6"/>
    <w:rsid w:val="00366D96"/>
    <w:rsid w:val="00371828"/>
    <w:rsid w:val="003731E4"/>
    <w:rsid w:val="003800E0"/>
    <w:rsid w:val="00382CFF"/>
    <w:rsid w:val="0039134C"/>
    <w:rsid w:val="00391D32"/>
    <w:rsid w:val="00392F9F"/>
    <w:rsid w:val="00397069"/>
    <w:rsid w:val="003A11C6"/>
    <w:rsid w:val="003A343E"/>
    <w:rsid w:val="003B4C8A"/>
    <w:rsid w:val="003B69B8"/>
    <w:rsid w:val="003B7EFF"/>
    <w:rsid w:val="003D4874"/>
    <w:rsid w:val="003E31A6"/>
    <w:rsid w:val="003E3C8E"/>
    <w:rsid w:val="00401C8E"/>
    <w:rsid w:val="004043BF"/>
    <w:rsid w:val="00415F7F"/>
    <w:rsid w:val="004172F4"/>
    <w:rsid w:val="00426E5D"/>
    <w:rsid w:val="00433A4B"/>
    <w:rsid w:val="004353FE"/>
    <w:rsid w:val="0044068B"/>
    <w:rsid w:val="004417B0"/>
    <w:rsid w:val="00451BC5"/>
    <w:rsid w:val="00456A0D"/>
    <w:rsid w:val="00475AA5"/>
    <w:rsid w:val="00493C5A"/>
    <w:rsid w:val="004A02BC"/>
    <w:rsid w:val="004A4C34"/>
    <w:rsid w:val="004B57D8"/>
    <w:rsid w:val="004D4C24"/>
    <w:rsid w:val="004D5FAD"/>
    <w:rsid w:val="004E405C"/>
    <w:rsid w:val="004F142B"/>
    <w:rsid w:val="0051009E"/>
    <w:rsid w:val="005109F5"/>
    <w:rsid w:val="00512861"/>
    <w:rsid w:val="00516C00"/>
    <w:rsid w:val="005342DE"/>
    <w:rsid w:val="005402E9"/>
    <w:rsid w:val="0055667F"/>
    <w:rsid w:val="00560455"/>
    <w:rsid w:val="005616B2"/>
    <w:rsid w:val="00561864"/>
    <w:rsid w:val="00564201"/>
    <w:rsid w:val="005718FB"/>
    <w:rsid w:val="00583B90"/>
    <w:rsid w:val="00594B0D"/>
    <w:rsid w:val="00596F4F"/>
    <w:rsid w:val="005A27C6"/>
    <w:rsid w:val="005A2DCF"/>
    <w:rsid w:val="005A401A"/>
    <w:rsid w:val="005B1F53"/>
    <w:rsid w:val="005B2645"/>
    <w:rsid w:val="005B647F"/>
    <w:rsid w:val="005C3EFE"/>
    <w:rsid w:val="005C49E6"/>
    <w:rsid w:val="005C747A"/>
    <w:rsid w:val="005D4FA0"/>
    <w:rsid w:val="005E5059"/>
    <w:rsid w:val="005E699A"/>
    <w:rsid w:val="005E6B66"/>
    <w:rsid w:val="005F13EB"/>
    <w:rsid w:val="00611120"/>
    <w:rsid w:val="0061447A"/>
    <w:rsid w:val="006202D5"/>
    <w:rsid w:val="0062580E"/>
    <w:rsid w:val="00635602"/>
    <w:rsid w:val="0064209F"/>
    <w:rsid w:val="006542BA"/>
    <w:rsid w:val="00657920"/>
    <w:rsid w:val="00664297"/>
    <w:rsid w:val="0068462D"/>
    <w:rsid w:val="006953A7"/>
    <w:rsid w:val="006A1DC6"/>
    <w:rsid w:val="006B1334"/>
    <w:rsid w:val="006C0D64"/>
    <w:rsid w:val="006C5BBE"/>
    <w:rsid w:val="006E1255"/>
    <w:rsid w:val="006E220C"/>
    <w:rsid w:val="006E40BE"/>
    <w:rsid w:val="006E72F9"/>
    <w:rsid w:val="006F5C34"/>
    <w:rsid w:val="006F6972"/>
    <w:rsid w:val="00700AE3"/>
    <w:rsid w:val="007144E2"/>
    <w:rsid w:val="007171AE"/>
    <w:rsid w:val="007251F3"/>
    <w:rsid w:val="00730F9B"/>
    <w:rsid w:val="00737F75"/>
    <w:rsid w:val="00752804"/>
    <w:rsid w:val="00761D66"/>
    <w:rsid w:val="0077285F"/>
    <w:rsid w:val="0078656F"/>
    <w:rsid w:val="00790443"/>
    <w:rsid w:val="007947BB"/>
    <w:rsid w:val="00795F58"/>
    <w:rsid w:val="007A0656"/>
    <w:rsid w:val="007A28F6"/>
    <w:rsid w:val="007A2F32"/>
    <w:rsid w:val="007A50C0"/>
    <w:rsid w:val="007A77CD"/>
    <w:rsid w:val="007B3587"/>
    <w:rsid w:val="007B57AB"/>
    <w:rsid w:val="007C0F7D"/>
    <w:rsid w:val="007C6D1D"/>
    <w:rsid w:val="007C73A3"/>
    <w:rsid w:val="007D0380"/>
    <w:rsid w:val="007D15EB"/>
    <w:rsid w:val="007E0CB0"/>
    <w:rsid w:val="007E4D80"/>
    <w:rsid w:val="007F1358"/>
    <w:rsid w:val="007F220F"/>
    <w:rsid w:val="007F3BEA"/>
    <w:rsid w:val="00831625"/>
    <w:rsid w:val="0084596D"/>
    <w:rsid w:val="00854602"/>
    <w:rsid w:val="00857024"/>
    <w:rsid w:val="008630B9"/>
    <w:rsid w:val="00864462"/>
    <w:rsid w:val="00873CA3"/>
    <w:rsid w:val="008870C0"/>
    <w:rsid w:val="00887D58"/>
    <w:rsid w:val="00896597"/>
    <w:rsid w:val="008A34EE"/>
    <w:rsid w:val="008A4245"/>
    <w:rsid w:val="008A58A6"/>
    <w:rsid w:val="008A64DC"/>
    <w:rsid w:val="008D4B4B"/>
    <w:rsid w:val="008E6017"/>
    <w:rsid w:val="008E6BB7"/>
    <w:rsid w:val="008F330A"/>
    <w:rsid w:val="008F5FD6"/>
    <w:rsid w:val="008F71A9"/>
    <w:rsid w:val="008F797C"/>
    <w:rsid w:val="0090280C"/>
    <w:rsid w:val="009226BD"/>
    <w:rsid w:val="00925082"/>
    <w:rsid w:val="00927E69"/>
    <w:rsid w:val="00942328"/>
    <w:rsid w:val="00946B52"/>
    <w:rsid w:val="00962514"/>
    <w:rsid w:val="0096429D"/>
    <w:rsid w:val="00965A2C"/>
    <w:rsid w:val="00972F3B"/>
    <w:rsid w:val="00974D7A"/>
    <w:rsid w:val="009757CD"/>
    <w:rsid w:val="00987FB6"/>
    <w:rsid w:val="009A4315"/>
    <w:rsid w:val="009A5272"/>
    <w:rsid w:val="009A563A"/>
    <w:rsid w:val="009B0FFD"/>
    <w:rsid w:val="009C1154"/>
    <w:rsid w:val="009D0032"/>
    <w:rsid w:val="009D0F9F"/>
    <w:rsid w:val="009D6894"/>
    <w:rsid w:val="009E48F6"/>
    <w:rsid w:val="009E6363"/>
    <w:rsid w:val="009F7205"/>
    <w:rsid w:val="00A018D7"/>
    <w:rsid w:val="00A15454"/>
    <w:rsid w:val="00A16678"/>
    <w:rsid w:val="00A23EB4"/>
    <w:rsid w:val="00A314F5"/>
    <w:rsid w:val="00A32CF4"/>
    <w:rsid w:val="00A330ED"/>
    <w:rsid w:val="00A34FEA"/>
    <w:rsid w:val="00A44D6E"/>
    <w:rsid w:val="00A47FE6"/>
    <w:rsid w:val="00A47FEC"/>
    <w:rsid w:val="00A53450"/>
    <w:rsid w:val="00A552DB"/>
    <w:rsid w:val="00A560DB"/>
    <w:rsid w:val="00A60CDD"/>
    <w:rsid w:val="00A62DE8"/>
    <w:rsid w:val="00A65132"/>
    <w:rsid w:val="00A67978"/>
    <w:rsid w:val="00A71813"/>
    <w:rsid w:val="00A71A54"/>
    <w:rsid w:val="00A76DE9"/>
    <w:rsid w:val="00A77419"/>
    <w:rsid w:val="00A811FF"/>
    <w:rsid w:val="00A81C4A"/>
    <w:rsid w:val="00A83937"/>
    <w:rsid w:val="00A87BE3"/>
    <w:rsid w:val="00AA5354"/>
    <w:rsid w:val="00AA7A0B"/>
    <w:rsid w:val="00AB251A"/>
    <w:rsid w:val="00AB6AFE"/>
    <w:rsid w:val="00AC0E80"/>
    <w:rsid w:val="00AD6FBB"/>
    <w:rsid w:val="00AD710D"/>
    <w:rsid w:val="00AD7CCE"/>
    <w:rsid w:val="00AE21AD"/>
    <w:rsid w:val="00AE51C0"/>
    <w:rsid w:val="00AE73DE"/>
    <w:rsid w:val="00AF2BFC"/>
    <w:rsid w:val="00AF44BF"/>
    <w:rsid w:val="00B00222"/>
    <w:rsid w:val="00B03810"/>
    <w:rsid w:val="00B21E95"/>
    <w:rsid w:val="00B22348"/>
    <w:rsid w:val="00B2496B"/>
    <w:rsid w:val="00B353E2"/>
    <w:rsid w:val="00B3744F"/>
    <w:rsid w:val="00B37DC8"/>
    <w:rsid w:val="00B416B2"/>
    <w:rsid w:val="00B44582"/>
    <w:rsid w:val="00B44A83"/>
    <w:rsid w:val="00B52BF2"/>
    <w:rsid w:val="00B6409F"/>
    <w:rsid w:val="00B80482"/>
    <w:rsid w:val="00B81734"/>
    <w:rsid w:val="00B8722D"/>
    <w:rsid w:val="00B90812"/>
    <w:rsid w:val="00B96B8A"/>
    <w:rsid w:val="00B97266"/>
    <w:rsid w:val="00B979BD"/>
    <w:rsid w:val="00BA03D2"/>
    <w:rsid w:val="00BA5D33"/>
    <w:rsid w:val="00BA5E80"/>
    <w:rsid w:val="00BA6471"/>
    <w:rsid w:val="00BA6C18"/>
    <w:rsid w:val="00BA6E07"/>
    <w:rsid w:val="00BB58BF"/>
    <w:rsid w:val="00BC326A"/>
    <w:rsid w:val="00BC4194"/>
    <w:rsid w:val="00BC5AE7"/>
    <w:rsid w:val="00BD3547"/>
    <w:rsid w:val="00BD4608"/>
    <w:rsid w:val="00BE056E"/>
    <w:rsid w:val="00C01D47"/>
    <w:rsid w:val="00C03C35"/>
    <w:rsid w:val="00C11B7A"/>
    <w:rsid w:val="00C1741B"/>
    <w:rsid w:val="00C22DED"/>
    <w:rsid w:val="00C30156"/>
    <w:rsid w:val="00C411B0"/>
    <w:rsid w:val="00C45F3F"/>
    <w:rsid w:val="00C47B93"/>
    <w:rsid w:val="00C5138E"/>
    <w:rsid w:val="00C514C4"/>
    <w:rsid w:val="00C53424"/>
    <w:rsid w:val="00C655B0"/>
    <w:rsid w:val="00C67C58"/>
    <w:rsid w:val="00C71796"/>
    <w:rsid w:val="00C725FF"/>
    <w:rsid w:val="00C75BEB"/>
    <w:rsid w:val="00C7664C"/>
    <w:rsid w:val="00C815E8"/>
    <w:rsid w:val="00C834A0"/>
    <w:rsid w:val="00C86D60"/>
    <w:rsid w:val="00C95973"/>
    <w:rsid w:val="00CA5D94"/>
    <w:rsid w:val="00CB059F"/>
    <w:rsid w:val="00CB3D0F"/>
    <w:rsid w:val="00CB4077"/>
    <w:rsid w:val="00CC0811"/>
    <w:rsid w:val="00CC760E"/>
    <w:rsid w:val="00CD4DAF"/>
    <w:rsid w:val="00CE4CDB"/>
    <w:rsid w:val="00D05AA0"/>
    <w:rsid w:val="00D06DEA"/>
    <w:rsid w:val="00D06FF5"/>
    <w:rsid w:val="00D0735C"/>
    <w:rsid w:val="00D22773"/>
    <w:rsid w:val="00D23B92"/>
    <w:rsid w:val="00D27AED"/>
    <w:rsid w:val="00D27F26"/>
    <w:rsid w:val="00D40218"/>
    <w:rsid w:val="00D42005"/>
    <w:rsid w:val="00D462A1"/>
    <w:rsid w:val="00D64D47"/>
    <w:rsid w:val="00D820FA"/>
    <w:rsid w:val="00D826A5"/>
    <w:rsid w:val="00D8497C"/>
    <w:rsid w:val="00D91B86"/>
    <w:rsid w:val="00D91D62"/>
    <w:rsid w:val="00D925BA"/>
    <w:rsid w:val="00D977D0"/>
    <w:rsid w:val="00DA3101"/>
    <w:rsid w:val="00DB354F"/>
    <w:rsid w:val="00DB603A"/>
    <w:rsid w:val="00DC7FBD"/>
    <w:rsid w:val="00DD24C4"/>
    <w:rsid w:val="00DE64BB"/>
    <w:rsid w:val="00DE658A"/>
    <w:rsid w:val="00DF3346"/>
    <w:rsid w:val="00DF33E3"/>
    <w:rsid w:val="00E01146"/>
    <w:rsid w:val="00E01FB9"/>
    <w:rsid w:val="00E07932"/>
    <w:rsid w:val="00E226F8"/>
    <w:rsid w:val="00E26B43"/>
    <w:rsid w:val="00E27FE7"/>
    <w:rsid w:val="00E30D6D"/>
    <w:rsid w:val="00E31DFA"/>
    <w:rsid w:val="00E34FC3"/>
    <w:rsid w:val="00E35BD5"/>
    <w:rsid w:val="00E41BFB"/>
    <w:rsid w:val="00E51BD7"/>
    <w:rsid w:val="00E52898"/>
    <w:rsid w:val="00E52A97"/>
    <w:rsid w:val="00E54718"/>
    <w:rsid w:val="00E54D99"/>
    <w:rsid w:val="00E625C5"/>
    <w:rsid w:val="00E726CB"/>
    <w:rsid w:val="00E7686A"/>
    <w:rsid w:val="00E865B0"/>
    <w:rsid w:val="00E95AA2"/>
    <w:rsid w:val="00EA6CEA"/>
    <w:rsid w:val="00EA7A51"/>
    <w:rsid w:val="00EB6F71"/>
    <w:rsid w:val="00EC7AF2"/>
    <w:rsid w:val="00ED3B68"/>
    <w:rsid w:val="00ED44BE"/>
    <w:rsid w:val="00EE2191"/>
    <w:rsid w:val="00EE7828"/>
    <w:rsid w:val="00EF1B76"/>
    <w:rsid w:val="00EF29B8"/>
    <w:rsid w:val="00F05C45"/>
    <w:rsid w:val="00F0758A"/>
    <w:rsid w:val="00F129E8"/>
    <w:rsid w:val="00F24481"/>
    <w:rsid w:val="00F32EE3"/>
    <w:rsid w:val="00F3311C"/>
    <w:rsid w:val="00F338ED"/>
    <w:rsid w:val="00F34A77"/>
    <w:rsid w:val="00F44309"/>
    <w:rsid w:val="00F468B0"/>
    <w:rsid w:val="00F46FD1"/>
    <w:rsid w:val="00F543B3"/>
    <w:rsid w:val="00F54E8D"/>
    <w:rsid w:val="00F552EA"/>
    <w:rsid w:val="00F66408"/>
    <w:rsid w:val="00F723F2"/>
    <w:rsid w:val="00F84AD0"/>
    <w:rsid w:val="00F84F63"/>
    <w:rsid w:val="00F92F5E"/>
    <w:rsid w:val="00F93821"/>
    <w:rsid w:val="00F95CD4"/>
    <w:rsid w:val="00F97362"/>
    <w:rsid w:val="00FA2CBD"/>
    <w:rsid w:val="00FA4BD3"/>
    <w:rsid w:val="00FA5471"/>
    <w:rsid w:val="00FB15B2"/>
    <w:rsid w:val="00FC210E"/>
    <w:rsid w:val="00FD18E0"/>
    <w:rsid w:val="00FD2F83"/>
    <w:rsid w:val="00FD7EE0"/>
    <w:rsid w:val="00FE15C6"/>
    <w:rsid w:val="00FE1619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21</cp:revision>
  <cp:lastPrinted>2025-11-04T14:08:00Z</cp:lastPrinted>
  <dcterms:created xsi:type="dcterms:W3CDTF">2025-10-10T08:36:00Z</dcterms:created>
  <dcterms:modified xsi:type="dcterms:W3CDTF">2025-11-04T14:16:00Z</dcterms:modified>
</cp:coreProperties>
</file>