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D3DF208" w:rsidR="00AD6FBB" w:rsidRPr="00E27FE7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7171AE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303</w:t>
      </w:r>
      <w:r w:rsidR="008F5FD6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r w:rsidR="00D8497C" w:rsidRPr="0084596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1F4F15">
        <w:rPr>
          <w:rFonts w:ascii="Times New Roman" w:eastAsia="Times New Roman" w:hAnsi="Times New Roman" w:cs="Times New Roman"/>
          <w:color w:val="000000"/>
          <w:sz w:val="27"/>
          <w:szCs w:val="27"/>
        </w:rPr>
        <w:t>90</w:t>
      </w:r>
    </w:p>
    <w:p w14:paraId="00C34631" w14:textId="5E68724F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7F6167E" w14:textId="66C9C440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ABB57" w14:textId="3071EE9E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DC0076" w14:textId="1C0A7946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DB3411" w14:textId="6C694E82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F5C55E" w14:textId="55A16F9A" w:rsidR="00BA6C18" w:rsidRPr="0084596D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FE39EC" w14:textId="228FC218" w:rsidR="00700AE3" w:rsidRPr="0084596D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jdgxs" w:colFirst="0" w:colLast="0"/>
      <w:bookmarkEnd w:id="0"/>
    </w:p>
    <w:p w14:paraId="20223AB0" w14:textId="77777777" w:rsidR="0003296F" w:rsidRPr="0084596D" w:rsidRDefault="0003296F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890C855" w14:textId="61C16C9F" w:rsidR="00456A0D" w:rsidRPr="00203F07" w:rsidRDefault="00335A6E" w:rsidP="00203F07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203F07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203F0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3785808"/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ФОП Жирок Марині Миколаївні</w:t>
      </w:r>
      <w:bookmarkEnd w:id="2"/>
      <w:r w:rsidR="00C86D60" w:rsidRPr="00203F0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325BEF" w:rsidRPr="00203F07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203F07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 по вул. 1 Воєнній ріг вул. 6</w:t>
      </w:r>
      <w:r w:rsidR="00203F07" w:rsidRPr="00203F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Слобідської в Центральному районі м. Миколаєва</w:t>
      </w:r>
      <w:r w:rsidR="00456A0D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0BDC7" w14:textId="77777777" w:rsidR="00C11B7A" w:rsidRPr="00203F07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2915735"/>
    </w:p>
    <w:p w14:paraId="6D76ED23" w14:textId="1A64EA20" w:rsidR="00D40218" w:rsidRPr="00203F07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22"/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ФОП Жирок Марини Миколаївни</w:t>
      </w:r>
      <w:r w:rsidR="008F5FD6" w:rsidRPr="00203F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від 05.06.2019 № 000417</w:t>
      </w:r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203F07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bookmarkEnd w:id="4"/>
      <w:r w:rsidR="00DE64BB" w:rsidRPr="00203F07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203F07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203F07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0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203F07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57242" w14:textId="2AA75464" w:rsidR="00111D2A" w:rsidRPr="00203F07" w:rsidRDefault="00C11B7A" w:rsidP="0003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6352050"/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35A6E" w:rsidRPr="00203F07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ФОП Жирок Марині Миколаївні</w:t>
      </w:r>
      <w:r w:rsidR="009D0F9F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 w:rsidRPr="00203F07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 w:rsidRPr="00203F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66CE" w:rsidRPr="00203F07">
        <w:rPr>
          <w:rFonts w:ascii="Times New Roman" w:hAnsi="Times New Roman" w:cs="Times New Roman"/>
          <w:sz w:val="28"/>
          <w:szCs w:val="28"/>
        </w:rPr>
        <w:t>12.06.2014 № 10422</w:t>
      </w:r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203F07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4810137200:08:018:0027</w:t>
      </w:r>
      <w:r w:rsidR="00635602" w:rsidRPr="00203F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A3101" w:rsidRPr="00203F0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 по вул. 1 Воєнній ріг вул. 6 Слобідської в Центральному районі м. Миколаєва</w:t>
      </w:r>
      <w:r w:rsidR="00BA5D33" w:rsidRPr="00203F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15E" w:rsidRPr="00203F07">
        <w:rPr>
          <w:rFonts w:ascii="Times New Roman" w:eastAsia="Times New Roman" w:hAnsi="Times New Roman" w:cs="Times New Roman"/>
          <w:sz w:val="28"/>
          <w:szCs w:val="28"/>
        </w:rPr>
        <w:t xml:space="preserve">у зв’язку з порушенням пунктів </w:t>
      </w:r>
      <w:r w:rsidR="00FA3219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FA3219" w:rsidRPr="00203F0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FA3219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15E" w:rsidRPr="00203F07">
        <w:rPr>
          <w:rFonts w:ascii="Times New Roman" w:eastAsia="Times New Roman" w:hAnsi="Times New Roman" w:cs="Times New Roman"/>
          <w:sz w:val="28"/>
          <w:szCs w:val="28"/>
        </w:rPr>
        <w:t>9.4 умов договору оренди землі від </w:t>
      </w:r>
      <w:r w:rsidR="00BF66CE" w:rsidRPr="00203F07">
        <w:rPr>
          <w:rFonts w:ascii="Times New Roman" w:hAnsi="Times New Roman" w:cs="Times New Roman"/>
          <w:sz w:val="28"/>
          <w:szCs w:val="28"/>
        </w:rPr>
        <w:t>12.06.2014 № 10422</w:t>
      </w:r>
      <w:r w:rsidR="007E115E" w:rsidRPr="00203F07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  (незабудована земельна ділянка). </w:t>
      </w:r>
    </w:p>
    <w:p w14:paraId="0E42B8C7" w14:textId="4A8E2792" w:rsidR="00033D01" w:rsidRPr="00203F07" w:rsidRDefault="0003296F" w:rsidP="00032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07"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9A563A" w:rsidRPr="00203F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A563A" w:rsidRPr="00203F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9A563A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203F07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52524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>/24-</w:t>
      </w:r>
      <w:r w:rsidRPr="00203F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B43" w:rsidRPr="00203F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E45CB" w14:textId="08F12EFD" w:rsidR="00033D01" w:rsidRPr="00203F07" w:rsidRDefault="00DF33E3" w:rsidP="0003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0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D6894" w:rsidRPr="00203F07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BF66CE" w:rsidRPr="00203F07">
        <w:rPr>
          <w:rFonts w:ascii="Times New Roman" w:eastAsia="Times New Roman" w:hAnsi="Times New Roman" w:cs="Times New Roman"/>
          <w:sz w:val="28"/>
          <w:szCs w:val="28"/>
        </w:rPr>
        <w:t>ФОП Жирок Марину Миколаївну</w:t>
      </w:r>
      <w:r w:rsidR="009D6894" w:rsidRPr="00203F07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</w:t>
      </w:r>
      <w:bookmarkEnd w:id="5"/>
      <w:r w:rsidR="00033D01" w:rsidRPr="00203F07">
        <w:rPr>
          <w:rFonts w:ascii="Times New Roman" w:eastAsia="Times New Roman" w:hAnsi="Times New Roman" w:cs="Times New Roman"/>
          <w:sz w:val="28"/>
          <w:szCs w:val="28"/>
        </w:rPr>
        <w:t>громаді міста Миколаєва земельну ділянку, зазначену у</w:t>
      </w:r>
      <w:r w:rsidR="009A563A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D01" w:rsidRPr="00203F07">
        <w:rPr>
          <w:rFonts w:ascii="Times New Roman" w:eastAsia="Times New Roman" w:hAnsi="Times New Roman" w:cs="Times New Roman"/>
          <w:sz w:val="28"/>
          <w:szCs w:val="28"/>
        </w:rPr>
        <w:t>пункті 1 цього рішення, на умовах, визначених договором оренди землі.</w:t>
      </w:r>
    </w:p>
    <w:p w14:paraId="109772EE" w14:textId="0C4DCEC9" w:rsidR="008F5FD6" w:rsidRPr="00203F07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03F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203F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03F0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DC1E66B" w14:textId="77777777" w:rsidR="00790443" w:rsidRPr="00203F07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0F41D" w14:textId="77777777" w:rsidR="0084596D" w:rsidRPr="00203F07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B2A5496" w:rsidR="00AD6FBB" w:rsidRPr="00203F07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54E8D" w:rsidRPr="00203F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4596D" w:rsidRPr="0020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F07">
        <w:rPr>
          <w:rFonts w:ascii="Times New Roman" w:eastAsia="Times New Roman" w:hAnsi="Times New Roman" w:cs="Times New Roman"/>
          <w:sz w:val="28"/>
          <w:szCs w:val="28"/>
        </w:rPr>
        <w:t xml:space="preserve">                    О. СЄНКЕВИЧ</w:t>
      </w:r>
    </w:p>
    <w:sectPr w:rsidR="00AD6FBB" w:rsidRPr="00203F07" w:rsidSect="0003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C8FA" w14:textId="77777777" w:rsidR="00892F52" w:rsidRDefault="00892F52" w:rsidP="00B80482">
      <w:pPr>
        <w:spacing w:after="0" w:line="240" w:lineRule="auto"/>
      </w:pPr>
      <w:r>
        <w:separator/>
      </w:r>
    </w:p>
  </w:endnote>
  <w:endnote w:type="continuationSeparator" w:id="0">
    <w:p w14:paraId="1466F380" w14:textId="77777777" w:rsidR="00892F52" w:rsidRDefault="00892F5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0C2A" w14:textId="77777777" w:rsidR="00892F52" w:rsidRDefault="00892F52" w:rsidP="00B80482">
      <w:pPr>
        <w:spacing w:after="0" w:line="240" w:lineRule="auto"/>
      </w:pPr>
      <w:r>
        <w:separator/>
      </w:r>
    </w:p>
  </w:footnote>
  <w:footnote w:type="continuationSeparator" w:id="0">
    <w:p w14:paraId="3B01EB0E" w14:textId="77777777" w:rsidR="00892F52" w:rsidRDefault="00892F5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06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296F"/>
    <w:rsid w:val="00033D01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0F79C4"/>
    <w:rsid w:val="001011E2"/>
    <w:rsid w:val="0010629B"/>
    <w:rsid w:val="00111B80"/>
    <w:rsid w:val="00111D2A"/>
    <w:rsid w:val="00115B43"/>
    <w:rsid w:val="00124E50"/>
    <w:rsid w:val="00135DCC"/>
    <w:rsid w:val="001453DD"/>
    <w:rsid w:val="00145517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F111D"/>
    <w:rsid w:val="001F4CC8"/>
    <w:rsid w:val="001F4F15"/>
    <w:rsid w:val="001F655E"/>
    <w:rsid w:val="002021C3"/>
    <w:rsid w:val="00203F07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D3DD3"/>
    <w:rsid w:val="002E14C0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F9F"/>
    <w:rsid w:val="00397069"/>
    <w:rsid w:val="003A11C6"/>
    <w:rsid w:val="003A343E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A4C34"/>
    <w:rsid w:val="004B57D8"/>
    <w:rsid w:val="004C0C85"/>
    <w:rsid w:val="004D4C24"/>
    <w:rsid w:val="004F142B"/>
    <w:rsid w:val="0051009E"/>
    <w:rsid w:val="00516C00"/>
    <w:rsid w:val="005342DE"/>
    <w:rsid w:val="005402E9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0F7D"/>
    <w:rsid w:val="007C6D1D"/>
    <w:rsid w:val="007C73A3"/>
    <w:rsid w:val="007D0380"/>
    <w:rsid w:val="007D15EB"/>
    <w:rsid w:val="007E115E"/>
    <w:rsid w:val="007F1358"/>
    <w:rsid w:val="00826719"/>
    <w:rsid w:val="00831625"/>
    <w:rsid w:val="0084596D"/>
    <w:rsid w:val="00854602"/>
    <w:rsid w:val="008630B9"/>
    <w:rsid w:val="00864462"/>
    <w:rsid w:val="00873CA3"/>
    <w:rsid w:val="00887D58"/>
    <w:rsid w:val="00892F52"/>
    <w:rsid w:val="00896597"/>
    <w:rsid w:val="008A34EE"/>
    <w:rsid w:val="008A4245"/>
    <w:rsid w:val="008A58A6"/>
    <w:rsid w:val="008A64DC"/>
    <w:rsid w:val="008D4B4B"/>
    <w:rsid w:val="008E6017"/>
    <w:rsid w:val="008E6BB7"/>
    <w:rsid w:val="008E78B3"/>
    <w:rsid w:val="008F330A"/>
    <w:rsid w:val="008F5FD6"/>
    <w:rsid w:val="008F71A9"/>
    <w:rsid w:val="009034E4"/>
    <w:rsid w:val="009226BD"/>
    <w:rsid w:val="00925082"/>
    <w:rsid w:val="00927E69"/>
    <w:rsid w:val="00942328"/>
    <w:rsid w:val="00945459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1813"/>
    <w:rsid w:val="00A71A54"/>
    <w:rsid w:val="00A76DE9"/>
    <w:rsid w:val="00A77419"/>
    <w:rsid w:val="00A83937"/>
    <w:rsid w:val="00AA5354"/>
    <w:rsid w:val="00AA7A0B"/>
    <w:rsid w:val="00AB6AFE"/>
    <w:rsid w:val="00AC0E80"/>
    <w:rsid w:val="00AD5DED"/>
    <w:rsid w:val="00AD6FBB"/>
    <w:rsid w:val="00AD710D"/>
    <w:rsid w:val="00AD7CCE"/>
    <w:rsid w:val="00AE21AD"/>
    <w:rsid w:val="00AE51C0"/>
    <w:rsid w:val="00AF2BFC"/>
    <w:rsid w:val="00AF44BF"/>
    <w:rsid w:val="00B00222"/>
    <w:rsid w:val="00B17FEC"/>
    <w:rsid w:val="00B21E95"/>
    <w:rsid w:val="00B22348"/>
    <w:rsid w:val="00B2496B"/>
    <w:rsid w:val="00B32DDA"/>
    <w:rsid w:val="00B353E2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3E81"/>
    <w:rsid w:val="00BB58BF"/>
    <w:rsid w:val="00BC326A"/>
    <w:rsid w:val="00BC4194"/>
    <w:rsid w:val="00BD3547"/>
    <w:rsid w:val="00BD4608"/>
    <w:rsid w:val="00BE056E"/>
    <w:rsid w:val="00BF66CE"/>
    <w:rsid w:val="00C01D47"/>
    <w:rsid w:val="00C0211E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155ED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54E8D"/>
    <w:rsid w:val="00F66408"/>
    <w:rsid w:val="00F84AD0"/>
    <w:rsid w:val="00F84F63"/>
    <w:rsid w:val="00F92F5E"/>
    <w:rsid w:val="00F93821"/>
    <w:rsid w:val="00F95CD4"/>
    <w:rsid w:val="00F97362"/>
    <w:rsid w:val="00FA2CBD"/>
    <w:rsid w:val="00FA3219"/>
    <w:rsid w:val="00FA4BD3"/>
    <w:rsid w:val="00FD18E0"/>
    <w:rsid w:val="00FD5B2D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2024-11-25T09:30:00Z</cp:lastPrinted>
  <dcterms:created xsi:type="dcterms:W3CDTF">2025-01-07T09:54:00Z</dcterms:created>
  <dcterms:modified xsi:type="dcterms:W3CDTF">2025-03-03T08:34:00Z</dcterms:modified>
</cp:coreProperties>
</file>