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F9F6908" w:rsidR="00AD6FBB" w:rsidRPr="00E27FE7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84596D">
        <w:rPr>
          <w:rFonts w:ascii="Times New Roman" w:eastAsia="Times New Roman" w:hAnsi="Times New Roman" w:cs="Times New Roman"/>
          <w:color w:val="000000"/>
          <w:sz w:val="27"/>
          <w:szCs w:val="27"/>
        </w:rPr>
        <w:t>S-zr-</w:t>
      </w:r>
      <w:r w:rsidR="007171AE" w:rsidRPr="0084596D">
        <w:rPr>
          <w:rFonts w:ascii="Times New Roman" w:eastAsia="Times New Roman" w:hAnsi="Times New Roman" w:cs="Times New Roman"/>
          <w:color w:val="000000"/>
          <w:sz w:val="27"/>
          <w:szCs w:val="27"/>
        </w:rPr>
        <w:t>303</w:t>
      </w:r>
      <w:r w:rsidR="008F5FD6" w:rsidRPr="0084596D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D8497C" w:rsidRPr="0084596D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111D2A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AA5354" w:rsidRPr="00E27FE7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7</w:t>
      </w:r>
    </w:p>
    <w:p w14:paraId="00C34631" w14:textId="5E68724F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F6167E" w14:textId="66C9C440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ABB57" w14:textId="3071EE9E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DC0076" w14:textId="1C0A7946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8DB3411" w14:textId="6C694E82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F5C55E" w14:textId="55A16F9A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FE39EC" w14:textId="228FC218" w:rsidR="00700AE3" w:rsidRPr="0084596D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jdgxs" w:colFirst="0" w:colLast="0"/>
      <w:bookmarkEnd w:id="0"/>
    </w:p>
    <w:p w14:paraId="20223AB0" w14:textId="77777777" w:rsidR="0003296F" w:rsidRPr="0084596D" w:rsidRDefault="0003296F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890C855" w14:textId="46F18CD8" w:rsidR="00456A0D" w:rsidRPr="0084596D" w:rsidRDefault="00335A6E" w:rsidP="00790443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lk176352000"/>
      <w:r w:rsidRPr="0084596D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84596D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11D2A">
        <w:rPr>
          <w:rFonts w:ascii="Times New Roman" w:eastAsia="Times New Roman" w:hAnsi="Times New Roman" w:cs="Times New Roman"/>
          <w:sz w:val="28"/>
          <w:szCs w:val="28"/>
        </w:rPr>
        <w:t>Княжевській</w:t>
      </w:r>
      <w:proofErr w:type="spellEnd"/>
      <w:r w:rsidR="00111D2A">
        <w:rPr>
          <w:rFonts w:ascii="Times New Roman" w:eastAsia="Times New Roman" w:hAnsi="Times New Roman" w:cs="Times New Roman"/>
          <w:sz w:val="28"/>
          <w:szCs w:val="28"/>
        </w:rPr>
        <w:t xml:space="preserve"> Наталі Петрівні</w:t>
      </w:r>
      <w:r w:rsidR="00C86D60" w:rsidRPr="0084596D">
        <w:rPr>
          <w:rFonts w:ascii="Times New Roman" w:eastAsia="Times New Roman" w:hAnsi="Times New Roman" w:cs="Times New Roman"/>
          <w:sz w:val="27"/>
          <w:szCs w:val="27"/>
        </w:rPr>
        <w:t xml:space="preserve"> у </w:t>
      </w:r>
      <w:r w:rsidR="00325BEF" w:rsidRPr="0084596D">
        <w:rPr>
          <w:rFonts w:ascii="Times New Roman" w:eastAsia="Times New Roman" w:hAnsi="Times New Roman" w:cs="Times New Roman"/>
          <w:sz w:val="27"/>
          <w:szCs w:val="27"/>
        </w:rPr>
        <w:t>поновленні</w:t>
      </w:r>
      <w:r w:rsidR="00C86D60" w:rsidRPr="0084596D">
        <w:rPr>
          <w:rFonts w:ascii="Times New Roman" w:eastAsia="Times New Roman" w:hAnsi="Times New Roman" w:cs="Times New Roman"/>
          <w:sz w:val="27"/>
          <w:szCs w:val="27"/>
        </w:rPr>
        <w:t xml:space="preserve"> договору оренди землі</w:t>
      </w:r>
      <w:r w:rsidR="007F1358" w:rsidRP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11D2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</w:t>
      </w:r>
      <w:r w:rsidR="00C86D60" w:rsidRPr="0084596D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bookmarkEnd w:id="1"/>
      <w:r w:rsidR="00111D2A">
        <w:rPr>
          <w:rFonts w:ascii="Times New Roman" w:eastAsia="Times New Roman" w:hAnsi="Times New Roman" w:cs="Times New Roman"/>
          <w:sz w:val="28"/>
          <w:szCs w:val="28"/>
        </w:rPr>
        <w:t>вул. Робочій ріг вул. Вадима Благовісного в</w:t>
      </w:r>
      <w:r w:rsidR="00111D2A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 xml:space="preserve">Заводському районі </w:t>
      </w:r>
      <w:r w:rsidR="00111D2A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1D2A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 w:rsidRP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7FD0BDC7" w14:textId="77777777" w:rsidR="00C11B7A" w:rsidRPr="0084596D" w:rsidRDefault="00C11B7A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_Hlk182915735"/>
    </w:p>
    <w:p w14:paraId="6D76ED23" w14:textId="6F722D58" w:rsidR="00D40218" w:rsidRPr="0084596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3" w:name="_Hlk176352022"/>
      <w:r w:rsidRPr="0084596D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звернення </w:t>
      </w:r>
      <w:r w:rsidR="00111D2A" w:rsidRPr="006F032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11D2A" w:rsidRPr="006F0329">
        <w:rPr>
          <w:rFonts w:ascii="Times New Roman" w:eastAsia="Times New Roman" w:hAnsi="Times New Roman" w:cs="Times New Roman"/>
          <w:sz w:val="28"/>
          <w:szCs w:val="28"/>
        </w:rPr>
        <w:t>Княжевської</w:t>
      </w:r>
      <w:proofErr w:type="spellEnd"/>
      <w:r w:rsidR="00111D2A" w:rsidRPr="006F0329">
        <w:rPr>
          <w:rFonts w:ascii="Times New Roman" w:eastAsia="Times New Roman" w:hAnsi="Times New Roman" w:cs="Times New Roman"/>
          <w:sz w:val="28"/>
          <w:szCs w:val="28"/>
        </w:rPr>
        <w:t xml:space="preserve"> Наталі Петрівн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5FD6" w:rsidRPr="0084596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84596D">
        <w:rPr>
          <w:rFonts w:ascii="Times New Roman" w:eastAsia="Times New Roman" w:hAnsi="Times New Roman" w:cs="Times New Roman"/>
          <w:sz w:val="27"/>
          <w:szCs w:val="27"/>
        </w:rPr>
        <w:t xml:space="preserve"> дозвільну справу </w:t>
      </w:r>
      <w:r w:rsidR="007B57AB" w:rsidRPr="0084596D">
        <w:rPr>
          <w:rFonts w:ascii="Times New Roman" w:eastAsia="Times New Roman" w:hAnsi="Times New Roman" w:cs="Times New Roman"/>
          <w:sz w:val="27"/>
          <w:szCs w:val="27"/>
        </w:rPr>
        <w:t>від</w:t>
      </w:r>
      <w:r w:rsidR="001E3EE7" w:rsidRPr="008459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>15.01.20</w:t>
      </w:r>
      <w:r w:rsidR="007E115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11D2A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>№ 000022</w:t>
      </w:r>
      <w:r w:rsidRPr="0084596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E64BB" w:rsidRPr="0084596D">
        <w:rPr>
          <w:rFonts w:ascii="Times New Roman" w:eastAsia="Times New Roman" w:hAnsi="Times New Roman" w:cs="Times New Roman"/>
          <w:sz w:val="27"/>
          <w:szCs w:val="27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bookmarkEnd w:id="3"/>
      <w:r w:rsidR="00DE64BB" w:rsidRPr="0084596D">
        <w:rPr>
          <w:rFonts w:ascii="Times New Roman" w:eastAsia="Times New Roman" w:hAnsi="Times New Roman" w:cs="Times New Roman"/>
          <w:sz w:val="27"/>
          <w:szCs w:val="27"/>
        </w:rPr>
        <w:t xml:space="preserve"> міська рада</w:t>
      </w:r>
    </w:p>
    <w:p w14:paraId="0D696D37" w14:textId="77777777" w:rsidR="00BA6E07" w:rsidRPr="0084596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84596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596D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07CB8B8" w14:textId="77777777" w:rsidR="00320076" w:rsidRPr="0084596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6057242" w14:textId="51211C95" w:rsidR="00111D2A" w:rsidRPr="0003296F" w:rsidRDefault="00C11B7A" w:rsidP="0003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6352050"/>
      <w:r w:rsidRPr="0084596D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335A6E" w:rsidRPr="0084596D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111D2A" w:rsidRPr="006F032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11D2A" w:rsidRPr="006F0329">
        <w:rPr>
          <w:rFonts w:ascii="Times New Roman" w:eastAsia="Times New Roman" w:hAnsi="Times New Roman" w:cs="Times New Roman"/>
          <w:sz w:val="28"/>
          <w:szCs w:val="28"/>
        </w:rPr>
        <w:t>Княжевській</w:t>
      </w:r>
      <w:proofErr w:type="spellEnd"/>
      <w:r w:rsidR="00111D2A" w:rsidRPr="006F0329">
        <w:rPr>
          <w:rFonts w:ascii="Times New Roman" w:eastAsia="Times New Roman" w:hAnsi="Times New Roman" w:cs="Times New Roman"/>
          <w:sz w:val="28"/>
          <w:szCs w:val="28"/>
        </w:rPr>
        <w:t xml:space="preserve"> Наталі Петрівні</w:t>
      </w:r>
      <w:r w:rsidR="009D0F9F" w:rsidRP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84596D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="00795F58" w:rsidRPr="0084596D">
        <w:rPr>
          <w:rFonts w:ascii="Times New Roman" w:eastAsia="Times New Roman" w:hAnsi="Times New Roman" w:cs="Times New Roman"/>
          <w:sz w:val="27"/>
          <w:szCs w:val="27"/>
        </w:rPr>
        <w:t>поновленн</w:t>
      </w:r>
      <w:r w:rsidR="00BA5D33" w:rsidRPr="0084596D">
        <w:rPr>
          <w:rFonts w:ascii="Times New Roman" w:eastAsia="Times New Roman" w:hAnsi="Times New Roman" w:cs="Times New Roman"/>
          <w:sz w:val="27"/>
          <w:szCs w:val="27"/>
        </w:rPr>
        <w:t>і договору оренди землі від</w:t>
      </w:r>
      <w:r w:rsidR="001958D8" w:rsidRPr="008459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111D2A">
        <w:rPr>
          <w:rFonts w:ascii="Times New Roman" w:hAnsi="Times New Roman" w:cs="Times New Roman"/>
          <w:sz w:val="28"/>
          <w:szCs w:val="28"/>
        </w:rPr>
        <w:t>08</w:t>
      </w:r>
      <w:r w:rsidR="00111D2A" w:rsidRPr="00E403B9">
        <w:rPr>
          <w:rFonts w:ascii="Times New Roman" w:hAnsi="Times New Roman" w:cs="Times New Roman"/>
          <w:sz w:val="28"/>
          <w:szCs w:val="28"/>
        </w:rPr>
        <w:t>.</w:t>
      </w:r>
      <w:r w:rsidR="00111D2A">
        <w:rPr>
          <w:rFonts w:ascii="Times New Roman" w:hAnsi="Times New Roman" w:cs="Times New Roman"/>
          <w:sz w:val="28"/>
          <w:szCs w:val="28"/>
        </w:rPr>
        <w:t>09</w:t>
      </w:r>
      <w:r w:rsidR="00111D2A" w:rsidRPr="00E403B9">
        <w:rPr>
          <w:rFonts w:ascii="Times New Roman" w:hAnsi="Times New Roman" w:cs="Times New Roman"/>
          <w:sz w:val="28"/>
          <w:szCs w:val="28"/>
        </w:rPr>
        <w:t>.20</w:t>
      </w:r>
      <w:r w:rsidR="00111D2A">
        <w:rPr>
          <w:rFonts w:ascii="Times New Roman" w:hAnsi="Times New Roman" w:cs="Times New Roman"/>
          <w:sz w:val="28"/>
          <w:szCs w:val="28"/>
        </w:rPr>
        <w:t>15</w:t>
      </w:r>
      <w:r w:rsidR="00111D2A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111D2A">
        <w:t> </w:t>
      </w:r>
      <w:r w:rsidR="00111D2A">
        <w:rPr>
          <w:rFonts w:ascii="Times New Roman" w:hAnsi="Times New Roman" w:cs="Times New Roman"/>
          <w:sz w:val="28"/>
          <w:szCs w:val="28"/>
        </w:rPr>
        <w:t>10987</w:t>
      </w:r>
      <w:r w:rsidR="00BA5D33" w:rsidRPr="0084596D">
        <w:rPr>
          <w:rFonts w:ascii="Times New Roman" w:eastAsia="Times New Roman" w:hAnsi="Times New Roman" w:cs="Times New Roman"/>
          <w:sz w:val="27"/>
          <w:szCs w:val="27"/>
        </w:rPr>
        <w:t xml:space="preserve">, який було укладено на земельну ділянку </w:t>
      </w:r>
      <w:r w:rsidR="00635602" w:rsidRPr="0084596D">
        <w:rPr>
          <w:rFonts w:ascii="Times New Roman" w:eastAsia="Times New Roman" w:hAnsi="Times New Roman" w:cs="Times New Roman"/>
          <w:sz w:val="27"/>
          <w:szCs w:val="27"/>
        </w:rPr>
        <w:t xml:space="preserve">(кадастровий номер </w:t>
      </w:r>
      <w:r w:rsidR="00111D2A" w:rsidRPr="00BA5D33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111D2A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111D2A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>08</w:t>
      </w:r>
      <w:r w:rsidR="00111D2A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>012</w:t>
      </w:r>
      <w:r w:rsidR="00635602" w:rsidRPr="0084596D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="00BA5D33" w:rsidRPr="0084596D">
        <w:rPr>
          <w:rFonts w:ascii="Times New Roman" w:eastAsia="Times New Roman" w:hAnsi="Times New Roman" w:cs="Times New Roman"/>
          <w:sz w:val="27"/>
          <w:szCs w:val="27"/>
        </w:rPr>
        <w:t xml:space="preserve">площею 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1</w:t>
      </w:r>
      <w:r w:rsidR="00111D2A">
        <w:rPr>
          <w:rFonts w:ascii="Times New Roman" w:eastAsia="Times New Roman" w:hAnsi="Times New Roman" w:cs="Times New Roman"/>
          <w:sz w:val="27"/>
          <w:szCs w:val="27"/>
        </w:rPr>
        <w:t>5</w:t>
      </w:r>
      <w:r w:rsidR="00DA3101" w:rsidRPr="0084596D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BA5D33" w:rsidRPr="0084596D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BA5D33" w:rsidRPr="0084596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111D2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</w:t>
      </w:r>
      <w:r w:rsidR="00111D2A" w:rsidRP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>вул. Робочій ріг вул. Вадима Благовісного в</w:t>
      </w:r>
      <w:r w:rsidR="00111D2A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E6BB7" w:rsidRPr="0084596D">
        <w:rPr>
          <w:rFonts w:ascii="Times New Roman" w:eastAsia="Times New Roman" w:hAnsi="Times New Roman" w:cs="Times New Roman"/>
          <w:sz w:val="27"/>
          <w:szCs w:val="27"/>
        </w:rPr>
        <w:t xml:space="preserve"> районі м. Миколаєва</w:t>
      </w:r>
      <w:r w:rsidR="00BA5D33" w:rsidRPr="0084596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E115E">
        <w:rPr>
          <w:rFonts w:ascii="Times New Roman" w:eastAsia="Times New Roman" w:hAnsi="Times New Roman" w:cs="Times New Roman"/>
          <w:sz w:val="27"/>
          <w:szCs w:val="27"/>
        </w:rPr>
        <w:t xml:space="preserve">у зв’язку з порушенням </w:t>
      </w:r>
      <w:r w:rsidR="007E115E">
        <w:rPr>
          <w:rFonts w:ascii="Times New Roman" w:eastAsia="Times New Roman" w:hAnsi="Times New Roman" w:cs="Times New Roman"/>
          <w:sz w:val="28"/>
          <w:szCs w:val="28"/>
        </w:rPr>
        <w:t>пунктів 9.4 та 1</w:t>
      </w:r>
      <w:r w:rsidR="000329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E115E">
        <w:rPr>
          <w:rFonts w:ascii="Times New Roman" w:eastAsia="Times New Roman" w:hAnsi="Times New Roman" w:cs="Times New Roman"/>
          <w:sz w:val="28"/>
          <w:szCs w:val="28"/>
        </w:rPr>
        <w:t xml:space="preserve">.6 умов договору оренди землі </w:t>
      </w:r>
      <w:r w:rsidR="007E115E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7E11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296F">
        <w:rPr>
          <w:rFonts w:ascii="Times New Roman" w:hAnsi="Times New Roman" w:cs="Times New Roman"/>
          <w:sz w:val="28"/>
          <w:szCs w:val="28"/>
        </w:rPr>
        <w:t>08</w:t>
      </w:r>
      <w:r w:rsidR="0003296F" w:rsidRPr="00E403B9">
        <w:rPr>
          <w:rFonts w:ascii="Times New Roman" w:hAnsi="Times New Roman" w:cs="Times New Roman"/>
          <w:sz w:val="28"/>
          <w:szCs w:val="28"/>
        </w:rPr>
        <w:t>.</w:t>
      </w:r>
      <w:r w:rsidR="0003296F">
        <w:rPr>
          <w:rFonts w:ascii="Times New Roman" w:hAnsi="Times New Roman" w:cs="Times New Roman"/>
          <w:sz w:val="28"/>
          <w:szCs w:val="28"/>
        </w:rPr>
        <w:t>09</w:t>
      </w:r>
      <w:r w:rsidR="0003296F" w:rsidRPr="00E403B9">
        <w:rPr>
          <w:rFonts w:ascii="Times New Roman" w:hAnsi="Times New Roman" w:cs="Times New Roman"/>
          <w:sz w:val="28"/>
          <w:szCs w:val="28"/>
        </w:rPr>
        <w:t>.20</w:t>
      </w:r>
      <w:r w:rsidR="0003296F">
        <w:rPr>
          <w:rFonts w:ascii="Times New Roman" w:hAnsi="Times New Roman" w:cs="Times New Roman"/>
          <w:sz w:val="28"/>
          <w:szCs w:val="28"/>
        </w:rPr>
        <w:t>15</w:t>
      </w:r>
      <w:r w:rsidR="0003296F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03296F">
        <w:t> </w:t>
      </w:r>
      <w:r w:rsidR="0003296F">
        <w:rPr>
          <w:rFonts w:ascii="Times New Roman" w:hAnsi="Times New Roman" w:cs="Times New Roman"/>
          <w:sz w:val="28"/>
          <w:szCs w:val="28"/>
        </w:rPr>
        <w:t>10987</w:t>
      </w:r>
      <w:r w:rsidR="007E115E">
        <w:rPr>
          <w:rFonts w:ascii="Times New Roman" w:eastAsia="Times New Roman" w:hAnsi="Times New Roman" w:cs="Times New Roman"/>
          <w:sz w:val="28"/>
          <w:szCs w:val="28"/>
        </w:rPr>
        <w:t xml:space="preserve"> та положень статті 33 Закону України «Про оренду землі»  </w:t>
      </w:r>
      <w:r w:rsidR="007E115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E115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115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E115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115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E115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115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E115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E42B8C7" w14:textId="4116EC64" w:rsidR="00033D01" w:rsidRPr="0003296F" w:rsidRDefault="0003296F" w:rsidP="00032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Висновок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 xml:space="preserve"> департаменту архітектури</w:t>
      </w:r>
      <w:r w:rsidR="009A563A" w:rsidRPr="008459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та</w:t>
      </w:r>
      <w:r w:rsidR="009A563A" w:rsidRPr="008459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містобудування Миколаївської міської ради від</w:t>
      </w:r>
      <w:r w:rsidR="009A563A" w:rsidRP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01.11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.2024 № </w:t>
      </w:r>
      <w:r>
        <w:rPr>
          <w:rFonts w:ascii="Times New Roman" w:eastAsia="Times New Roman" w:hAnsi="Times New Roman" w:cs="Times New Roman"/>
          <w:sz w:val="27"/>
          <w:szCs w:val="27"/>
        </w:rPr>
        <w:t>47451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/12.02.1</w:t>
      </w:r>
      <w:r w:rsidR="009A563A" w:rsidRPr="0084596D">
        <w:rPr>
          <w:rFonts w:ascii="Times New Roman" w:eastAsia="Times New Roman" w:hAnsi="Times New Roman" w:cs="Times New Roman"/>
          <w:sz w:val="27"/>
          <w:szCs w:val="27"/>
        </w:rPr>
        <w:t>7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/24-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547E45CB" w14:textId="27779431" w:rsidR="00033D01" w:rsidRPr="0084596D" w:rsidRDefault="00DF33E3" w:rsidP="0003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596D">
        <w:rPr>
          <w:rFonts w:ascii="Times New Roman" w:eastAsia="Times New Roman" w:hAnsi="Times New Roman" w:cs="Times New Roman"/>
          <w:sz w:val="27"/>
          <w:szCs w:val="27"/>
        </w:rPr>
        <w:t>2.</w:t>
      </w:r>
      <w:r w:rsidR="009D6894" w:rsidRPr="0084596D">
        <w:rPr>
          <w:rFonts w:ascii="Times New Roman" w:eastAsia="Times New Roman" w:hAnsi="Times New Roman" w:cs="Times New Roman"/>
          <w:sz w:val="27"/>
          <w:szCs w:val="27"/>
        </w:rPr>
        <w:t xml:space="preserve"> Зобов’язати </w:t>
      </w:r>
      <w:r w:rsidR="00111D2A" w:rsidRPr="006F032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11D2A" w:rsidRPr="006F0329">
        <w:rPr>
          <w:rFonts w:ascii="Times New Roman" w:eastAsia="Times New Roman" w:hAnsi="Times New Roman" w:cs="Times New Roman"/>
          <w:sz w:val="28"/>
          <w:szCs w:val="28"/>
        </w:rPr>
        <w:t>Княжевськ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111D2A" w:rsidRPr="006F0329">
        <w:rPr>
          <w:rFonts w:ascii="Times New Roman" w:eastAsia="Times New Roman" w:hAnsi="Times New Roman" w:cs="Times New Roman"/>
          <w:sz w:val="28"/>
          <w:szCs w:val="28"/>
        </w:rPr>
        <w:t xml:space="preserve"> Натал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11D2A" w:rsidRPr="006F0329">
        <w:rPr>
          <w:rFonts w:ascii="Times New Roman" w:eastAsia="Times New Roman" w:hAnsi="Times New Roman" w:cs="Times New Roman"/>
          <w:sz w:val="28"/>
          <w:szCs w:val="28"/>
        </w:rPr>
        <w:t xml:space="preserve"> Петрівн</w:t>
      </w:r>
      <w:r w:rsidR="00111D2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D6894" w:rsidRPr="0084596D">
        <w:rPr>
          <w:rFonts w:ascii="Times New Roman" w:eastAsia="Times New Roman" w:hAnsi="Times New Roman" w:cs="Times New Roman"/>
          <w:sz w:val="27"/>
          <w:szCs w:val="27"/>
        </w:rPr>
        <w:t xml:space="preserve"> повернути територіальній </w:t>
      </w:r>
      <w:bookmarkEnd w:id="4"/>
      <w:r w:rsidR="00033D01" w:rsidRPr="0084596D">
        <w:rPr>
          <w:rFonts w:ascii="Times New Roman" w:eastAsia="Times New Roman" w:hAnsi="Times New Roman" w:cs="Times New Roman"/>
          <w:sz w:val="27"/>
          <w:szCs w:val="27"/>
        </w:rPr>
        <w:t>громаді міста Миколаєва земельну ділянку, зазначену у</w:t>
      </w:r>
      <w:r w:rsidR="009A563A" w:rsidRP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33D01" w:rsidRPr="0084596D">
        <w:rPr>
          <w:rFonts w:ascii="Times New Roman" w:eastAsia="Times New Roman" w:hAnsi="Times New Roman" w:cs="Times New Roman"/>
          <w:sz w:val="27"/>
          <w:szCs w:val="27"/>
        </w:rPr>
        <w:t>пункті 1 цього рішення, на умовах, визначених договором оренди землі.</w:t>
      </w:r>
    </w:p>
    <w:p w14:paraId="109772EE" w14:textId="0C4DCEC9" w:rsidR="008F5FD6" w:rsidRPr="0084596D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596D">
        <w:rPr>
          <w:rFonts w:ascii="Times New Roman" w:eastAsia="Times New Roman" w:hAnsi="Times New Roman" w:cs="Times New Roman"/>
          <w:sz w:val="27"/>
          <w:szCs w:val="27"/>
        </w:rPr>
        <w:t>3</w:t>
      </w:r>
      <w:r w:rsidR="00737F75" w:rsidRPr="0084596D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8459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84596D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DC1E66B" w14:textId="77777777" w:rsidR="00790443" w:rsidRPr="0084596D" w:rsidRDefault="00790443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CD0F41D" w14:textId="77777777" w:rsidR="0084596D" w:rsidRPr="0084596D" w:rsidRDefault="0084596D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7B2A5496" w:rsidR="00AD6FBB" w:rsidRPr="0084596D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596D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</w:t>
      </w:r>
      <w:r w:rsidR="00F54E8D" w:rsidRPr="0084596D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84596D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4596D">
        <w:rPr>
          <w:rFonts w:ascii="Times New Roman" w:eastAsia="Times New Roman" w:hAnsi="Times New Roman" w:cs="Times New Roman"/>
          <w:sz w:val="27"/>
          <w:szCs w:val="27"/>
        </w:rPr>
        <w:t xml:space="preserve">                    О. СЄНКЕВИЧ</w:t>
      </w:r>
    </w:p>
    <w:sectPr w:rsidR="00AD6FBB" w:rsidRPr="0084596D" w:rsidSect="00032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B2B4B" w14:textId="77777777" w:rsidR="008E78B3" w:rsidRDefault="008E78B3" w:rsidP="00B80482">
      <w:pPr>
        <w:spacing w:after="0" w:line="240" w:lineRule="auto"/>
      </w:pPr>
      <w:r>
        <w:separator/>
      </w:r>
    </w:p>
  </w:endnote>
  <w:endnote w:type="continuationSeparator" w:id="0">
    <w:p w14:paraId="0C0AA9CE" w14:textId="77777777" w:rsidR="008E78B3" w:rsidRDefault="008E78B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2100A" w14:textId="77777777" w:rsidR="008E78B3" w:rsidRDefault="008E78B3" w:rsidP="00B80482">
      <w:pPr>
        <w:spacing w:after="0" w:line="240" w:lineRule="auto"/>
      </w:pPr>
      <w:r>
        <w:separator/>
      </w:r>
    </w:p>
  </w:footnote>
  <w:footnote w:type="continuationSeparator" w:id="0">
    <w:p w14:paraId="6AA2C91C" w14:textId="77777777" w:rsidR="008E78B3" w:rsidRDefault="008E78B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212"/>
    <w:multiLevelType w:val="hybridMultilevel"/>
    <w:tmpl w:val="D62027AA"/>
    <w:lvl w:ilvl="0" w:tplc="1D58F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7014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A7D"/>
    <w:rsid w:val="00006080"/>
    <w:rsid w:val="0003296F"/>
    <w:rsid w:val="00033D01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0F79C4"/>
    <w:rsid w:val="001011E2"/>
    <w:rsid w:val="0010629B"/>
    <w:rsid w:val="00111B80"/>
    <w:rsid w:val="00111D2A"/>
    <w:rsid w:val="00115B43"/>
    <w:rsid w:val="00124E50"/>
    <w:rsid w:val="00135DCC"/>
    <w:rsid w:val="001453DD"/>
    <w:rsid w:val="00145517"/>
    <w:rsid w:val="00147951"/>
    <w:rsid w:val="00162ADE"/>
    <w:rsid w:val="00163D14"/>
    <w:rsid w:val="0017064F"/>
    <w:rsid w:val="001863EB"/>
    <w:rsid w:val="001958D8"/>
    <w:rsid w:val="001A4DF2"/>
    <w:rsid w:val="001B4AA3"/>
    <w:rsid w:val="001C055D"/>
    <w:rsid w:val="001D2B43"/>
    <w:rsid w:val="001D6C9A"/>
    <w:rsid w:val="001E3EE7"/>
    <w:rsid w:val="001F111D"/>
    <w:rsid w:val="001F4CC8"/>
    <w:rsid w:val="001F655E"/>
    <w:rsid w:val="002021C3"/>
    <w:rsid w:val="002231C8"/>
    <w:rsid w:val="00236D2E"/>
    <w:rsid w:val="002439FF"/>
    <w:rsid w:val="0024458C"/>
    <w:rsid w:val="00255611"/>
    <w:rsid w:val="00265011"/>
    <w:rsid w:val="0028132E"/>
    <w:rsid w:val="0029797E"/>
    <w:rsid w:val="002A46D0"/>
    <w:rsid w:val="002B1267"/>
    <w:rsid w:val="002B1E7A"/>
    <w:rsid w:val="002B7481"/>
    <w:rsid w:val="002B760F"/>
    <w:rsid w:val="002C2CA3"/>
    <w:rsid w:val="002D3DD3"/>
    <w:rsid w:val="002E14C0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66D96"/>
    <w:rsid w:val="00371828"/>
    <w:rsid w:val="003731E4"/>
    <w:rsid w:val="00391D32"/>
    <w:rsid w:val="00392F9F"/>
    <w:rsid w:val="00397069"/>
    <w:rsid w:val="003A11C6"/>
    <w:rsid w:val="003A343E"/>
    <w:rsid w:val="003B7EFF"/>
    <w:rsid w:val="003D4874"/>
    <w:rsid w:val="003E31A6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A02BC"/>
    <w:rsid w:val="004A4C34"/>
    <w:rsid w:val="004B57D8"/>
    <w:rsid w:val="004C0C85"/>
    <w:rsid w:val="004D4C24"/>
    <w:rsid w:val="004F142B"/>
    <w:rsid w:val="0051009E"/>
    <w:rsid w:val="00516C00"/>
    <w:rsid w:val="005342DE"/>
    <w:rsid w:val="005402E9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D4FA0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0443"/>
    <w:rsid w:val="00795F58"/>
    <w:rsid w:val="007A0656"/>
    <w:rsid w:val="007A28F6"/>
    <w:rsid w:val="007A2F32"/>
    <w:rsid w:val="007A50C0"/>
    <w:rsid w:val="007B3587"/>
    <w:rsid w:val="007B57AB"/>
    <w:rsid w:val="007C0F7D"/>
    <w:rsid w:val="007C6D1D"/>
    <w:rsid w:val="007C73A3"/>
    <w:rsid w:val="007D0380"/>
    <w:rsid w:val="007D15EB"/>
    <w:rsid w:val="007E115E"/>
    <w:rsid w:val="007F1358"/>
    <w:rsid w:val="00826719"/>
    <w:rsid w:val="00831625"/>
    <w:rsid w:val="0084596D"/>
    <w:rsid w:val="00854602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E78B3"/>
    <w:rsid w:val="008F330A"/>
    <w:rsid w:val="008F5FD6"/>
    <w:rsid w:val="008F71A9"/>
    <w:rsid w:val="009226BD"/>
    <w:rsid w:val="00925082"/>
    <w:rsid w:val="00927E69"/>
    <w:rsid w:val="00942328"/>
    <w:rsid w:val="00946B52"/>
    <w:rsid w:val="00962514"/>
    <w:rsid w:val="0096429D"/>
    <w:rsid w:val="00965A2C"/>
    <w:rsid w:val="00972F3B"/>
    <w:rsid w:val="00974D7A"/>
    <w:rsid w:val="009757CD"/>
    <w:rsid w:val="00987FB6"/>
    <w:rsid w:val="009A4315"/>
    <w:rsid w:val="009A5272"/>
    <w:rsid w:val="009A563A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5132"/>
    <w:rsid w:val="00A67978"/>
    <w:rsid w:val="00A71813"/>
    <w:rsid w:val="00A71A54"/>
    <w:rsid w:val="00A76DE9"/>
    <w:rsid w:val="00A77419"/>
    <w:rsid w:val="00A83937"/>
    <w:rsid w:val="00AA5354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17FEC"/>
    <w:rsid w:val="00B21E95"/>
    <w:rsid w:val="00B22348"/>
    <w:rsid w:val="00B2496B"/>
    <w:rsid w:val="00B353E2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3E81"/>
    <w:rsid w:val="00BB58BF"/>
    <w:rsid w:val="00BC326A"/>
    <w:rsid w:val="00BC4194"/>
    <w:rsid w:val="00BD3547"/>
    <w:rsid w:val="00BD4608"/>
    <w:rsid w:val="00BE056E"/>
    <w:rsid w:val="00C01D47"/>
    <w:rsid w:val="00C03C35"/>
    <w:rsid w:val="00C11B7A"/>
    <w:rsid w:val="00C1741B"/>
    <w:rsid w:val="00C22DED"/>
    <w:rsid w:val="00C30156"/>
    <w:rsid w:val="00C411B0"/>
    <w:rsid w:val="00C45F3F"/>
    <w:rsid w:val="00C5138E"/>
    <w:rsid w:val="00C514C4"/>
    <w:rsid w:val="00C53424"/>
    <w:rsid w:val="00C655B0"/>
    <w:rsid w:val="00C67C58"/>
    <w:rsid w:val="00C71796"/>
    <w:rsid w:val="00C725FF"/>
    <w:rsid w:val="00C7664C"/>
    <w:rsid w:val="00C815E8"/>
    <w:rsid w:val="00C86D60"/>
    <w:rsid w:val="00CB059F"/>
    <w:rsid w:val="00CB3D0F"/>
    <w:rsid w:val="00CC0811"/>
    <w:rsid w:val="00CD4DAF"/>
    <w:rsid w:val="00CE4CDB"/>
    <w:rsid w:val="00D05AA0"/>
    <w:rsid w:val="00D06DEA"/>
    <w:rsid w:val="00D06FF5"/>
    <w:rsid w:val="00D0735C"/>
    <w:rsid w:val="00D155ED"/>
    <w:rsid w:val="00D22773"/>
    <w:rsid w:val="00D23B92"/>
    <w:rsid w:val="00D27AED"/>
    <w:rsid w:val="00D27F26"/>
    <w:rsid w:val="00D40218"/>
    <w:rsid w:val="00D42005"/>
    <w:rsid w:val="00D462A1"/>
    <w:rsid w:val="00D64D47"/>
    <w:rsid w:val="00D820FA"/>
    <w:rsid w:val="00D826A5"/>
    <w:rsid w:val="00D8497C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27FE7"/>
    <w:rsid w:val="00E30D6D"/>
    <w:rsid w:val="00E31DFA"/>
    <w:rsid w:val="00E34FC3"/>
    <w:rsid w:val="00E35BD5"/>
    <w:rsid w:val="00E41BFB"/>
    <w:rsid w:val="00E51BD7"/>
    <w:rsid w:val="00E52898"/>
    <w:rsid w:val="00E52A97"/>
    <w:rsid w:val="00E54718"/>
    <w:rsid w:val="00E625C5"/>
    <w:rsid w:val="00E865B0"/>
    <w:rsid w:val="00E95AA2"/>
    <w:rsid w:val="00EA6CEA"/>
    <w:rsid w:val="00EA7A51"/>
    <w:rsid w:val="00EB6F71"/>
    <w:rsid w:val="00ED44BE"/>
    <w:rsid w:val="00EE2191"/>
    <w:rsid w:val="00EE7828"/>
    <w:rsid w:val="00EF1B76"/>
    <w:rsid w:val="00EF29B8"/>
    <w:rsid w:val="00F05C45"/>
    <w:rsid w:val="00F129E8"/>
    <w:rsid w:val="00F24481"/>
    <w:rsid w:val="00F32EE3"/>
    <w:rsid w:val="00F3311C"/>
    <w:rsid w:val="00F338ED"/>
    <w:rsid w:val="00F44309"/>
    <w:rsid w:val="00F468B0"/>
    <w:rsid w:val="00F46FD1"/>
    <w:rsid w:val="00F543B3"/>
    <w:rsid w:val="00F54E8D"/>
    <w:rsid w:val="00F66408"/>
    <w:rsid w:val="00F84AD0"/>
    <w:rsid w:val="00F84F63"/>
    <w:rsid w:val="00F92F5E"/>
    <w:rsid w:val="00F93821"/>
    <w:rsid w:val="00F95CD4"/>
    <w:rsid w:val="00F97362"/>
    <w:rsid w:val="00FA2CBD"/>
    <w:rsid w:val="00FA4BD3"/>
    <w:rsid w:val="00FD18E0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10</cp:revision>
  <cp:lastPrinted>2024-11-25T09:30:00Z</cp:lastPrinted>
  <dcterms:created xsi:type="dcterms:W3CDTF">2024-12-26T11:54:00Z</dcterms:created>
  <dcterms:modified xsi:type="dcterms:W3CDTF">2025-01-07T08:24:00Z</dcterms:modified>
</cp:coreProperties>
</file>