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B05D05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1112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0AA3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14:paraId="00C34631" w14:textId="5E68724F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53A98A34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7BF77" w14:textId="77777777" w:rsidR="0066682A" w:rsidRPr="0066682A" w:rsidRDefault="006668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77710A" w14:textId="77777777" w:rsidR="00DD6603" w:rsidRPr="0066682A" w:rsidRDefault="00DD6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66682A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66682A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1A70726" w:rsidR="00456A0D" w:rsidRPr="00456A0D" w:rsidRDefault="00335A6E" w:rsidP="0026703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D0F9F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23B92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Рюміна ріг вул. Андрія Покровського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3C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06008BF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D0F9F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00000174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C0026E0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9D0F9F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3B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3782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3E41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93E41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038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267038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 Рюміна ріг вул. Андрія Покровського в</w:t>
      </w:r>
      <w:r w:rsidR="00267038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3CD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у зв’язку з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порушен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ням пунктів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12.6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6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26703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6703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67038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3782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8D7">
        <w:rPr>
          <w:rFonts w:ascii="Times New Roman" w:eastAsia="Times New Roman" w:hAnsi="Times New Roman" w:cs="Times New Roman"/>
          <w:sz w:val="28"/>
          <w:szCs w:val="28"/>
        </w:rPr>
        <w:t>та положень статті 33 Закону України «Про оренду землі»</w:t>
      </w:r>
      <w:r w:rsidR="00A018D7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72F87E" w14:textId="10A411FD" w:rsidR="00177276" w:rsidRDefault="00177276" w:rsidP="0017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30.10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46722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02.18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EFA8B" w14:textId="0D18261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15B43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115B43">
        <w:rPr>
          <w:rFonts w:ascii="Times New Roman" w:eastAsia="Times New Roman" w:hAnsi="Times New Roman" w:cs="Times New Roman"/>
          <w:sz w:val="28"/>
          <w:szCs w:val="28"/>
        </w:rPr>
        <w:t>Миколаївпреса</w:t>
      </w:r>
      <w:proofErr w:type="spellEnd"/>
      <w:r w:rsidR="00115B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7EAC2" w14:textId="77777777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A4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A2D5" w14:textId="77777777" w:rsidR="00E63F00" w:rsidRDefault="00E63F00" w:rsidP="00B80482">
      <w:pPr>
        <w:spacing w:after="0" w:line="240" w:lineRule="auto"/>
      </w:pPr>
      <w:r>
        <w:separator/>
      </w:r>
    </w:p>
  </w:endnote>
  <w:endnote w:type="continuationSeparator" w:id="0">
    <w:p w14:paraId="14E5905B" w14:textId="77777777" w:rsidR="00E63F00" w:rsidRDefault="00E63F0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080AA3" w:rsidRDefault="00080A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080AA3" w:rsidRDefault="00080A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080AA3" w:rsidRDefault="00080A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3CB4" w14:textId="77777777" w:rsidR="00E63F00" w:rsidRDefault="00E63F00" w:rsidP="00B80482">
      <w:pPr>
        <w:spacing w:after="0" w:line="240" w:lineRule="auto"/>
      </w:pPr>
      <w:r>
        <w:separator/>
      </w:r>
    </w:p>
  </w:footnote>
  <w:footnote w:type="continuationSeparator" w:id="0">
    <w:p w14:paraId="7A5C0776" w14:textId="77777777" w:rsidR="00E63F00" w:rsidRDefault="00E63F0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080AA3" w:rsidRDefault="00080A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080AA3" w:rsidRDefault="00080A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080AA3" w:rsidRDefault="00080A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080AA3" w:rsidRDefault="00080A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7E39"/>
    <w:rsid w:val="000633E1"/>
    <w:rsid w:val="00080AA3"/>
    <w:rsid w:val="0009283D"/>
    <w:rsid w:val="000A0E24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77276"/>
    <w:rsid w:val="001863EB"/>
    <w:rsid w:val="001958D8"/>
    <w:rsid w:val="001A4594"/>
    <w:rsid w:val="001C055D"/>
    <w:rsid w:val="001D6C9A"/>
    <w:rsid w:val="001E3EE7"/>
    <w:rsid w:val="001F4CC8"/>
    <w:rsid w:val="002021C3"/>
    <w:rsid w:val="0024458C"/>
    <w:rsid w:val="00255611"/>
    <w:rsid w:val="00265011"/>
    <w:rsid w:val="00267038"/>
    <w:rsid w:val="0028132E"/>
    <w:rsid w:val="00293E41"/>
    <w:rsid w:val="0029797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E3C8E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009E"/>
    <w:rsid w:val="00516C00"/>
    <w:rsid w:val="005342DE"/>
    <w:rsid w:val="0055667F"/>
    <w:rsid w:val="005616B2"/>
    <w:rsid w:val="00564201"/>
    <w:rsid w:val="005718FB"/>
    <w:rsid w:val="00583B90"/>
    <w:rsid w:val="00596F4F"/>
    <w:rsid w:val="005A27C6"/>
    <w:rsid w:val="005A401A"/>
    <w:rsid w:val="005B1F53"/>
    <w:rsid w:val="005B49FA"/>
    <w:rsid w:val="005B647F"/>
    <w:rsid w:val="005C3EFE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6682A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87D58"/>
    <w:rsid w:val="00896597"/>
    <w:rsid w:val="008A34EE"/>
    <w:rsid w:val="008A4245"/>
    <w:rsid w:val="008A58A6"/>
    <w:rsid w:val="008D4B4B"/>
    <w:rsid w:val="008E6017"/>
    <w:rsid w:val="008E6BB7"/>
    <w:rsid w:val="008F330A"/>
    <w:rsid w:val="008F5FD6"/>
    <w:rsid w:val="00925082"/>
    <w:rsid w:val="00942328"/>
    <w:rsid w:val="00946FB1"/>
    <w:rsid w:val="00962514"/>
    <w:rsid w:val="0096429D"/>
    <w:rsid w:val="00965A2C"/>
    <w:rsid w:val="00972F3B"/>
    <w:rsid w:val="00974D7A"/>
    <w:rsid w:val="00987FB6"/>
    <w:rsid w:val="009A4315"/>
    <w:rsid w:val="009B0FFD"/>
    <w:rsid w:val="009C1154"/>
    <w:rsid w:val="009C73CD"/>
    <w:rsid w:val="009D0032"/>
    <w:rsid w:val="009D0F9F"/>
    <w:rsid w:val="009D6894"/>
    <w:rsid w:val="009E48F6"/>
    <w:rsid w:val="009E6363"/>
    <w:rsid w:val="009F7205"/>
    <w:rsid w:val="00A018D7"/>
    <w:rsid w:val="00A23EB4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2371"/>
    <w:rsid w:val="00A76DE9"/>
    <w:rsid w:val="00A77419"/>
    <w:rsid w:val="00A83937"/>
    <w:rsid w:val="00AA7A0B"/>
    <w:rsid w:val="00AB6AFE"/>
    <w:rsid w:val="00AD6FBB"/>
    <w:rsid w:val="00AD710D"/>
    <w:rsid w:val="00AD7CCE"/>
    <w:rsid w:val="00AE21AD"/>
    <w:rsid w:val="00AE51C0"/>
    <w:rsid w:val="00AF2BFC"/>
    <w:rsid w:val="00AF44BF"/>
    <w:rsid w:val="00B22348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39FB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D4DAF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D6603"/>
    <w:rsid w:val="00DE64BB"/>
    <w:rsid w:val="00DE658A"/>
    <w:rsid w:val="00DF33E3"/>
    <w:rsid w:val="00E07932"/>
    <w:rsid w:val="00E226F8"/>
    <w:rsid w:val="00E30D6D"/>
    <w:rsid w:val="00E31DFA"/>
    <w:rsid w:val="00E34FC3"/>
    <w:rsid w:val="00E41BFB"/>
    <w:rsid w:val="00E52898"/>
    <w:rsid w:val="00E54718"/>
    <w:rsid w:val="00E625C5"/>
    <w:rsid w:val="00E63F00"/>
    <w:rsid w:val="00E865B0"/>
    <w:rsid w:val="00E95AA2"/>
    <w:rsid w:val="00EA6CEA"/>
    <w:rsid w:val="00EB6F71"/>
    <w:rsid w:val="00ED44BE"/>
    <w:rsid w:val="00EE7828"/>
    <w:rsid w:val="00EF3541"/>
    <w:rsid w:val="00F05C45"/>
    <w:rsid w:val="00F129E8"/>
    <w:rsid w:val="00F24481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29</cp:revision>
  <cp:lastPrinted>2024-12-09T14:29:00Z</cp:lastPrinted>
  <dcterms:created xsi:type="dcterms:W3CDTF">2024-09-09T12:42:00Z</dcterms:created>
  <dcterms:modified xsi:type="dcterms:W3CDTF">2024-12-24T09:25:00Z</dcterms:modified>
</cp:coreProperties>
</file>