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902D35" w:rsidR="00AD6FBB" w:rsidRPr="00B72794" w:rsidRDefault="00AB6AFE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594E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45BBB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14:paraId="00C34631" w14:textId="5E68724F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72794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72794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46D501A" w:rsidR="00456A0D" w:rsidRPr="00B72794" w:rsidRDefault="009E15EE" w:rsidP="00C705B5">
      <w:pPr>
        <w:spacing w:line="30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AA8">
        <w:rPr>
          <w:rFonts w:ascii="Times New Roman" w:eastAsia="Times New Roman" w:hAnsi="Times New Roman" w:cs="Times New Roman"/>
          <w:sz w:val="28"/>
          <w:szCs w:val="28"/>
        </w:rPr>
        <w:t>Про відмову</w:t>
      </w:r>
      <w:r w:rsidR="00C7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5B5" w:rsidRPr="00C705B5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C705B5" w:rsidRPr="00C705B5">
        <w:rPr>
          <w:rFonts w:ascii="Times New Roman" w:eastAsia="Times New Roman" w:hAnsi="Times New Roman" w:cs="Times New Roman"/>
          <w:sz w:val="28"/>
          <w:szCs w:val="28"/>
        </w:rPr>
        <w:t>Іванішину</w:t>
      </w:r>
      <w:proofErr w:type="spellEnd"/>
      <w:r w:rsidR="00C705B5" w:rsidRPr="00C705B5">
        <w:rPr>
          <w:rFonts w:ascii="Times New Roman" w:eastAsia="Times New Roman" w:hAnsi="Times New Roman" w:cs="Times New Roman"/>
          <w:sz w:val="28"/>
          <w:szCs w:val="28"/>
        </w:rPr>
        <w:t xml:space="preserve"> Івану Володимировичу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C705B5">
        <w:rPr>
          <w:rFonts w:ascii="Times New Roman" w:eastAsia="Times New Roman" w:hAnsi="Times New Roman" w:cs="Times New Roman"/>
          <w:sz w:val="28"/>
          <w:szCs w:val="28"/>
        </w:rPr>
        <w:t>щодо надання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у власність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07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C607C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</w:t>
      </w:r>
      <w:r w:rsidR="00BC607C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C607C">
        <w:rPr>
          <w:rFonts w:ascii="Times New Roman" w:eastAsia="Times New Roman" w:hAnsi="Times New Roman" w:cs="Times New Roman"/>
          <w:sz w:val="28"/>
          <w:szCs w:val="28"/>
        </w:rPr>
        <w:t>вул. 1 Слобідській</w:t>
      </w:r>
      <w:r w:rsidR="00BC607C" w:rsidRPr="00EB5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07C" w:rsidRPr="00555E4F">
        <w:rPr>
          <w:rFonts w:ascii="Times New Roman" w:eastAsia="Times New Roman" w:hAnsi="Times New Roman" w:cs="Times New Roman"/>
          <w:sz w:val="28"/>
          <w:szCs w:val="28"/>
        </w:rPr>
        <w:t>1/1</w:t>
      </w:r>
      <w:r w:rsidR="000B4E1E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C607C" w:rsidRPr="00BC607C">
        <w:rPr>
          <w:rFonts w:ascii="Times New Roman" w:eastAsia="Times New Roman" w:hAnsi="Times New Roman" w:cs="Times New Roman" w:hint="eastAsia"/>
          <w:sz w:val="28"/>
          <w:szCs w:val="28"/>
        </w:rPr>
        <w:t>Ц</w:t>
      </w:r>
      <w:r w:rsidR="00BC607C" w:rsidRPr="00BC607C">
        <w:rPr>
          <w:rFonts w:ascii="Times New Roman" w:eastAsia="Times New Roman" w:hAnsi="Times New Roman" w:cs="Times New Roman"/>
          <w:sz w:val="28"/>
          <w:szCs w:val="28"/>
        </w:rPr>
        <w:t>ентральному</w:t>
      </w:r>
      <w:r w:rsidR="008F5FD6" w:rsidRPr="00B72794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B727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B72794" w:rsidRDefault="00965A2C" w:rsidP="00AC1394">
      <w:pPr>
        <w:tabs>
          <w:tab w:val="left" w:pos="4536"/>
        </w:tabs>
        <w:spacing w:after="0" w:line="30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433E71C" w:rsidR="00D40218" w:rsidRPr="00B72794" w:rsidRDefault="00C5636B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94E6F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F45BBB">
        <w:rPr>
          <w:rFonts w:ascii="Times New Roman" w:eastAsia="Times New Roman" w:hAnsi="Times New Roman" w:cs="Times New Roman"/>
          <w:sz w:val="28"/>
          <w:szCs w:val="28"/>
        </w:rPr>
        <w:t>Іванішина</w:t>
      </w:r>
      <w:proofErr w:type="spellEnd"/>
      <w:r w:rsidR="00F45BBB">
        <w:rPr>
          <w:rFonts w:ascii="Times New Roman" w:eastAsia="Times New Roman" w:hAnsi="Times New Roman" w:cs="Times New Roman"/>
          <w:sz w:val="28"/>
          <w:szCs w:val="28"/>
        </w:rPr>
        <w:t xml:space="preserve"> Івана Володимировича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22.12.2023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23064-000665895-007-33</w:t>
      </w:r>
      <w:r w:rsidR="00926382" w:rsidRPr="00B72794">
        <w:rPr>
          <w:rFonts w:ascii="Times New Roman" w:hAnsi="Times New Roman" w:cs="Times New Roman"/>
          <w:sz w:val="28"/>
          <w:szCs w:val="28"/>
        </w:rPr>
        <w:t>,</w:t>
      </w:r>
      <w:r w:rsidR="00590214" w:rsidRPr="00B72794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D696D37" w14:textId="77777777" w:rsidR="00BA6E07" w:rsidRPr="00B72794" w:rsidRDefault="00BA6E07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B72794" w:rsidRDefault="00335A6E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B72794" w:rsidRDefault="00320076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80E01" w14:textId="476E77F7" w:rsidR="00EB54F5" w:rsidRDefault="00335A6E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Відмовити</w:t>
      </w:r>
      <w:r w:rsidR="00CD6C91">
        <w:rPr>
          <w:rFonts w:ascii="Times New Roman" w:eastAsia="Times New Roman" w:hAnsi="Times New Roman" w:cs="Times New Roman"/>
          <w:sz w:val="28"/>
          <w:szCs w:val="28"/>
        </w:rPr>
        <w:t xml:space="preserve"> громадянину </w:t>
      </w:r>
      <w:proofErr w:type="spellStart"/>
      <w:r w:rsidR="00CD6C91">
        <w:rPr>
          <w:rFonts w:ascii="Times New Roman" w:eastAsia="Times New Roman" w:hAnsi="Times New Roman" w:cs="Times New Roman"/>
          <w:sz w:val="28"/>
          <w:szCs w:val="28"/>
        </w:rPr>
        <w:t>Іванішину</w:t>
      </w:r>
      <w:proofErr w:type="spellEnd"/>
      <w:r w:rsidR="00CD6C91">
        <w:rPr>
          <w:rFonts w:ascii="Times New Roman" w:eastAsia="Times New Roman" w:hAnsi="Times New Roman" w:cs="Times New Roman"/>
          <w:sz w:val="28"/>
          <w:szCs w:val="28"/>
        </w:rPr>
        <w:t xml:space="preserve"> Івану Володимировичу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C705B5">
        <w:rPr>
          <w:rFonts w:ascii="Times New Roman" w:eastAsia="Times New Roman" w:hAnsi="Times New Roman" w:cs="Times New Roman"/>
          <w:sz w:val="28"/>
          <w:szCs w:val="28"/>
        </w:rPr>
        <w:t>щодо надання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земельн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4810137200:08:002:0010)</w:t>
      </w:r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25</w:t>
      </w:r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45BB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4810137200:08:002:0011)</w:t>
      </w:r>
      <w:r w:rsidR="00F45BBB" w:rsidRPr="00CD228E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45BBB" w:rsidRPr="00CD228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45BBB" w:rsidRPr="00CD22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5BBB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55E4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55E4F">
        <w:rPr>
          <w:rFonts w:ascii="Times New Roman" w:eastAsia="Times New Roman" w:hAnsi="Times New Roman" w:cs="Times New Roman"/>
          <w:sz w:val="28"/>
          <w:szCs w:val="28"/>
        </w:rPr>
        <w:t>1 Слобідській</w:t>
      </w:r>
      <w:r w:rsidR="00EB54F5" w:rsidRPr="00EB5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E4F" w:rsidRPr="00555E4F">
        <w:rPr>
          <w:rFonts w:ascii="Times New Roman" w:eastAsia="Times New Roman" w:hAnsi="Times New Roman" w:cs="Times New Roman"/>
          <w:sz w:val="28"/>
          <w:szCs w:val="28"/>
        </w:rPr>
        <w:t>1/1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DA975" w14:textId="50ED67E6" w:rsidR="00186AE2" w:rsidRDefault="00EB54F5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 </w:t>
      </w:r>
      <w:r w:rsidR="003D77A7" w:rsidRPr="003D77A7">
        <w:rPr>
          <w:rFonts w:ascii="Times New Roman" w:eastAsia="Times New Roman" w:hAnsi="Times New Roman" w:cs="Times New Roman"/>
          <w:sz w:val="28"/>
          <w:szCs w:val="28"/>
        </w:rPr>
        <w:t>01.04.2025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3D77A7" w:rsidRPr="003D77A7">
        <w:rPr>
          <w:rFonts w:ascii="Times New Roman" w:eastAsia="Times New Roman" w:hAnsi="Times New Roman" w:cs="Times New Roman"/>
          <w:sz w:val="28"/>
          <w:szCs w:val="28"/>
        </w:rPr>
        <w:t>17910/12.02.18/25-2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14:paraId="3E1C761C" w14:textId="77777777" w:rsidR="007F336E" w:rsidRDefault="007F336E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0CC4D" w14:textId="26FBF66C" w:rsidR="007F336E" w:rsidRDefault="00186AE2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E2">
        <w:rPr>
          <w:rFonts w:ascii="Times New Roman" w:eastAsia="Times New Roman" w:hAnsi="Times New Roman" w:cs="Times New Roman"/>
          <w:sz w:val="28"/>
          <w:szCs w:val="28"/>
        </w:rPr>
        <w:t>Підстава:</w:t>
      </w:r>
      <w:r w:rsidR="007B5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7A7" w:rsidRPr="00576B6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3D77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77A7" w:rsidRPr="00576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ст. 186 Земельного кодексу України), а саме: ч. 2 ст. 198 Земельного кодексу </w:t>
      </w:r>
      <w:r w:rsidR="003D77A7" w:rsidRPr="00576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України в частині відсутності погодження меж земельної ділянки з суміжними власниками та землекористувачами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301A11" w14:textId="77777777" w:rsidR="00C77C3D" w:rsidRDefault="00C77C3D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09DB62F9" w:rsidR="008F5FD6" w:rsidRPr="00B72794" w:rsidRDefault="00C70197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2682A8E1" w14:textId="2732BDE5" w:rsidR="00647E1C" w:rsidRPr="00B72794" w:rsidRDefault="00647E1C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B72794" w:rsidRDefault="003B1D06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B72794" w:rsidRDefault="006E1255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72794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4FEA" w14:textId="77777777" w:rsidR="00545DCC" w:rsidRDefault="00545DCC" w:rsidP="00B80482">
      <w:pPr>
        <w:spacing w:after="0" w:line="240" w:lineRule="auto"/>
      </w:pPr>
      <w:r>
        <w:separator/>
      </w:r>
    </w:p>
  </w:endnote>
  <w:endnote w:type="continuationSeparator" w:id="0">
    <w:p w14:paraId="4AF6B8A6" w14:textId="77777777" w:rsidR="00545DCC" w:rsidRDefault="00545DC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2D45" w14:textId="77777777" w:rsidR="00545DCC" w:rsidRDefault="00545DCC" w:rsidP="00B80482">
      <w:pPr>
        <w:spacing w:after="0" w:line="240" w:lineRule="auto"/>
      </w:pPr>
      <w:r>
        <w:separator/>
      </w:r>
    </w:p>
  </w:footnote>
  <w:footnote w:type="continuationSeparator" w:id="0">
    <w:p w14:paraId="261F57CB" w14:textId="77777777" w:rsidR="00545DCC" w:rsidRDefault="00545DC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00A7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55603"/>
    <w:rsid w:val="0017064F"/>
    <w:rsid w:val="00171A32"/>
    <w:rsid w:val="0017669B"/>
    <w:rsid w:val="001863EB"/>
    <w:rsid w:val="00186AE2"/>
    <w:rsid w:val="001A49F4"/>
    <w:rsid w:val="001C055D"/>
    <w:rsid w:val="001C7144"/>
    <w:rsid w:val="001D5236"/>
    <w:rsid w:val="001D6C9A"/>
    <w:rsid w:val="001D77AD"/>
    <w:rsid w:val="001E3EE7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3CD"/>
    <w:rsid w:val="00307991"/>
    <w:rsid w:val="003124C1"/>
    <w:rsid w:val="00320076"/>
    <w:rsid w:val="00330211"/>
    <w:rsid w:val="00335949"/>
    <w:rsid w:val="00335A6E"/>
    <w:rsid w:val="003367C9"/>
    <w:rsid w:val="003427E4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A06AE"/>
    <w:rsid w:val="003B1D06"/>
    <w:rsid w:val="003C0FC5"/>
    <w:rsid w:val="003C1D43"/>
    <w:rsid w:val="003D6D33"/>
    <w:rsid w:val="003D77A7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637AD"/>
    <w:rsid w:val="00475AA5"/>
    <w:rsid w:val="004A02BC"/>
    <w:rsid w:val="004A3F61"/>
    <w:rsid w:val="004B57D8"/>
    <w:rsid w:val="004D0867"/>
    <w:rsid w:val="004F129F"/>
    <w:rsid w:val="00510DA6"/>
    <w:rsid w:val="00516C00"/>
    <w:rsid w:val="005342DE"/>
    <w:rsid w:val="00545DCC"/>
    <w:rsid w:val="00555E4F"/>
    <w:rsid w:val="005616B2"/>
    <w:rsid w:val="00564201"/>
    <w:rsid w:val="005718FB"/>
    <w:rsid w:val="005812EE"/>
    <w:rsid w:val="00583B90"/>
    <w:rsid w:val="00590214"/>
    <w:rsid w:val="00590248"/>
    <w:rsid w:val="00594E6F"/>
    <w:rsid w:val="005A27C6"/>
    <w:rsid w:val="005A401A"/>
    <w:rsid w:val="005A4DD6"/>
    <w:rsid w:val="005C3EFE"/>
    <w:rsid w:val="005C747A"/>
    <w:rsid w:val="005E699A"/>
    <w:rsid w:val="005E6B66"/>
    <w:rsid w:val="005F4BBB"/>
    <w:rsid w:val="006202D5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DA9"/>
    <w:rsid w:val="00730F9B"/>
    <w:rsid w:val="00737F75"/>
    <w:rsid w:val="007629E6"/>
    <w:rsid w:val="00783EBB"/>
    <w:rsid w:val="007A28F6"/>
    <w:rsid w:val="007A2F32"/>
    <w:rsid w:val="007A67D4"/>
    <w:rsid w:val="007A6E5F"/>
    <w:rsid w:val="007B578B"/>
    <w:rsid w:val="007B57AB"/>
    <w:rsid w:val="007C6D1D"/>
    <w:rsid w:val="007D15EB"/>
    <w:rsid w:val="007F336E"/>
    <w:rsid w:val="00815167"/>
    <w:rsid w:val="0082762B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D4B4B"/>
    <w:rsid w:val="008E6017"/>
    <w:rsid w:val="008F330A"/>
    <w:rsid w:val="008F5FD6"/>
    <w:rsid w:val="009002BF"/>
    <w:rsid w:val="00910C22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15EE"/>
    <w:rsid w:val="009E48F6"/>
    <w:rsid w:val="009E6363"/>
    <w:rsid w:val="009F7205"/>
    <w:rsid w:val="00A00492"/>
    <w:rsid w:val="00A23EB4"/>
    <w:rsid w:val="00A27132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6A15"/>
    <w:rsid w:val="00A77419"/>
    <w:rsid w:val="00A83937"/>
    <w:rsid w:val="00A92EBD"/>
    <w:rsid w:val="00AA7A0B"/>
    <w:rsid w:val="00AB6AFE"/>
    <w:rsid w:val="00AC1394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26981"/>
    <w:rsid w:val="00B41BB6"/>
    <w:rsid w:val="00B52BF2"/>
    <w:rsid w:val="00B72794"/>
    <w:rsid w:val="00B80482"/>
    <w:rsid w:val="00B81734"/>
    <w:rsid w:val="00B91B48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C607C"/>
    <w:rsid w:val="00BD3547"/>
    <w:rsid w:val="00BD3ABA"/>
    <w:rsid w:val="00BE056E"/>
    <w:rsid w:val="00BF5CAA"/>
    <w:rsid w:val="00C03C35"/>
    <w:rsid w:val="00C07F9F"/>
    <w:rsid w:val="00C1741B"/>
    <w:rsid w:val="00C23293"/>
    <w:rsid w:val="00C30156"/>
    <w:rsid w:val="00C411B0"/>
    <w:rsid w:val="00C41A61"/>
    <w:rsid w:val="00C45F3F"/>
    <w:rsid w:val="00C47F90"/>
    <w:rsid w:val="00C514C4"/>
    <w:rsid w:val="00C5272B"/>
    <w:rsid w:val="00C5636B"/>
    <w:rsid w:val="00C57812"/>
    <w:rsid w:val="00C655B0"/>
    <w:rsid w:val="00C70197"/>
    <w:rsid w:val="00C705B5"/>
    <w:rsid w:val="00C7664C"/>
    <w:rsid w:val="00C77C3D"/>
    <w:rsid w:val="00C815E8"/>
    <w:rsid w:val="00C861B7"/>
    <w:rsid w:val="00C9717E"/>
    <w:rsid w:val="00CB059F"/>
    <w:rsid w:val="00CB3D0F"/>
    <w:rsid w:val="00CD228E"/>
    <w:rsid w:val="00CD4DAF"/>
    <w:rsid w:val="00CD6C91"/>
    <w:rsid w:val="00CE1DFE"/>
    <w:rsid w:val="00CF1F2B"/>
    <w:rsid w:val="00CF355F"/>
    <w:rsid w:val="00CF6116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57B10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603A"/>
    <w:rsid w:val="00DE64BB"/>
    <w:rsid w:val="00DF33E3"/>
    <w:rsid w:val="00E047BD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95ADF"/>
    <w:rsid w:val="00EA6CEA"/>
    <w:rsid w:val="00EA7C76"/>
    <w:rsid w:val="00EB1A7F"/>
    <w:rsid w:val="00EB54F5"/>
    <w:rsid w:val="00EB6F71"/>
    <w:rsid w:val="00EC14EF"/>
    <w:rsid w:val="00ED2167"/>
    <w:rsid w:val="00ED23F9"/>
    <w:rsid w:val="00ED44BE"/>
    <w:rsid w:val="00EE7828"/>
    <w:rsid w:val="00EF436B"/>
    <w:rsid w:val="00F05C45"/>
    <w:rsid w:val="00F129E8"/>
    <w:rsid w:val="00F16669"/>
    <w:rsid w:val="00F26789"/>
    <w:rsid w:val="00F44309"/>
    <w:rsid w:val="00F45BBB"/>
    <w:rsid w:val="00F80DE4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Світлана</cp:lastModifiedBy>
  <cp:revision>2</cp:revision>
  <cp:lastPrinted>2024-07-22T08:09:00Z</cp:lastPrinted>
  <dcterms:created xsi:type="dcterms:W3CDTF">2025-04-22T08:36:00Z</dcterms:created>
  <dcterms:modified xsi:type="dcterms:W3CDTF">2025-04-22T08:36:00Z</dcterms:modified>
</cp:coreProperties>
</file>