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03745AD" w:rsidR="00AD6FBB" w:rsidRPr="00B72794" w:rsidRDefault="00AB6AFE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594E6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B54F5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</w:p>
    <w:p w14:paraId="00C34631" w14:textId="5E68724F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435996" w14:textId="56090D1E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B72794" w:rsidRDefault="00700AE3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B72794" w:rsidRDefault="00255611" w:rsidP="00B72794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2A87E519" w:rsidR="00456A0D" w:rsidRPr="00B72794" w:rsidRDefault="00335A6E" w:rsidP="00A33B65">
      <w:pPr>
        <w:spacing w:line="280" w:lineRule="exact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 w:rsidRPr="00B7279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B7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2EE">
        <w:rPr>
          <w:rFonts w:ascii="Times New Roman" w:eastAsia="Times New Roman" w:hAnsi="Times New Roman" w:cs="Times New Roman"/>
          <w:sz w:val="28"/>
          <w:szCs w:val="28"/>
        </w:rPr>
        <w:t xml:space="preserve">громадянину </w:t>
      </w:r>
      <w:proofErr w:type="spellStart"/>
      <w:r w:rsidR="005812EE">
        <w:rPr>
          <w:rFonts w:ascii="Times New Roman" w:eastAsia="Times New Roman" w:hAnsi="Times New Roman" w:cs="Times New Roman"/>
          <w:sz w:val="28"/>
          <w:szCs w:val="28"/>
        </w:rPr>
        <w:t>Валієву</w:t>
      </w:r>
      <w:proofErr w:type="spellEnd"/>
      <w:r w:rsidR="00581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12EE">
        <w:rPr>
          <w:rFonts w:ascii="Times New Roman" w:eastAsia="Times New Roman" w:hAnsi="Times New Roman" w:cs="Times New Roman"/>
          <w:sz w:val="28"/>
          <w:szCs w:val="28"/>
        </w:rPr>
        <w:t>Рашиту</w:t>
      </w:r>
      <w:proofErr w:type="spellEnd"/>
      <w:r w:rsidR="00581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12EE">
        <w:rPr>
          <w:rFonts w:ascii="Times New Roman" w:eastAsia="Times New Roman" w:hAnsi="Times New Roman" w:cs="Times New Roman"/>
          <w:sz w:val="28"/>
          <w:szCs w:val="28"/>
        </w:rPr>
        <w:t>Равільовичу</w:t>
      </w:r>
      <w:proofErr w:type="spellEnd"/>
      <w:r w:rsidR="00C77C3D" w:rsidRPr="00B72794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5812EE">
        <w:rPr>
          <w:rFonts w:ascii="Times New Roman" w:eastAsia="Times New Roman" w:hAnsi="Times New Roman" w:cs="Times New Roman"/>
          <w:sz w:val="28"/>
          <w:szCs w:val="28"/>
        </w:rPr>
        <w:t>продовженні</w:t>
      </w:r>
      <w:r w:rsidR="00C77C3D" w:rsidRPr="00B72794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DE64BB" w:rsidRPr="00B7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28E" w:rsidRPr="00594E6F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CD228E">
        <w:rPr>
          <w:rFonts w:ascii="Times New Roman" w:eastAsia="Times New Roman" w:hAnsi="Times New Roman" w:cs="Times New Roman"/>
          <w:sz w:val="28"/>
          <w:szCs w:val="28"/>
        </w:rPr>
        <w:t>нежитлових приміщень</w:t>
      </w:r>
      <w:r w:rsidR="00CD228E" w:rsidRPr="00B7279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CD228E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CD228E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CD228E" w:rsidRPr="00EB54F5">
        <w:rPr>
          <w:rFonts w:ascii="Times New Roman" w:eastAsia="Times New Roman" w:hAnsi="Times New Roman" w:cs="Times New Roman" w:hint="eastAsia"/>
          <w:sz w:val="28"/>
          <w:szCs w:val="28"/>
        </w:rPr>
        <w:t>Богоявленсько</w:t>
      </w:r>
      <w:r w:rsidR="00CD228E" w:rsidRPr="00EB54F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D228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D228E" w:rsidRPr="00EB54F5">
        <w:rPr>
          <w:rFonts w:ascii="Times New Roman" w:eastAsia="Times New Roman" w:hAnsi="Times New Roman" w:cs="Times New Roman"/>
          <w:sz w:val="28"/>
          <w:szCs w:val="28"/>
        </w:rPr>
        <w:t>,</w:t>
      </w:r>
      <w:r w:rsidR="00CD22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28E" w:rsidRPr="00EB54F5">
        <w:rPr>
          <w:rFonts w:ascii="Times New Roman" w:eastAsia="Times New Roman" w:hAnsi="Times New Roman" w:cs="Times New Roman"/>
          <w:sz w:val="28"/>
          <w:szCs w:val="28"/>
        </w:rPr>
        <w:t>340/5</w:t>
      </w:r>
      <w:r w:rsidR="000B4E1E" w:rsidRPr="00B7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B7279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77C3D" w:rsidRPr="00C77C3D">
        <w:rPr>
          <w:rFonts w:ascii="Times New Roman" w:eastAsia="Times New Roman" w:hAnsi="Times New Roman" w:cs="Times New Roman" w:hint="eastAsia"/>
          <w:sz w:val="28"/>
          <w:szCs w:val="28"/>
        </w:rPr>
        <w:t>Корабельному</w:t>
      </w:r>
      <w:r w:rsidR="008F5FD6" w:rsidRPr="00B72794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B72794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 w:rsidRPr="00B727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B72794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 w:rsidRPr="00B7279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 w:rsidRPr="00B7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B72794" w:rsidRDefault="00965A2C" w:rsidP="00A33B65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192E051F" w:rsidR="00D40218" w:rsidRPr="00B72794" w:rsidRDefault="00C5636B" w:rsidP="00A33B65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594E6F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EB54F5">
        <w:rPr>
          <w:rFonts w:ascii="Times New Roman" w:eastAsia="Times New Roman" w:hAnsi="Times New Roman" w:cs="Times New Roman"/>
          <w:sz w:val="28"/>
          <w:szCs w:val="28"/>
        </w:rPr>
        <w:t>Валієва</w:t>
      </w:r>
      <w:proofErr w:type="spellEnd"/>
      <w:r w:rsidR="00EB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54F5">
        <w:rPr>
          <w:rFonts w:ascii="Times New Roman" w:eastAsia="Times New Roman" w:hAnsi="Times New Roman" w:cs="Times New Roman"/>
          <w:sz w:val="28"/>
          <w:szCs w:val="28"/>
        </w:rPr>
        <w:t>Рашита</w:t>
      </w:r>
      <w:proofErr w:type="spellEnd"/>
      <w:r w:rsidR="00EB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54F5">
        <w:rPr>
          <w:rFonts w:ascii="Times New Roman" w:eastAsia="Times New Roman" w:hAnsi="Times New Roman" w:cs="Times New Roman"/>
          <w:sz w:val="28"/>
          <w:szCs w:val="28"/>
        </w:rPr>
        <w:t>Равільовича</w:t>
      </w:r>
      <w:proofErr w:type="spellEnd"/>
      <w:r w:rsidRPr="00B72794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4637A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2794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4637A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2794">
        <w:rPr>
          <w:rFonts w:ascii="Times New Roman" w:eastAsia="Times New Roman" w:hAnsi="Times New Roman" w:cs="Times New Roman"/>
          <w:sz w:val="28"/>
          <w:szCs w:val="28"/>
        </w:rPr>
        <w:t xml:space="preserve"> від </w:t>
      </w:r>
      <w:r w:rsidR="00EB54F5" w:rsidRPr="00EB54F5">
        <w:rPr>
          <w:rFonts w:ascii="Times New Roman" w:eastAsia="Times New Roman" w:hAnsi="Times New Roman" w:cs="Times New Roman"/>
          <w:sz w:val="28"/>
          <w:szCs w:val="28"/>
        </w:rPr>
        <w:t>25.12.2023</w:t>
      </w:r>
      <w:r w:rsidRPr="00B72794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EB54F5" w:rsidRPr="00EB54F5">
        <w:rPr>
          <w:rFonts w:ascii="Times New Roman" w:eastAsia="Times New Roman" w:hAnsi="Times New Roman" w:cs="Times New Roman"/>
          <w:sz w:val="28"/>
          <w:szCs w:val="28"/>
        </w:rPr>
        <w:t>23010-000666176-007-22</w:t>
      </w:r>
      <w:r w:rsidR="00926382" w:rsidRPr="00B72794">
        <w:rPr>
          <w:rFonts w:ascii="Times New Roman" w:hAnsi="Times New Roman" w:cs="Times New Roman"/>
          <w:sz w:val="28"/>
          <w:szCs w:val="28"/>
        </w:rPr>
        <w:t>,</w:t>
      </w:r>
      <w:r w:rsidR="00590214" w:rsidRPr="00B72794">
        <w:rPr>
          <w:rFonts w:ascii="Times New Roman" w:hAnsi="Times New Roman" w:cs="Times New Roman"/>
          <w:sz w:val="28"/>
          <w:szCs w:val="28"/>
        </w:rPr>
        <w:t xml:space="preserve"> </w:t>
      </w:r>
      <w:r w:rsidR="00DE64BB" w:rsidRPr="00B72794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B72794" w:rsidRDefault="00BA6E07" w:rsidP="00A33B65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B72794" w:rsidRDefault="00335A6E" w:rsidP="00A33B65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B72794" w:rsidRDefault="00320076" w:rsidP="00A33B65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E80E01" w14:textId="335D7F26" w:rsidR="00EB54F5" w:rsidRDefault="00335A6E" w:rsidP="00A33B65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 w:rsidRPr="00B727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2794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EB54F5">
        <w:rPr>
          <w:rFonts w:ascii="Times New Roman" w:eastAsia="Times New Roman" w:hAnsi="Times New Roman" w:cs="Times New Roman"/>
          <w:sz w:val="28"/>
          <w:szCs w:val="28"/>
        </w:rPr>
        <w:t xml:space="preserve">громадянину </w:t>
      </w:r>
      <w:proofErr w:type="spellStart"/>
      <w:r w:rsidR="00EB54F5">
        <w:rPr>
          <w:rFonts w:ascii="Times New Roman" w:eastAsia="Times New Roman" w:hAnsi="Times New Roman" w:cs="Times New Roman"/>
          <w:sz w:val="28"/>
          <w:szCs w:val="28"/>
        </w:rPr>
        <w:t>Валієву</w:t>
      </w:r>
      <w:proofErr w:type="spellEnd"/>
      <w:r w:rsidR="00EB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54F5">
        <w:rPr>
          <w:rFonts w:ascii="Times New Roman" w:eastAsia="Times New Roman" w:hAnsi="Times New Roman" w:cs="Times New Roman"/>
          <w:sz w:val="28"/>
          <w:szCs w:val="28"/>
        </w:rPr>
        <w:t>Рашиту</w:t>
      </w:r>
      <w:proofErr w:type="spellEnd"/>
      <w:r w:rsidR="00EB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54F5">
        <w:rPr>
          <w:rFonts w:ascii="Times New Roman" w:eastAsia="Times New Roman" w:hAnsi="Times New Roman" w:cs="Times New Roman"/>
          <w:sz w:val="28"/>
          <w:szCs w:val="28"/>
        </w:rPr>
        <w:t>Равільовичу</w:t>
      </w:r>
      <w:proofErr w:type="spellEnd"/>
      <w:r w:rsidR="00DB1E81" w:rsidRPr="00B7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7279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EB54F5">
        <w:rPr>
          <w:rFonts w:ascii="Times New Roman" w:eastAsia="Times New Roman" w:hAnsi="Times New Roman" w:cs="Times New Roman"/>
          <w:sz w:val="28"/>
          <w:szCs w:val="28"/>
        </w:rPr>
        <w:t>продовженні</w:t>
      </w:r>
      <w:r w:rsidR="00BA5D33" w:rsidRPr="00B72794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CD228E">
        <w:rPr>
          <w:rFonts w:ascii="Times New Roman" w:eastAsia="Times New Roman" w:hAnsi="Times New Roman" w:cs="Times New Roman"/>
          <w:sz w:val="28"/>
          <w:szCs w:val="28"/>
        </w:rPr>
        <w:t xml:space="preserve"> на земельну ділянку </w:t>
      </w:r>
      <w:r w:rsidR="00CD228E" w:rsidRPr="00CD228E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4810136600:07:023:0019) площею </w:t>
      </w:r>
      <w:r w:rsidR="00CD228E">
        <w:rPr>
          <w:rFonts w:ascii="Times New Roman" w:eastAsia="Times New Roman" w:hAnsi="Times New Roman" w:cs="Times New Roman"/>
          <w:sz w:val="28"/>
          <w:szCs w:val="28"/>
        </w:rPr>
        <w:t>11495</w:t>
      </w:r>
      <w:r w:rsidR="00CD228E" w:rsidRPr="00CD228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CD228E" w:rsidRPr="00CD228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D22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28E" w:rsidRPr="0081550E">
        <w:rPr>
          <w:rFonts w:ascii="Times New Roman" w:eastAsia="Times New Roman" w:hAnsi="Times New Roman" w:cs="Times New Roman"/>
          <w:sz w:val="28"/>
          <w:szCs w:val="28"/>
        </w:rPr>
        <w:t xml:space="preserve">(розмір ідеальної частки земельної ділянки складає </w:t>
      </w:r>
      <w:r w:rsidR="00CD228E">
        <w:rPr>
          <w:rFonts w:ascii="Times New Roman" w:eastAsia="Times New Roman" w:hAnsi="Times New Roman" w:cs="Times New Roman"/>
          <w:sz w:val="28"/>
          <w:szCs w:val="28"/>
        </w:rPr>
        <w:t>143</w:t>
      </w:r>
      <w:r w:rsidR="00CD228E" w:rsidRPr="0081550E">
        <w:rPr>
          <w:rFonts w:ascii="Times New Roman" w:eastAsia="Times New Roman" w:hAnsi="Times New Roman" w:cs="Times New Roman"/>
          <w:sz w:val="28"/>
          <w:szCs w:val="28"/>
        </w:rPr>
        <w:t>/100</w:t>
      </w:r>
      <w:r w:rsidR="00CD228E">
        <w:rPr>
          <w:rFonts w:ascii="Times New Roman" w:eastAsia="Times New Roman" w:hAnsi="Times New Roman" w:cs="Times New Roman"/>
          <w:sz w:val="28"/>
          <w:szCs w:val="28"/>
        </w:rPr>
        <w:t>00</w:t>
      </w:r>
      <w:r w:rsidR="00CD228E" w:rsidRPr="0081550E">
        <w:rPr>
          <w:rFonts w:ascii="Times New Roman" w:eastAsia="Times New Roman" w:hAnsi="Times New Roman" w:cs="Times New Roman"/>
          <w:sz w:val="28"/>
          <w:szCs w:val="28"/>
        </w:rPr>
        <w:t xml:space="preserve">, що становить </w:t>
      </w:r>
      <w:r w:rsidR="00CD228E">
        <w:rPr>
          <w:rFonts w:ascii="Times New Roman" w:eastAsia="Times New Roman" w:hAnsi="Times New Roman" w:cs="Times New Roman"/>
          <w:sz w:val="28"/>
          <w:szCs w:val="28"/>
        </w:rPr>
        <w:t>164 </w:t>
      </w:r>
      <w:proofErr w:type="spellStart"/>
      <w:r w:rsidR="00CD228E" w:rsidRPr="0081550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D228E" w:rsidRPr="0081550E">
        <w:rPr>
          <w:rFonts w:ascii="Times New Roman" w:eastAsia="Times New Roman" w:hAnsi="Times New Roman" w:cs="Times New Roman"/>
          <w:sz w:val="28"/>
          <w:szCs w:val="28"/>
        </w:rPr>
        <w:t>)</w:t>
      </w:r>
      <w:r w:rsidR="00BA5D33" w:rsidRPr="00B727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D22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4E6F" w:rsidRPr="00594E6F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EB54F5">
        <w:rPr>
          <w:rFonts w:ascii="Times New Roman" w:eastAsia="Times New Roman" w:hAnsi="Times New Roman" w:cs="Times New Roman"/>
          <w:sz w:val="28"/>
          <w:szCs w:val="28"/>
        </w:rPr>
        <w:t>нежитлових приміщень</w:t>
      </w:r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EB54F5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EB54F5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EB54F5" w:rsidRPr="00EB54F5">
        <w:rPr>
          <w:rFonts w:ascii="Times New Roman" w:eastAsia="Times New Roman" w:hAnsi="Times New Roman" w:cs="Times New Roman" w:hint="eastAsia"/>
          <w:sz w:val="28"/>
          <w:szCs w:val="28"/>
        </w:rPr>
        <w:t>Богоявленсько</w:t>
      </w:r>
      <w:r w:rsidR="00EB54F5" w:rsidRPr="00EB54F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B54F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B54F5" w:rsidRPr="00EB54F5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4F5" w:rsidRPr="00EB54F5">
        <w:rPr>
          <w:rFonts w:ascii="Times New Roman" w:eastAsia="Times New Roman" w:hAnsi="Times New Roman" w:cs="Times New Roman"/>
          <w:sz w:val="28"/>
          <w:szCs w:val="28"/>
        </w:rPr>
        <w:t>340/5</w:t>
      </w:r>
      <w:r w:rsidR="005B1F11">
        <w:rPr>
          <w:rFonts w:ascii="Times New Roman" w:eastAsia="Times New Roman" w:hAnsi="Times New Roman" w:cs="Times New Roman"/>
          <w:sz w:val="28"/>
          <w:szCs w:val="28"/>
        </w:rPr>
        <w:t xml:space="preserve">, у зв’язку з </w:t>
      </w:r>
      <w:r w:rsidR="00372C4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72C4C" w:rsidRPr="00372C4C">
        <w:rPr>
          <w:rFonts w:ascii="Times New Roman" w:eastAsia="Times New Roman" w:hAnsi="Times New Roman" w:cs="Times New Roman"/>
          <w:sz w:val="28"/>
          <w:szCs w:val="28"/>
        </w:rPr>
        <w:t>орушення</w:t>
      </w:r>
      <w:r w:rsidR="00372C4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72C4C" w:rsidRPr="00372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A7BE7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372C4C" w:rsidRPr="00372C4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="00372C4C" w:rsidRPr="00372C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7B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72C4C" w:rsidRPr="00372C4C">
        <w:rPr>
          <w:rFonts w:ascii="Times New Roman" w:eastAsia="Times New Roman" w:hAnsi="Times New Roman" w:cs="Times New Roman"/>
          <w:sz w:val="28"/>
          <w:szCs w:val="28"/>
        </w:rPr>
        <w:t>3.1, .9.</w:t>
      </w:r>
      <w:r w:rsidR="00975649">
        <w:rPr>
          <w:rFonts w:ascii="Times New Roman" w:eastAsia="Times New Roman" w:hAnsi="Times New Roman" w:cs="Times New Roman"/>
          <w:sz w:val="28"/>
          <w:szCs w:val="28"/>
        </w:rPr>
        <w:t>4</w:t>
      </w:r>
      <w:r w:rsidR="00372C4C" w:rsidRPr="00372C4C">
        <w:rPr>
          <w:rFonts w:ascii="Times New Roman" w:eastAsia="Times New Roman" w:hAnsi="Times New Roman" w:cs="Times New Roman"/>
          <w:sz w:val="28"/>
          <w:szCs w:val="28"/>
        </w:rPr>
        <w:t>, п.</w:t>
      </w:r>
      <w:r w:rsidR="005A7B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72C4C" w:rsidRPr="00372C4C">
        <w:rPr>
          <w:rFonts w:ascii="Times New Roman" w:eastAsia="Times New Roman" w:hAnsi="Times New Roman" w:cs="Times New Roman"/>
          <w:sz w:val="28"/>
          <w:szCs w:val="28"/>
        </w:rPr>
        <w:t>12.6 договору оренди землі від</w:t>
      </w:r>
      <w:r w:rsidR="00372C4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72C4C" w:rsidRPr="00372C4C">
        <w:rPr>
          <w:rFonts w:ascii="Times New Roman" w:eastAsia="Times New Roman" w:hAnsi="Times New Roman" w:cs="Times New Roman"/>
          <w:sz w:val="28"/>
          <w:szCs w:val="28"/>
        </w:rPr>
        <w:t>18.07.2011 №</w:t>
      </w:r>
      <w:r w:rsidR="00372C4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72C4C" w:rsidRPr="00372C4C">
        <w:rPr>
          <w:rFonts w:ascii="Times New Roman" w:eastAsia="Times New Roman" w:hAnsi="Times New Roman" w:cs="Times New Roman"/>
          <w:sz w:val="28"/>
          <w:szCs w:val="28"/>
        </w:rPr>
        <w:t>8227</w:t>
      </w:r>
      <w:r w:rsidR="00542CE7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="00372C4C" w:rsidRPr="00372C4C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372C4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72C4C" w:rsidRPr="00372C4C">
        <w:rPr>
          <w:rFonts w:ascii="Times New Roman" w:eastAsia="Times New Roman" w:hAnsi="Times New Roman" w:cs="Times New Roman"/>
          <w:sz w:val="28"/>
          <w:szCs w:val="28"/>
        </w:rPr>
        <w:t>33 Закону України «Про оренду землі».</w:t>
      </w:r>
    </w:p>
    <w:p w14:paraId="3E1C761C" w14:textId="266F1B65" w:rsidR="007F336E" w:rsidRPr="00D46D87" w:rsidRDefault="00EB54F5" w:rsidP="00D46D87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>иснов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від </w:t>
      </w:r>
      <w:r w:rsidRPr="00EB54F5">
        <w:rPr>
          <w:rFonts w:ascii="Times New Roman" w:eastAsia="Times New Roman" w:hAnsi="Times New Roman" w:cs="Times New Roman"/>
          <w:sz w:val="28"/>
          <w:szCs w:val="28"/>
        </w:rPr>
        <w:t>02.04.2025</w:t>
      </w:r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Pr="00EB54F5">
        <w:rPr>
          <w:rFonts w:ascii="Times New Roman" w:eastAsia="Times New Roman" w:hAnsi="Times New Roman" w:cs="Times New Roman"/>
          <w:sz w:val="28"/>
          <w:szCs w:val="28"/>
        </w:rPr>
        <w:t>18315/12.02.18/25-2</w:t>
      </w:r>
      <w:r w:rsidR="005A4DD6" w:rsidRPr="00B72794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</w:t>
      </w:r>
      <w:r w:rsidR="005A4DD6" w:rsidRPr="00B7279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5A4DD6" w:rsidRPr="00B72794">
        <w:rPr>
          <w:rFonts w:ascii="Times New Roman" w:eastAsia="Times New Roman" w:hAnsi="Times New Roman" w:cs="Times New Roman"/>
          <w:sz w:val="28"/>
          <w:szCs w:val="28"/>
          <w:lang w:val="pl-PL"/>
        </w:rPr>
        <w:t>.</w:t>
      </w:r>
    </w:p>
    <w:p w14:paraId="57301A11" w14:textId="4C28D333" w:rsidR="00C77C3D" w:rsidRDefault="0080564F" w:rsidP="00104794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1.1. </w:t>
      </w:r>
      <w:r w:rsidRPr="0080564F">
        <w:rPr>
          <w:rFonts w:ascii="Times New Roman" w:eastAsia="Times New Roman" w:hAnsi="Times New Roman" w:cs="Times New Roman"/>
          <w:sz w:val="28"/>
          <w:szCs w:val="28"/>
        </w:rPr>
        <w:t xml:space="preserve">Заявнику </w:t>
      </w:r>
      <w:proofErr w:type="spellStart"/>
      <w:r w:rsidRPr="0080564F">
        <w:rPr>
          <w:rFonts w:ascii="Times New Roman" w:eastAsia="Times New Roman" w:hAnsi="Times New Roman" w:cs="Times New Roman"/>
          <w:sz w:val="28"/>
          <w:szCs w:val="28"/>
        </w:rPr>
        <w:t>Валієву</w:t>
      </w:r>
      <w:proofErr w:type="spellEnd"/>
      <w:r w:rsidRPr="00805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64F">
        <w:rPr>
          <w:rFonts w:ascii="Times New Roman" w:eastAsia="Times New Roman" w:hAnsi="Times New Roman" w:cs="Times New Roman"/>
          <w:sz w:val="28"/>
          <w:szCs w:val="28"/>
        </w:rPr>
        <w:t>Рашиту</w:t>
      </w:r>
      <w:proofErr w:type="spellEnd"/>
      <w:r w:rsidRPr="00805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64F">
        <w:rPr>
          <w:rFonts w:ascii="Times New Roman" w:eastAsia="Times New Roman" w:hAnsi="Times New Roman" w:cs="Times New Roman"/>
          <w:sz w:val="28"/>
          <w:szCs w:val="28"/>
        </w:rPr>
        <w:t>Равільовичу</w:t>
      </w:r>
      <w:proofErr w:type="spellEnd"/>
      <w:r w:rsidRPr="0080564F">
        <w:rPr>
          <w:rFonts w:ascii="Times New Roman" w:eastAsia="Times New Roman" w:hAnsi="Times New Roman" w:cs="Times New Roman"/>
          <w:sz w:val="28"/>
          <w:szCs w:val="28"/>
        </w:rPr>
        <w:t xml:space="preserve"> запропонувати укласти договір про внесення змін до договору оренди земельної ділянки на підставі рішення Миколаївської міської ради від 22.04.2021 №</w:t>
      </w:r>
      <w:r w:rsidR="005A7BE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564F">
        <w:rPr>
          <w:rFonts w:ascii="Times New Roman" w:eastAsia="Times New Roman" w:hAnsi="Times New Roman" w:cs="Times New Roman"/>
          <w:sz w:val="28"/>
          <w:szCs w:val="28"/>
        </w:rPr>
        <w:t>4/306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F66BD1" w14:textId="77777777" w:rsidR="0080564F" w:rsidRDefault="0080564F" w:rsidP="00A33B65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09DB62F9" w:rsidR="008F5FD6" w:rsidRPr="00B72794" w:rsidRDefault="00C70197" w:rsidP="00A33B65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B727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B727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B72794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1" w:name="_1fob9te" w:colFirst="0" w:colLast="0"/>
      <w:bookmarkEnd w:id="1"/>
    </w:p>
    <w:p w14:paraId="2682A8E1" w14:textId="2732BDE5" w:rsidR="00647E1C" w:rsidRPr="00B72794" w:rsidRDefault="00647E1C" w:rsidP="00A33B65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Pr="00B72794" w:rsidRDefault="003B1D06" w:rsidP="00A33B65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Pr="00B72794" w:rsidRDefault="006E1255" w:rsidP="00A33B65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B72794" w:rsidSect="001047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B916" w14:textId="77777777" w:rsidR="00A702B4" w:rsidRDefault="00A702B4" w:rsidP="00B80482">
      <w:pPr>
        <w:spacing w:after="0" w:line="240" w:lineRule="auto"/>
      </w:pPr>
      <w:r>
        <w:separator/>
      </w:r>
    </w:p>
  </w:endnote>
  <w:endnote w:type="continuationSeparator" w:id="0">
    <w:p w14:paraId="381BAC43" w14:textId="77777777" w:rsidR="00A702B4" w:rsidRDefault="00A702B4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69178" w14:textId="77777777" w:rsidR="00A702B4" w:rsidRDefault="00A702B4" w:rsidP="00B80482">
      <w:pPr>
        <w:spacing w:after="0" w:line="240" w:lineRule="auto"/>
      </w:pPr>
      <w:r>
        <w:separator/>
      </w:r>
    </w:p>
  </w:footnote>
  <w:footnote w:type="continuationSeparator" w:id="0">
    <w:p w14:paraId="7BBF086A" w14:textId="77777777" w:rsidR="00A702B4" w:rsidRDefault="00A702B4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153C2"/>
    <w:rsid w:val="000172B2"/>
    <w:rsid w:val="00024331"/>
    <w:rsid w:val="000342B1"/>
    <w:rsid w:val="00040F97"/>
    <w:rsid w:val="000443AF"/>
    <w:rsid w:val="00057E39"/>
    <w:rsid w:val="000633E1"/>
    <w:rsid w:val="00091609"/>
    <w:rsid w:val="0009283D"/>
    <w:rsid w:val="000A0E24"/>
    <w:rsid w:val="000A1686"/>
    <w:rsid w:val="000B00A7"/>
    <w:rsid w:val="000B4E1E"/>
    <w:rsid w:val="000C03DB"/>
    <w:rsid w:val="000C6104"/>
    <w:rsid w:val="000C7FD2"/>
    <w:rsid w:val="000D4512"/>
    <w:rsid w:val="000E62AA"/>
    <w:rsid w:val="000E639E"/>
    <w:rsid w:val="001011E2"/>
    <w:rsid w:val="00104794"/>
    <w:rsid w:val="0010629B"/>
    <w:rsid w:val="00111473"/>
    <w:rsid w:val="00111B80"/>
    <w:rsid w:val="00112B40"/>
    <w:rsid w:val="00124E50"/>
    <w:rsid w:val="00135DCC"/>
    <w:rsid w:val="00141AD6"/>
    <w:rsid w:val="00142A67"/>
    <w:rsid w:val="001453DD"/>
    <w:rsid w:val="00145A93"/>
    <w:rsid w:val="0014749D"/>
    <w:rsid w:val="00155603"/>
    <w:rsid w:val="0017064F"/>
    <w:rsid w:val="00171A32"/>
    <w:rsid w:val="0017669B"/>
    <w:rsid w:val="001863EB"/>
    <w:rsid w:val="00186AE2"/>
    <w:rsid w:val="001A49F4"/>
    <w:rsid w:val="001C055D"/>
    <w:rsid w:val="001C7144"/>
    <w:rsid w:val="001D5236"/>
    <w:rsid w:val="001D6C9A"/>
    <w:rsid w:val="001D77AD"/>
    <w:rsid w:val="001E3EE7"/>
    <w:rsid w:val="002021C3"/>
    <w:rsid w:val="00207C64"/>
    <w:rsid w:val="00240F33"/>
    <w:rsid w:val="0024458C"/>
    <w:rsid w:val="00246390"/>
    <w:rsid w:val="00246AAC"/>
    <w:rsid w:val="00255611"/>
    <w:rsid w:val="0028132E"/>
    <w:rsid w:val="00283B2B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3CD"/>
    <w:rsid w:val="00307991"/>
    <w:rsid w:val="00307D3B"/>
    <w:rsid w:val="003124C1"/>
    <w:rsid w:val="00320076"/>
    <w:rsid w:val="00330211"/>
    <w:rsid w:val="00335949"/>
    <w:rsid w:val="00335A6E"/>
    <w:rsid w:val="003367C9"/>
    <w:rsid w:val="003427E4"/>
    <w:rsid w:val="00344887"/>
    <w:rsid w:val="003458A3"/>
    <w:rsid w:val="00350F21"/>
    <w:rsid w:val="00351774"/>
    <w:rsid w:val="003616FC"/>
    <w:rsid w:val="00371828"/>
    <w:rsid w:val="00372C4C"/>
    <w:rsid w:val="0038050A"/>
    <w:rsid w:val="00385EB0"/>
    <w:rsid w:val="00390592"/>
    <w:rsid w:val="00391D32"/>
    <w:rsid w:val="003A06AE"/>
    <w:rsid w:val="003B1D06"/>
    <w:rsid w:val="003C0FC5"/>
    <w:rsid w:val="003C1D43"/>
    <w:rsid w:val="003D6D33"/>
    <w:rsid w:val="003E3C8E"/>
    <w:rsid w:val="003F0314"/>
    <w:rsid w:val="003F2AC6"/>
    <w:rsid w:val="004043BF"/>
    <w:rsid w:val="00415F7F"/>
    <w:rsid w:val="004172F4"/>
    <w:rsid w:val="0042230C"/>
    <w:rsid w:val="00433A4B"/>
    <w:rsid w:val="004353FE"/>
    <w:rsid w:val="004417B0"/>
    <w:rsid w:val="00451BC5"/>
    <w:rsid w:val="00456A0D"/>
    <w:rsid w:val="004637AD"/>
    <w:rsid w:val="00475AA5"/>
    <w:rsid w:val="004A02BC"/>
    <w:rsid w:val="004A3F61"/>
    <w:rsid w:val="004B57D8"/>
    <w:rsid w:val="004D0867"/>
    <w:rsid w:val="004F129F"/>
    <w:rsid w:val="00510DA6"/>
    <w:rsid w:val="00516C00"/>
    <w:rsid w:val="005342DE"/>
    <w:rsid w:val="00542CE7"/>
    <w:rsid w:val="005616B2"/>
    <w:rsid w:val="00564201"/>
    <w:rsid w:val="005718FB"/>
    <w:rsid w:val="005812EE"/>
    <w:rsid w:val="00583B90"/>
    <w:rsid w:val="00590214"/>
    <w:rsid w:val="00590248"/>
    <w:rsid w:val="00594E6F"/>
    <w:rsid w:val="005A27C6"/>
    <w:rsid w:val="005A401A"/>
    <w:rsid w:val="005A4DD6"/>
    <w:rsid w:val="005A7BE7"/>
    <w:rsid w:val="005B1F11"/>
    <w:rsid w:val="005C3EFE"/>
    <w:rsid w:val="005C747A"/>
    <w:rsid w:val="005E699A"/>
    <w:rsid w:val="005E6B66"/>
    <w:rsid w:val="006202D5"/>
    <w:rsid w:val="00635602"/>
    <w:rsid w:val="0064510F"/>
    <w:rsid w:val="00647E1C"/>
    <w:rsid w:val="00650290"/>
    <w:rsid w:val="006542BA"/>
    <w:rsid w:val="00657920"/>
    <w:rsid w:val="006868C0"/>
    <w:rsid w:val="00690036"/>
    <w:rsid w:val="006953A7"/>
    <w:rsid w:val="00695B63"/>
    <w:rsid w:val="0069666A"/>
    <w:rsid w:val="006E1255"/>
    <w:rsid w:val="006E220C"/>
    <w:rsid w:val="006E40BE"/>
    <w:rsid w:val="006E72F9"/>
    <w:rsid w:val="006F2362"/>
    <w:rsid w:val="006F5C34"/>
    <w:rsid w:val="006F7F0E"/>
    <w:rsid w:val="00700AE3"/>
    <w:rsid w:val="00721EAA"/>
    <w:rsid w:val="007251F3"/>
    <w:rsid w:val="00730DA9"/>
    <w:rsid w:val="00730F9B"/>
    <w:rsid w:val="00737F75"/>
    <w:rsid w:val="007629E6"/>
    <w:rsid w:val="00783EBB"/>
    <w:rsid w:val="007A28F6"/>
    <w:rsid w:val="007A2F32"/>
    <w:rsid w:val="007A67D4"/>
    <w:rsid w:val="007A6E5F"/>
    <w:rsid w:val="007B578B"/>
    <w:rsid w:val="007B57AB"/>
    <w:rsid w:val="007C6D1D"/>
    <w:rsid w:val="007D15EB"/>
    <w:rsid w:val="007F336E"/>
    <w:rsid w:val="0080564F"/>
    <w:rsid w:val="00815167"/>
    <w:rsid w:val="0082762B"/>
    <w:rsid w:val="00831625"/>
    <w:rsid w:val="008630B9"/>
    <w:rsid w:val="00864462"/>
    <w:rsid w:val="0087545A"/>
    <w:rsid w:val="00886D95"/>
    <w:rsid w:val="00887D58"/>
    <w:rsid w:val="008911D2"/>
    <w:rsid w:val="00896597"/>
    <w:rsid w:val="008A34EE"/>
    <w:rsid w:val="008A4245"/>
    <w:rsid w:val="008A58A6"/>
    <w:rsid w:val="008B3B9E"/>
    <w:rsid w:val="008D4B4B"/>
    <w:rsid w:val="008E6017"/>
    <w:rsid w:val="008F330A"/>
    <w:rsid w:val="008F5FD6"/>
    <w:rsid w:val="009002BF"/>
    <w:rsid w:val="00910C22"/>
    <w:rsid w:val="00910C4E"/>
    <w:rsid w:val="00925082"/>
    <w:rsid w:val="00926382"/>
    <w:rsid w:val="00927B66"/>
    <w:rsid w:val="00934604"/>
    <w:rsid w:val="009522B3"/>
    <w:rsid w:val="00962514"/>
    <w:rsid w:val="0096429D"/>
    <w:rsid w:val="00965A2C"/>
    <w:rsid w:val="00972F3B"/>
    <w:rsid w:val="00974D7A"/>
    <w:rsid w:val="00975649"/>
    <w:rsid w:val="00981C14"/>
    <w:rsid w:val="00987FB6"/>
    <w:rsid w:val="009917AD"/>
    <w:rsid w:val="009924EF"/>
    <w:rsid w:val="009A049C"/>
    <w:rsid w:val="009A4315"/>
    <w:rsid w:val="009C1154"/>
    <w:rsid w:val="009D0032"/>
    <w:rsid w:val="009D1AA6"/>
    <w:rsid w:val="009D202F"/>
    <w:rsid w:val="009E11B2"/>
    <w:rsid w:val="009E48F6"/>
    <w:rsid w:val="009E6363"/>
    <w:rsid w:val="009F7205"/>
    <w:rsid w:val="00A00492"/>
    <w:rsid w:val="00A23EB4"/>
    <w:rsid w:val="00A27132"/>
    <w:rsid w:val="00A314F5"/>
    <w:rsid w:val="00A32CF4"/>
    <w:rsid w:val="00A33B65"/>
    <w:rsid w:val="00A34FEA"/>
    <w:rsid w:val="00A560DB"/>
    <w:rsid w:val="00A62DE8"/>
    <w:rsid w:val="00A6456A"/>
    <w:rsid w:val="00A661AE"/>
    <w:rsid w:val="00A67978"/>
    <w:rsid w:val="00A702B4"/>
    <w:rsid w:val="00A71813"/>
    <w:rsid w:val="00A76A15"/>
    <w:rsid w:val="00A77419"/>
    <w:rsid w:val="00A83937"/>
    <w:rsid w:val="00A92EBD"/>
    <w:rsid w:val="00AA7A0B"/>
    <w:rsid w:val="00AB6AFE"/>
    <w:rsid w:val="00AC1394"/>
    <w:rsid w:val="00AC5346"/>
    <w:rsid w:val="00AD6FBB"/>
    <w:rsid w:val="00AD710D"/>
    <w:rsid w:val="00AD7CCE"/>
    <w:rsid w:val="00AE21AD"/>
    <w:rsid w:val="00AE51C0"/>
    <w:rsid w:val="00AF2BFC"/>
    <w:rsid w:val="00AF2C1E"/>
    <w:rsid w:val="00AF3649"/>
    <w:rsid w:val="00AF44BF"/>
    <w:rsid w:val="00B1329F"/>
    <w:rsid w:val="00B2496B"/>
    <w:rsid w:val="00B25790"/>
    <w:rsid w:val="00B26981"/>
    <w:rsid w:val="00B41BB6"/>
    <w:rsid w:val="00B52BF2"/>
    <w:rsid w:val="00B72794"/>
    <w:rsid w:val="00B80482"/>
    <w:rsid w:val="00B81734"/>
    <w:rsid w:val="00B91B48"/>
    <w:rsid w:val="00B92DFE"/>
    <w:rsid w:val="00B979BD"/>
    <w:rsid w:val="00BA138C"/>
    <w:rsid w:val="00BA5D33"/>
    <w:rsid w:val="00BA5E80"/>
    <w:rsid w:val="00BA6C18"/>
    <w:rsid w:val="00BA6E07"/>
    <w:rsid w:val="00BB71A1"/>
    <w:rsid w:val="00BC4194"/>
    <w:rsid w:val="00BD3547"/>
    <w:rsid w:val="00BD3ABA"/>
    <w:rsid w:val="00BE056E"/>
    <w:rsid w:val="00BF5CAA"/>
    <w:rsid w:val="00C03C35"/>
    <w:rsid w:val="00C07F9F"/>
    <w:rsid w:val="00C1741B"/>
    <w:rsid w:val="00C23293"/>
    <w:rsid w:val="00C30156"/>
    <w:rsid w:val="00C411B0"/>
    <w:rsid w:val="00C41A61"/>
    <w:rsid w:val="00C45F3F"/>
    <w:rsid w:val="00C47F90"/>
    <w:rsid w:val="00C514C4"/>
    <w:rsid w:val="00C5272B"/>
    <w:rsid w:val="00C5636B"/>
    <w:rsid w:val="00C57812"/>
    <w:rsid w:val="00C648B3"/>
    <w:rsid w:val="00C655B0"/>
    <w:rsid w:val="00C70197"/>
    <w:rsid w:val="00C7664C"/>
    <w:rsid w:val="00C77C3D"/>
    <w:rsid w:val="00C815E8"/>
    <w:rsid w:val="00C861B7"/>
    <w:rsid w:val="00C9717E"/>
    <w:rsid w:val="00CB059F"/>
    <w:rsid w:val="00CB3D0F"/>
    <w:rsid w:val="00CD228E"/>
    <w:rsid w:val="00CD4DAF"/>
    <w:rsid w:val="00CE1DFE"/>
    <w:rsid w:val="00CF1F2B"/>
    <w:rsid w:val="00CF355F"/>
    <w:rsid w:val="00D06DEA"/>
    <w:rsid w:val="00D06FF5"/>
    <w:rsid w:val="00D0721F"/>
    <w:rsid w:val="00D0735C"/>
    <w:rsid w:val="00D1129C"/>
    <w:rsid w:val="00D15CBF"/>
    <w:rsid w:val="00D20604"/>
    <w:rsid w:val="00D22773"/>
    <w:rsid w:val="00D23A2B"/>
    <w:rsid w:val="00D27AED"/>
    <w:rsid w:val="00D27F26"/>
    <w:rsid w:val="00D34EBA"/>
    <w:rsid w:val="00D35EE5"/>
    <w:rsid w:val="00D40218"/>
    <w:rsid w:val="00D42005"/>
    <w:rsid w:val="00D46D87"/>
    <w:rsid w:val="00D64D47"/>
    <w:rsid w:val="00D826A5"/>
    <w:rsid w:val="00D82D90"/>
    <w:rsid w:val="00D91B86"/>
    <w:rsid w:val="00D91D62"/>
    <w:rsid w:val="00D925BA"/>
    <w:rsid w:val="00DA3101"/>
    <w:rsid w:val="00DA3112"/>
    <w:rsid w:val="00DB1E81"/>
    <w:rsid w:val="00DB354F"/>
    <w:rsid w:val="00DB603A"/>
    <w:rsid w:val="00DE64BB"/>
    <w:rsid w:val="00DF33E3"/>
    <w:rsid w:val="00E047BD"/>
    <w:rsid w:val="00E07932"/>
    <w:rsid w:val="00E2264A"/>
    <w:rsid w:val="00E226F8"/>
    <w:rsid w:val="00E30D6D"/>
    <w:rsid w:val="00E31DFA"/>
    <w:rsid w:val="00E34FC3"/>
    <w:rsid w:val="00E41BFB"/>
    <w:rsid w:val="00E52898"/>
    <w:rsid w:val="00E66312"/>
    <w:rsid w:val="00E707C1"/>
    <w:rsid w:val="00E865B0"/>
    <w:rsid w:val="00E95AA2"/>
    <w:rsid w:val="00E95ADF"/>
    <w:rsid w:val="00EA6CEA"/>
    <w:rsid w:val="00EA7C76"/>
    <w:rsid w:val="00EB1A7F"/>
    <w:rsid w:val="00EB54F5"/>
    <w:rsid w:val="00EB6F71"/>
    <w:rsid w:val="00EC14EF"/>
    <w:rsid w:val="00EC3AEA"/>
    <w:rsid w:val="00ED2167"/>
    <w:rsid w:val="00ED23F9"/>
    <w:rsid w:val="00ED44BE"/>
    <w:rsid w:val="00EE7828"/>
    <w:rsid w:val="00EF436B"/>
    <w:rsid w:val="00F05C45"/>
    <w:rsid w:val="00F129E8"/>
    <w:rsid w:val="00F16669"/>
    <w:rsid w:val="00F26789"/>
    <w:rsid w:val="00F44309"/>
    <w:rsid w:val="00F80DE4"/>
    <w:rsid w:val="00F84F63"/>
    <w:rsid w:val="00F92F5E"/>
    <w:rsid w:val="00F93821"/>
    <w:rsid w:val="00F95CD4"/>
    <w:rsid w:val="00F97362"/>
    <w:rsid w:val="00FA4BD3"/>
    <w:rsid w:val="00FC19E9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1210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2024-07-22T08:09:00Z</cp:lastPrinted>
  <dcterms:created xsi:type="dcterms:W3CDTF">2025-04-28T08:07:00Z</dcterms:created>
  <dcterms:modified xsi:type="dcterms:W3CDTF">2025-04-28T08:07:00Z</dcterms:modified>
</cp:coreProperties>
</file>