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76C7EC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321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BED3D98" w:rsidR="00456A0D" w:rsidRPr="000521B3" w:rsidRDefault="00335A6E" w:rsidP="000521B3">
      <w:pPr>
        <w:spacing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8082928"/>
      <w:r w:rsidRPr="000521B3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0521B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ПП «Лі-Ка Плюс»</w:t>
      </w:r>
      <w:r w:rsidR="003806AF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06CCB" w:rsidRPr="000521B3">
        <w:rPr>
          <w:rFonts w:ascii="Times New Roman" w:eastAsia="Times New Roman" w:hAnsi="Times New Roman" w:cs="Times New Roman"/>
          <w:sz w:val="27"/>
          <w:szCs w:val="27"/>
        </w:rPr>
        <w:t>у продовженні договору оренди землі</w:t>
      </w:r>
      <w:r w:rsidR="00DE64BB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F1B6A" w:rsidRPr="008321C3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торговельного кіоску по вул. Озерній, поблизу житлового будинку №</w:t>
      </w:r>
      <w:r w:rsidR="00A226A5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F1B6A" w:rsidRPr="008321C3">
        <w:rPr>
          <w:rFonts w:ascii="Times New Roman" w:eastAsia="Times New Roman" w:hAnsi="Times New Roman" w:cs="Times New Roman"/>
          <w:sz w:val="27"/>
          <w:szCs w:val="27"/>
        </w:rPr>
        <w:t>13</w:t>
      </w:r>
      <w:r w:rsidR="00554DA0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0B4E1E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4B82" w:rsidRPr="000521B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965A2C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F1B6A" w:rsidRPr="005F1B6A">
        <w:rPr>
          <w:rFonts w:ascii="Times New Roman" w:hAnsi="Times New Roman" w:cs="Times New Roman"/>
          <w:sz w:val="27"/>
          <w:szCs w:val="27"/>
        </w:rPr>
        <w:t>Заводському</w:t>
      </w:r>
      <w:r w:rsidR="002B0F49" w:rsidRPr="000521B3">
        <w:rPr>
          <w:rFonts w:ascii="Times New Roman" w:hAnsi="Times New Roman" w:cs="Times New Roman"/>
          <w:sz w:val="27"/>
          <w:szCs w:val="27"/>
        </w:rPr>
        <w:t xml:space="preserve"> </w:t>
      </w:r>
      <w:r w:rsidR="008F5FD6" w:rsidRPr="000521B3">
        <w:rPr>
          <w:rFonts w:ascii="Times New Roman" w:eastAsia="Times New Roman" w:hAnsi="Times New Roman" w:cs="Times New Roman"/>
          <w:sz w:val="27"/>
          <w:szCs w:val="27"/>
        </w:rPr>
        <w:t xml:space="preserve">районі </w:t>
      </w:r>
      <w:r w:rsidR="00965A2C" w:rsidRPr="000521B3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0521B3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0521B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56A0D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bookmarkEnd w:id="1"/>
    <w:p w14:paraId="10B41C64" w14:textId="77777777" w:rsidR="00965A2C" w:rsidRPr="000521B3" w:rsidRDefault="00965A2C" w:rsidP="000521B3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76ED23" w14:textId="00A8C83B" w:rsidR="00D40218" w:rsidRPr="000521B3" w:rsidRDefault="008321C3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21C3">
        <w:rPr>
          <w:rFonts w:ascii="Times New Roman" w:eastAsia="Times New Roman" w:hAnsi="Times New Roman" w:cs="Times New Roman"/>
          <w:sz w:val="27"/>
          <w:szCs w:val="27"/>
        </w:rPr>
        <w:t>Розглянувши звернення ПП «Лі-Ка Плюс», дозвільну справу від 14.03.2018 № 000208</w:t>
      </w:r>
      <w:r w:rsidR="00965A2C" w:rsidRPr="000521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0521B3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0521B3" w:rsidRDefault="00BA6E07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0521B3" w:rsidRDefault="00335A6E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0521B3" w:rsidRDefault="00320076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1ACADB5" w14:textId="608604D9" w:rsidR="008F5FD6" w:rsidRPr="000521B3" w:rsidRDefault="00335A6E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>1.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521B3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ПП «Лі-Ка Плюс»</w:t>
      </w:r>
      <w:r w:rsidR="00112B40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0521B3">
        <w:rPr>
          <w:rFonts w:ascii="Times New Roman" w:eastAsia="Times New Roman" w:hAnsi="Times New Roman" w:cs="Times New Roman"/>
          <w:sz w:val="27"/>
          <w:szCs w:val="27"/>
        </w:rPr>
        <w:t xml:space="preserve">у продовженні договору оренди землі 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від 08.10.2015 №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  <w:lang w:val="ru-RU"/>
        </w:rPr>
        <w:t> 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11021</w:t>
      </w:r>
      <w:r w:rsidR="00BA5D33" w:rsidRPr="000521B3">
        <w:rPr>
          <w:rFonts w:ascii="Times New Roman" w:eastAsia="Times New Roman" w:hAnsi="Times New Roman" w:cs="Times New Roman"/>
          <w:sz w:val="27"/>
          <w:szCs w:val="27"/>
        </w:rPr>
        <w:t>, який було укладено на земельну ділянку</w:t>
      </w:r>
      <w:r w:rsidR="00A226A5">
        <w:rPr>
          <w:rFonts w:ascii="Times New Roman" w:eastAsia="Times New Roman" w:hAnsi="Times New Roman" w:cs="Times New Roman"/>
          <w:sz w:val="27"/>
          <w:szCs w:val="27"/>
        </w:rPr>
        <w:t>,</w:t>
      </w:r>
      <w:r w:rsidR="008321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з визначенням ідеальної від земельної ділянки (кадастровий номер 4810136300:06:001:0153) площею 18807 </w:t>
      </w:r>
      <w:proofErr w:type="spellStart"/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, яка складає 3/10000, що становить 6 </w:t>
      </w:r>
      <w:proofErr w:type="spellStart"/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0521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торговельного кіоску по вул. Озерній, поблизу житлового будинку №</w:t>
      </w:r>
      <w:r w:rsidR="00A226A5">
        <w:rPr>
          <w:rFonts w:ascii="Times New Roman" w:eastAsia="Times New Roman" w:hAnsi="Times New Roman" w:cs="Times New Roman"/>
          <w:sz w:val="27"/>
          <w:szCs w:val="27"/>
        </w:rPr>
        <w:t> 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13</w:t>
      </w:r>
      <w:r w:rsidR="007945A5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246AAC" w:rsidRPr="000521B3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30.10.2024</w:t>
      </w:r>
      <w:r w:rsidR="00140D46" w:rsidRPr="00052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6AAC" w:rsidRPr="000521B3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46788/12.02.17/24-2</w:t>
      </w:r>
      <w:r w:rsidR="0072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6AF" w:rsidRPr="000521B3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AF2C1E" w:rsidRPr="000521B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10D7E488" w14:textId="21AFFAD2" w:rsidR="00FA4BD3" w:rsidRPr="000521B3" w:rsidRDefault="00DF33E3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>2.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8321C3" w:rsidRPr="008321C3">
        <w:rPr>
          <w:rFonts w:ascii="Times New Roman" w:eastAsia="Times New Roman" w:hAnsi="Times New Roman" w:cs="Times New Roman"/>
          <w:sz w:val="27"/>
          <w:szCs w:val="27"/>
        </w:rPr>
        <w:t>ПП «Лі-Ка Плюс»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 xml:space="preserve"> на умовах</w:t>
      </w:r>
      <w:r w:rsidR="00BD6C6C" w:rsidRPr="000521B3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0521B3">
        <w:rPr>
          <w:rFonts w:ascii="Times New Roman" w:eastAsia="Times New Roman" w:hAnsi="Times New Roman" w:cs="Times New Roman"/>
          <w:sz w:val="27"/>
          <w:szCs w:val="27"/>
        </w:rPr>
        <w:t xml:space="preserve"> визначених договором оренди землі.</w:t>
      </w:r>
    </w:p>
    <w:p w14:paraId="109772EE" w14:textId="2E876600" w:rsidR="008F5FD6" w:rsidRPr="000521B3" w:rsidRDefault="00DF33E3" w:rsidP="0005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0521B3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0521B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0521B3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Pr="000521B3" w:rsidRDefault="00E31DFA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682A8E1" w14:textId="2732BDE5" w:rsidR="00647E1C" w:rsidRPr="000521B3" w:rsidRDefault="00647E1C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0ABC1BF" w14:textId="77777777" w:rsidR="003B1D06" w:rsidRPr="000521B3" w:rsidRDefault="003B1D06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472E7AB4" w:rsidR="00AD6FBB" w:rsidRPr="000521B3" w:rsidRDefault="006E1255" w:rsidP="0005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B3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  </w:t>
      </w:r>
      <w:r w:rsidR="000521B3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D431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21B3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RPr="000521B3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4702" w14:textId="77777777" w:rsidR="00996CF0" w:rsidRDefault="00996CF0" w:rsidP="00B80482">
      <w:pPr>
        <w:spacing w:after="0" w:line="240" w:lineRule="auto"/>
      </w:pPr>
      <w:r>
        <w:separator/>
      </w:r>
    </w:p>
  </w:endnote>
  <w:endnote w:type="continuationSeparator" w:id="0">
    <w:p w14:paraId="60AF2D01" w14:textId="77777777" w:rsidR="00996CF0" w:rsidRDefault="00996CF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3CDB" w14:textId="77777777" w:rsidR="00996CF0" w:rsidRDefault="00996CF0" w:rsidP="00B80482">
      <w:pPr>
        <w:spacing w:after="0" w:line="240" w:lineRule="auto"/>
      </w:pPr>
      <w:r>
        <w:separator/>
      </w:r>
    </w:p>
  </w:footnote>
  <w:footnote w:type="continuationSeparator" w:id="0">
    <w:p w14:paraId="0CD4FA75" w14:textId="77777777" w:rsidR="00996CF0" w:rsidRDefault="00996CF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234F"/>
    <w:rsid w:val="00024331"/>
    <w:rsid w:val="000312E3"/>
    <w:rsid w:val="000342B1"/>
    <w:rsid w:val="0003578C"/>
    <w:rsid w:val="00040F97"/>
    <w:rsid w:val="00042C5D"/>
    <w:rsid w:val="00043383"/>
    <w:rsid w:val="000443AF"/>
    <w:rsid w:val="000521B3"/>
    <w:rsid w:val="00057E39"/>
    <w:rsid w:val="000633E1"/>
    <w:rsid w:val="0006712E"/>
    <w:rsid w:val="00077F23"/>
    <w:rsid w:val="0009113C"/>
    <w:rsid w:val="00091609"/>
    <w:rsid w:val="0009283D"/>
    <w:rsid w:val="0009741C"/>
    <w:rsid w:val="000A0E24"/>
    <w:rsid w:val="000B1D6E"/>
    <w:rsid w:val="000B4E1E"/>
    <w:rsid w:val="000C03DB"/>
    <w:rsid w:val="000C6104"/>
    <w:rsid w:val="000C7FD2"/>
    <w:rsid w:val="000D2A57"/>
    <w:rsid w:val="000D352B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0D46"/>
    <w:rsid w:val="00141AD6"/>
    <w:rsid w:val="00142A67"/>
    <w:rsid w:val="00144E75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04CC0"/>
    <w:rsid w:val="00210EB5"/>
    <w:rsid w:val="00216AC6"/>
    <w:rsid w:val="00227F34"/>
    <w:rsid w:val="00231B9F"/>
    <w:rsid w:val="00240F33"/>
    <w:rsid w:val="0024458C"/>
    <w:rsid w:val="00246390"/>
    <w:rsid w:val="00246AAC"/>
    <w:rsid w:val="00255611"/>
    <w:rsid w:val="0026767C"/>
    <w:rsid w:val="00280566"/>
    <w:rsid w:val="0028132E"/>
    <w:rsid w:val="00284B82"/>
    <w:rsid w:val="002912B6"/>
    <w:rsid w:val="002A4161"/>
    <w:rsid w:val="002B0F49"/>
    <w:rsid w:val="002B1E7A"/>
    <w:rsid w:val="002B7481"/>
    <w:rsid w:val="002C2CA3"/>
    <w:rsid w:val="002C4303"/>
    <w:rsid w:val="002D691D"/>
    <w:rsid w:val="002E1B42"/>
    <w:rsid w:val="002E3389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2211"/>
    <w:rsid w:val="0038050A"/>
    <w:rsid w:val="003806AF"/>
    <w:rsid w:val="00390592"/>
    <w:rsid w:val="00391D32"/>
    <w:rsid w:val="003B1D06"/>
    <w:rsid w:val="003C0FC5"/>
    <w:rsid w:val="003C1D43"/>
    <w:rsid w:val="003C4496"/>
    <w:rsid w:val="003D6D33"/>
    <w:rsid w:val="003E23DA"/>
    <w:rsid w:val="003E3C8E"/>
    <w:rsid w:val="003F0314"/>
    <w:rsid w:val="003F2AC6"/>
    <w:rsid w:val="004043BF"/>
    <w:rsid w:val="00415F7F"/>
    <w:rsid w:val="00416167"/>
    <w:rsid w:val="004172F4"/>
    <w:rsid w:val="004250F7"/>
    <w:rsid w:val="00433A4B"/>
    <w:rsid w:val="004353FE"/>
    <w:rsid w:val="0043642F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E506C"/>
    <w:rsid w:val="004F129F"/>
    <w:rsid w:val="004F74AF"/>
    <w:rsid w:val="00505E63"/>
    <w:rsid w:val="00514BDD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249"/>
    <w:rsid w:val="005C3EFE"/>
    <w:rsid w:val="005C747A"/>
    <w:rsid w:val="005D2D35"/>
    <w:rsid w:val="005D482B"/>
    <w:rsid w:val="005D5EEF"/>
    <w:rsid w:val="005D6EFD"/>
    <w:rsid w:val="005E6703"/>
    <w:rsid w:val="005E699A"/>
    <w:rsid w:val="005E6B66"/>
    <w:rsid w:val="005F1B6A"/>
    <w:rsid w:val="00610B87"/>
    <w:rsid w:val="0061335C"/>
    <w:rsid w:val="006202D5"/>
    <w:rsid w:val="006242F6"/>
    <w:rsid w:val="00635602"/>
    <w:rsid w:val="00641D39"/>
    <w:rsid w:val="0064242D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B1073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25FEE"/>
    <w:rsid w:val="00730F9B"/>
    <w:rsid w:val="00737F75"/>
    <w:rsid w:val="007629E6"/>
    <w:rsid w:val="00774853"/>
    <w:rsid w:val="00783EBB"/>
    <w:rsid w:val="0079093E"/>
    <w:rsid w:val="007945A5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21C3"/>
    <w:rsid w:val="00832757"/>
    <w:rsid w:val="00833C2D"/>
    <w:rsid w:val="008630B9"/>
    <w:rsid w:val="00864462"/>
    <w:rsid w:val="0087545A"/>
    <w:rsid w:val="00876180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327F"/>
    <w:rsid w:val="0096429D"/>
    <w:rsid w:val="00965A2C"/>
    <w:rsid w:val="00972F3B"/>
    <w:rsid w:val="00974D7A"/>
    <w:rsid w:val="00981C14"/>
    <w:rsid w:val="00987FB6"/>
    <w:rsid w:val="009917AD"/>
    <w:rsid w:val="00996CF0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1572A"/>
    <w:rsid w:val="00A226A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96714"/>
    <w:rsid w:val="00AA7A0B"/>
    <w:rsid w:val="00AB6AFE"/>
    <w:rsid w:val="00AC3210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04953"/>
    <w:rsid w:val="00B1329F"/>
    <w:rsid w:val="00B13D39"/>
    <w:rsid w:val="00B2496B"/>
    <w:rsid w:val="00B25790"/>
    <w:rsid w:val="00B36230"/>
    <w:rsid w:val="00B40F52"/>
    <w:rsid w:val="00B52BF2"/>
    <w:rsid w:val="00B70DC0"/>
    <w:rsid w:val="00B71A76"/>
    <w:rsid w:val="00B757B8"/>
    <w:rsid w:val="00B80482"/>
    <w:rsid w:val="00B81734"/>
    <w:rsid w:val="00B84766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D6C6C"/>
    <w:rsid w:val="00BE056E"/>
    <w:rsid w:val="00BE6228"/>
    <w:rsid w:val="00BF5329"/>
    <w:rsid w:val="00BF5C0E"/>
    <w:rsid w:val="00BF5CAA"/>
    <w:rsid w:val="00C03C35"/>
    <w:rsid w:val="00C07F9F"/>
    <w:rsid w:val="00C1741B"/>
    <w:rsid w:val="00C24A83"/>
    <w:rsid w:val="00C30156"/>
    <w:rsid w:val="00C3059E"/>
    <w:rsid w:val="00C36618"/>
    <w:rsid w:val="00C37F74"/>
    <w:rsid w:val="00C411B0"/>
    <w:rsid w:val="00C41A61"/>
    <w:rsid w:val="00C45F3F"/>
    <w:rsid w:val="00C47F90"/>
    <w:rsid w:val="00C514C4"/>
    <w:rsid w:val="00C53AFA"/>
    <w:rsid w:val="00C54F89"/>
    <w:rsid w:val="00C55C70"/>
    <w:rsid w:val="00C57812"/>
    <w:rsid w:val="00C655B0"/>
    <w:rsid w:val="00C764F3"/>
    <w:rsid w:val="00C7664C"/>
    <w:rsid w:val="00C815E8"/>
    <w:rsid w:val="00CB0393"/>
    <w:rsid w:val="00CB059F"/>
    <w:rsid w:val="00CB3D0F"/>
    <w:rsid w:val="00CC3A19"/>
    <w:rsid w:val="00CD4DAF"/>
    <w:rsid w:val="00CE1DFE"/>
    <w:rsid w:val="00CE40E9"/>
    <w:rsid w:val="00CF355F"/>
    <w:rsid w:val="00D06DEA"/>
    <w:rsid w:val="00D06FF5"/>
    <w:rsid w:val="00D0721F"/>
    <w:rsid w:val="00D0735C"/>
    <w:rsid w:val="00D07516"/>
    <w:rsid w:val="00D1129C"/>
    <w:rsid w:val="00D13C52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4314A"/>
    <w:rsid w:val="00D6253F"/>
    <w:rsid w:val="00D643E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A3101"/>
    <w:rsid w:val="00DA3112"/>
    <w:rsid w:val="00DB354F"/>
    <w:rsid w:val="00DB603A"/>
    <w:rsid w:val="00DE06C5"/>
    <w:rsid w:val="00DE64BB"/>
    <w:rsid w:val="00DF33E3"/>
    <w:rsid w:val="00E05245"/>
    <w:rsid w:val="00E07932"/>
    <w:rsid w:val="00E2008A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63789"/>
    <w:rsid w:val="00E707C1"/>
    <w:rsid w:val="00E865B0"/>
    <w:rsid w:val="00E90EEE"/>
    <w:rsid w:val="00E955AC"/>
    <w:rsid w:val="00E95AA2"/>
    <w:rsid w:val="00EA6CEA"/>
    <w:rsid w:val="00EA7C76"/>
    <w:rsid w:val="00EA7D22"/>
    <w:rsid w:val="00EB36E5"/>
    <w:rsid w:val="00EB3896"/>
    <w:rsid w:val="00EB6F71"/>
    <w:rsid w:val="00EC14EF"/>
    <w:rsid w:val="00ED23F9"/>
    <w:rsid w:val="00ED3E20"/>
    <w:rsid w:val="00ED44BE"/>
    <w:rsid w:val="00EE12E7"/>
    <w:rsid w:val="00EE7828"/>
    <w:rsid w:val="00EF436B"/>
    <w:rsid w:val="00EF646E"/>
    <w:rsid w:val="00F05C45"/>
    <w:rsid w:val="00F1033A"/>
    <w:rsid w:val="00F129E8"/>
    <w:rsid w:val="00F14BD9"/>
    <w:rsid w:val="00F16669"/>
    <w:rsid w:val="00F33328"/>
    <w:rsid w:val="00F44309"/>
    <w:rsid w:val="00F44C86"/>
    <w:rsid w:val="00F47B43"/>
    <w:rsid w:val="00F553E2"/>
    <w:rsid w:val="00F656F8"/>
    <w:rsid w:val="00F84F63"/>
    <w:rsid w:val="00F92F5E"/>
    <w:rsid w:val="00F93821"/>
    <w:rsid w:val="00F95CD4"/>
    <w:rsid w:val="00F97362"/>
    <w:rsid w:val="00F97802"/>
    <w:rsid w:val="00FA4BD3"/>
    <w:rsid w:val="00FB5496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2024-11-15T09:45:00Z</dcterms:created>
  <dcterms:modified xsi:type="dcterms:W3CDTF">2024-11-15T09:45:00Z</dcterms:modified>
</cp:coreProperties>
</file>