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3F61C5C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75F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59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609066A9" w14:textId="5C2B1579" w:rsidR="00053C0D" w:rsidRPr="00053C0D" w:rsidRDefault="00053C0D" w:rsidP="006266E7">
      <w:pPr>
        <w:tabs>
          <w:tab w:val="left" w:pos="4536"/>
        </w:tabs>
        <w:spacing w:after="0"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C0D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875F2B" w:rsidRPr="000F3EBB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875F2B" w:rsidRPr="000F3EBB">
        <w:rPr>
          <w:rFonts w:ascii="Times New Roman" w:eastAsia="Times New Roman" w:hAnsi="Times New Roman" w:cs="Times New Roman"/>
          <w:sz w:val="28"/>
          <w:szCs w:val="28"/>
        </w:rPr>
        <w:t>Мідгард</w:t>
      </w:r>
      <w:proofErr w:type="spellEnd"/>
      <w:r w:rsidR="00875F2B" w:rsidRPr="000F3EBB">
        <w:rPr>
          <w:rFonts w:ascii="Times New Roman" w:eastAsia="Times New Roman" w:hAnsi="Times New Roman" w:cs="Times New Roman"/>
          <w:sz w:val="28"/>
          <w:szCs w:val="28"/>
        </w:rPr>
        <w:t xml:space="preserve"> Інжиніринг»</w:t>
      </w:r>
      <w:r w:rsidRPr="00053C0D">
        <w:rPr>
          <w:rFonts w:ascii="Times New Roman" w:eastAsia="Times New Roman" w:hAnsi="Times New Roman" w:cs="Times New Roman"/>
          <w:sz w:val="28"/>
          <w:szCs w:val="28"/>
        </w:rPr>
        <w:t xml:space="preserve"> у передачі в оренду земельної ділянки </w:t>
      </w:r>
      <w:r w:rsidR="00C71784" w:rsidRPr="003A6B11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C71784">
        <w:rPr>
          <w:rFonts w:ascii="Times New Roman" w:eastAsia="Times New Roman" w:hAnsi="Times New Roman" w:cs="Times New Roman"/>
          <w:sz w:val="28"/>
          <w:szCs w:val="28"/>
        </w:rPr>
        <w:t>торговельного</w:t>
      </w:r>
      <w:r w:rsidR="00C71784" w:rsidRPr="003A6B11">
        <w:rPr>
          <w:rFonts w:ascii="Times New Roman" w:eastAsia="Times New Roman" w:hAnsi="Times New Roman" w:cs="Times New Roman"/>
          <w:sz w:val="28"/>
          <w:szCs w:val="28"/>
        </w:rPr>
        <w:t xml:space="preserve"> кіоску </w:t>
      </w:r>
      <w:r w:rsidR="00C71784" w:rsidRPr="00875F2B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№</w:t>
      </w:r>
      <w:r w:rsidR="00C717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1784" w:rsidRPr="00875F2B">
        <w:rPr>
          <w:rFonts w:ascii="Times New Roman" w:eastAsia="Times New Roman" w:hAnsi="Times New Roman" w:cs="Times New Roman"/>
          <w:sz w:val="28"/>
          <w:szCs w:val="28"/>
        </w:rPr>
        <w:t>36</w:t>
      </w:r>
      <w:r w:rsidR="00C7178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71784" w:rsidRPr="003A6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C717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1784" w:rsidRPr="00875F2B">
        <w:rPr>
          <w:rFonts w:ascii="Times New Roman" w:eastAsia="Times New Roman" w:hAnsi="Times New Roman" w:cs="Times New Roman"/>
          <w:sz w:val="28"/>
          <w:szCs w:val="28"/>
        </w:rPr>
        <w:t>Металургів</w:t>
      </w:r>
      <w:r w:rsidRPr="00053C0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C71784" w:rsidRPr="00C71784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053C0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71AEC1D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D23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F2B" w:rsidRPr="000F3EBB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875F2B" w:rsidRPr="000F3EBB">
        <w:rPr>
          <w:rFonts w:ascii="Times New Roman" w:eastAsia="Times New Roman" w:hAnsi="Times New Roman" w:cs="Times New Roman"/>
          <w:sz w:val="28"/>
          <w:szCs w:val="28"/>
        </w:rPr>
        <w:t>Мідгард</w:t>
      </w:r>
      <w:proofErr w:type="spellEnd"/>
      <w:r w:rsidR="00875F2B" w:rsidRPr="000F3EBB">
        <w:rPr>
          <w:rFonts w:ascii="Times New Roman" w:eastAsia="Times New Roman" w:hAnsi="Times New Roman" w:cs="Times New Roman"/>
          <w:sz w:val="28"/>
          <w:szCs w:val="28"/>
        </w:rPr>
        <w:t xml:space="preserve"> Інжиніринг»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5F2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875F2B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75F2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875F2B" w:rsidRPr="00875F2B">
        <w:rPr>
          <w:rFonts w:ascii="TimesNewRomanPSMT" w:hAnsi="TimesNewRomanPSMT" w:cs="TimesNewRomanPSMT"/>
          <w:sz w:val="28"/>
          <w:szCs w:val="28"/>
        </w:rPr>
        <w:t>23040-000615620-007-03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01C32D14" w:rsidR="00EC14EF" w:rsidRDefault="00335A6E" w:rsidP="00B178BC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619C" w:rsidRPr="004A619C">
        <w:rPr>
          <w:rFonts w:ascii="Times New Roman" w:eastAsia="Times New Roman" w:hAnsi="Times New Roman" w:cs="Times New Roman"/>
          <w:sz w:val="28"/>
          <w:szCs w:val="28"/>
        </w:rPr>
        <w:t>Відмовити ТОВ «</w:t>
      </w:r>
      <w:proofErr w:type="spellStart"/>
      <w:r w:rsidR="004A619C" w:rsidRPr="004A619C">
        <w:rPr>
          <w:rFonts w:ascii="Times New Roman" w:eastAsia="Times New Roman" w:hAnsi="Times New Roman" w:cs="Times New Roman"/>
          <w:sz w:val="28"/>
          <w:szCs w:val="28"/>
        </w:rPr>
        <w:t>Мідгард</w:t>
      </w:r>
      <w:proofErr w:type="spellEnd"/>
      <w:r w:rsidR="004A619C" w:rsidRPr="004A619C">
        <w:rPr>
          <w:rFonts w:ascii="Times New Roman" w:eastAsia="Times New Roman" w:hAnsi="Times New Roman" w:cs="Times New Roman"/>
          <w:sz w:val="28"/>
          <w:szCs w:val="28"/>
        </w:rPr>
        <w:t xml:space="preserve"> Інжиніринг» у передачі в оренду (поновленні договору оренди землі від 25.11.2010 №</w:t>
      </w:r>
      <w:r w:rsidR="009E2C4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619C" w:rsidRPr="004A619C">
        <w:rPr>
          <w:rFonts w:ascii="Times New Roman" w:eastAsia="Times New Roman" w:hAnsi="Times New Roman" w:cs="Times New Roman"/>
          <w:sz w:val="28"/>
          <w:szCs w:val="28"/>
        </w:rPr>
        <w:t xml:space="preserve">7947) земельної ділянки (кадастровий номер 4810136600:05:093:0001) площею 11 </w:t>
      </w:r>
      <w:proofErr w:type="spellStart"/>
      <w:r w:rsidR="004A619C" w:rsidRPr="004A619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A619C" w:rsidRPr="004A619C">
        <w:rPr>
          <w:rFonts w:ascii="Times New Roman" w:eastAsia="Times New Roman" w:hAnsi="Times New Roman" w:cs="Times New Roman"/>
          <w:sz w:val="28"/>
          <w:szCs w:val="28"/>
        </w:rPr>
        <w:t>, для обслуговування торговельного кіоску поблизу житлового будинку №</w:t>
      </w:r>
      <w:r w:rsidR="006266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619C" w:rsidRPr="004A619C">
        <w:rPr>
          <w:rFonts w:ascii="Times New Roman" w:eastAsia="Times New Roman" w:hAnsi="Times New Roman" w:cs="Times New Roman"/>
          <w:sz w:val="28"/>
          <w:szCs w:val="28"/>
        </w:rPr>
        <w:t>36 по вул.</w:t>
      </w:r>
      <w:r w:rsidR="006266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619C" w:rsidRPr="004A619C">
        <w:rPr>
          <w:rFonts w:ascii="Times New Roman" w:eastAsia="Times New Roman" w:hAnsi="Times New Roman" w:cs="Times New Roman"/>
          <w:sz w:val="28"/>
          <w:szCs w:val="28"/>
        </w:rPr>
        <w:t>Металургів, відповідно до висновку департаменту архітектури та містобудування Миколаївської міської ради від 04.10.2024 №</w:t>
      </w:r>
      <w:r w:rsidR="006266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619C" w:rsidRPr="004A619C">
        <w:rPr>
          <w:rFonts w:ascii="Times New Roman" w:eastAsia="Times New Roman" w:hAnsi="Times New Roman" w:cs="Times New Roman"/>
          <w:sz w:val="28"/>
          <w:szCs w:val="28"/>
        </w:rPr>
        <w:t>41689/12.02.17/24-2, положень ст.</w:t>
      </w:r>
      <w:r w:rsidR="006266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619C" w:rsidRPr="004A619C">
        <w:rPr>
          <w:rFonts w:ascii="Times New Roman" w:eastAsia="Times New Roman" w:hAnsi="Times New Roman" w:cs="Times New Roman"/>
          <w:sz w:val="28"/>
          <w:szCs w:val="28"/>
        </w:rPr>
        <w:t xml:space="preserve">134 Земельного кодексу України, </w:t>
      </w:r>
      <w:proofErr w:type="spellStart"/>
      <w:r w:rsidR="004A619C" w:rsidRPr="004A619C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4A619C" w:rsidRPr="004A61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66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619C" w:rsidRPr="004A619C">
        <w:rPr>
          <w:rFonts w:ascii="Times New Roman" w:eastAsia="Times New Roman" w:hAnsi="Times New Roman" w:cs="Times New Roman"/>
          <w:sz w:val="28"/>
          <w:szCs w:val="28"/>
        </w:rPr>
        <w:t>31, 33 Закону України «Про оренду землі» (незабудована земельна ділянка)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41BE0230" w:rsidR="008F5FD6" w:rsidRDefault="00B178B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5728" w14:textId="77777777" w:rsidR="0042791F" w:rsidRDefault="0042791F" w:rsidP="00B80482">
      <w:pPr>
        <w:spacing w:after="0" w:line="240" w:lineRule="auto"/>
      </w:pPr>
      <w:r>
        <w:separator/>
      </w:r>
    </w:p>
  </w:endnote>
  <w:endnote w:type="continuationSeparator" w:id="0">
    <w:p w14:paraId="1C945F2F" w14:textId="77777777" w:rsidR="0042791F" w:rsidRDefault="0042791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A76B" w14:textId="77777777" w:rsidR="0042791F" w:rsidRDefault="0042791F" w:rsidP="00B80482">
      <w:pPr>
        <w:spacing w:after="0" w:line="240" w:lineRule="auto"/>
      </w:pPr>
      <w:r>
        <w:separator/>
      </w:r>
    </w:p>
  </w:footnote>
  <w:footnote w:type="continuationSeparator" w:id="0">
    <w:p w14:paraId="01588F18" w14:textId="77777777" w:rsidR="0042791F" w:rsidRDefault="0042791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2C5D"/>
    <w:rsid w:val="00043383"/>
    <w:rsid w:val="000443AF"/>
    <w:rsid w:val="00053C0D"/>
    <w:rsid w:val="00057E39"/>
    <w:rsid w:val="000633E1"/>
    <w:rsid w:val="00091609"/>
    <w:rsid w:val="0009283D"/>
    <w:rsid w:val="000965D1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6D90"/>
    <w:rsid w:val="0014749D"/>
    <w:rsid w:val="0017064F"/>
    <w:rsid w:val="00171A32"/>
    <w:rsid w:val="0017669B"/>
    <w:rsid w:val="00181013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16AC6"/>
    <w:rsid w:val="00240F33"/>
    <w:rsid w:val="0024458C"/>
    <w:rsid w:val="00246390"/>
    <w:rsid w:val="00246AAC"/>
    <w:rsid w:val="00255611"/>
    <w:rsid w:val="0026767C"/>
    <w:rsid w:val="0028132E"/>
    <w:rsid w:val="002A4161"/>
    <w:rsid w:val="002B1E7A"/>
    <w:rsid w:val="002B7481"/>
    <w:rsid w:val="002C2CA3"/>
    <w:rsid w:val="002C4303"/>
    <w:rsid w:val="002D691D"/>
    <w:rsid w:val="002E1B42"/>
    <w:rsid w:val="002E4F96"/>
    <w:rsid w:val="002E7DD7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06AF"/>
    <w:rsid w:val="00390592"/>
    <w:rsid w:val="00391D32"/>
    <w:rsid w:val="003A6B11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2791F"/>
    <w:rsid w:val="00433A4B"/>
    <w:rsid w:val="004353FE"/>
    <w:rsid w:val="004417B0"/>
    <w:rsid w:val="00451BC5"/>
    <w:rsid w:val="00456A0D"/>
    <w:rsid w:val="00475AA5"/>
    <w:rsid w:val="004A02BC"/>
    <w:rsid w:val="004A3F61"/>
    <w:rsid w:val="004A619C"/>
    <w:rsid w:val="004B57D8"/>
    <w:rsid w:val="004C20B2"/>
    <w:rsid w:val="004D0867"/>
    <w:rsid w:val="004E37AA"/>
    <w:rsid w:val="004F129F"/>
    <w:rsid w:val="00505E63"/>
    <w:rsid w:val="00516C00"/>
    <w:rsid w:val="00534147"/>
    <w:rsid w:val="005342DE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C3EFE"/>
    <w:rsid w:val="005C747A"/>
    <w:rsid w:val="005E699A"/>
    <w:rsid w:val="005E6B66"/>
    <w:rsid w:val="006202D5"/>
    <w:rsid w:val="006266E7"/>
    <w:rsid w:val="00635602"/>
    <w:rsid w:val="00647E1C"/>
    <w:rsid w:val="00650290"/>
    <w:rsid w:val="006542BA"/>
    <w:rsid w:val="00657920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815167"/>
    <w:rsid w:val="00831625"/>
    <w:rsid w:val="008630B9"/>
    <w:rsid w:val="00864462"/>
    <w:rsid w:val="0087545A"/>
    <w:rsid w:val="00875F2B"/>
    <w:rsid w:val="00886D95"/>
    <w:rsid w:val="00887D58"/>
    <w:rsid w:val="008905B8"/>
    <w:rsid w:val="008911D2"/>
    <w:rsid w:val="00896597"/>
    <w:rsid w:val="008A34EE"/>
    <w:rsid w:val="008A4245"/>
    <w:rsid w:val="008A58A6"/>
    <w:rsid w:val="008C6336"/>
    <w:rsid w:val="008D4B4B"/>
    <w:rsid w:val="008E6017"/>
    <w:rsid w:val="008F330A"/>
    <w:rsid w:val="008F5FD6"/>
    <w:rsid w:val="00910C4E"/>
    <w:rsid w:val="00914FF5"/>
    <w:rsid w:val="00925082"/>
    <w:rsid w:val="00927B66"/>
    <w:rsid w:val="00934604"/>
    <w:rsid w:val="00943401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2C4C"/>
    <w:rsid w:val="009E48F6"/>
    <w:rsid w:val="009E5320"/>
    <w:rsid w:val="009E6363"/>
    <w:rsid w:val="009F7205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178BC"/>
    <w:rsid w:val="00B2496B"/>
    <w:rsid w:val="00B25790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1784"/>
    <w:rsid w:val="00C7664C"/>
    <w:rsid w:val="00C815E8"/>
    <w:rsid w:val="00CB059F"/>
    <w:rsid w:val="00CB3D0F"/>
    <w:rsid w:val="00CD4DAF"/>
    <w:rsid w:val="00CE1DFE"/>
    <w:rsid w:val="00CE40E9"/>
    <w:rsid w:val="00CF355F"/>
    <w:rsid w:val="00D06DEA"/>
    <w:rsid w:val="00D06FF5"/>
    <w:rsid w:val="00D0721F"/>
    <w:rsid w:val="00D0735C"/>
    <w:rsid w:val="00D1129C"/>
    <w:rsid w:val="00D22773"/>
    <w:rsid w:val="00D230B9"/>
    <w:rsid w:val="00D23A2B"/>
    <w:rsid w:val="00D27AED"/>
    <w:rsid w:val="00D27F26"/>
    <w:rsid w:val="00D31EE9"/>
    <w:rsid w:val="00D34EBA"/>
    <w:rsid w:val="00D35EE5"/>
    <w:rsid w:val="00D40218"/>
    <w:rsid w:val="00D42005"/>
    <w:rsid w:val="00D6253F"/>
    <w:rsid w:val="00D64D47"/>
    <w:rsid w:val="00D70291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B6F71"/>
    <w:rsid w:val="00EC14EF"/>
    <w:rsid w:val="00ED23F9"/>
    <w:rsid w:val="00ED44BE"/>
    <w:rsid w:val="00EE12E7"/>
    <w:rsid w:val="00EE7828"/>
    <w:rsid w:val="00EF436B"/>
    <w:rsid w:val="00F05C45"/>
    <w:rsid w:val="00F129E8"/>
    <w:rsid w:val="00F14BD9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2024-07-22T08:09:00Z</cp:lastPrinted>
  <dcterms:created xsi:type="dcterms:W3CDTF">2024-10-11T09:06:00Z</dcterms:created>
  <dcterms:modified xsi:type="dcterms:W3CDTF">2024-10-11T09:06:00Z</dcterms:modified>
</cp:coreProperties>
</file>