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69FC3F5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C0F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EB38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10DE6F5F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08292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EB3896">
        <w:rPr>
          <w:rFonts w:ascii="Times New Roman" w:eastAsia="Times New Roman" w:hAnsi="Times New Roman" w:cs="Times New Roman"/>
          <w:sz w:val="28"/>
          <w:szCs w:val="28"/>
        </w:rPr>
        <w:t>Єрьоміній</w:t>
      </w:r>
      <w:proofErr w:type="spellEnd"/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 Тетяні Михайлівні</w:t>
      </w:r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торговельного кіоску </w:t>
      </w:r>
      <w:r w:rsidR="00EB3896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B3896" w:rsidRPr="00216AC6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3896" w:rsidRPr="00EB3896">
        <w:rPr>
          <w:rFonts w:ascii="Times New Roman" w:eastAsia="Times New Roman" w:hAnsi="Times New Roman" w:cs="Times New Roman"/>
          <w:sz w:val="28"/>
          <w:szCs w:val="28"/>
        </w:rPr>
        <w:t>Миколаївськ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EB3896" w:rsidRPr="00EB3896">
        <w:rPr>
          <w:rFonts w:ascii="Times New Roman" w:eastAsia="Times New Roman" w:hAnsi="Times New Roman" w:cs="Times New Roman"/>
          <w:sz w:val="28"/>
          <w:szCs w:val="28"/>
        </w:rPr>
        <w:t>, поблизу будинку №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3896" w:rsidRPr="00EB3896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896" w:rsidRPr="00EB389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0A32EDC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3896">
        <w:rPr>
          <w:rFonts w:ascii="Times New Roman" w:eastAsia="Times New Roman" w:hAnsi="Times New Roman" w:cs="Times New Roman"/>
          <w:sz w:val="28"/>
          <w:szCs w:val="28"/>
        </w:rPr>
        <w:t>Єрьоміної</w:t>
      </w:r>
      <w:proofErr w:type="spellEnd"/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 Тетяни Михайлівни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9290E" w:rsidRPr="0049290E">
        <w:rPr>
          <w:rFonts w:ascii="Times New Roman" w:eastAsia="Times New Roman" w:hAnsi="Times New Roman" w:cs="Times New Roman"/>
          <w:sz w:val="28"/>
          <w:szCs w:val="28"/>
        </w:rPr>
        <w:t>15.02.2017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86D2B">
        <w:rPr>
          <w:rFonts w:ascii="TimesNewRomanPSMT" w:hAnsi="TimesNewRomanPSMT" w:cs="TimesNewRomanPSMT"/>
          <w:sz w:val="28"/>
          <w:szCs w:val="28"/>
        </w:rPr>
        <w:t>000</w:t>
      </w:r>
      <w:r w:rsidR="007C0F12">
        <w:rPr>
          <w:rFonts w:ascii="TimesNewRomanPSMT" w:hAnsi="TimesNewRomanPSMT" w:cs="TimesNewRomanPSMT"/>
          <w:sz w:val="28"/>
          <w:szCs w:val="28"/>
        </w:rPr>
        <w:t>0</w:t>
      </w:r>
      <w:r w:rsidR="00EE12E7">
        <w:rPr>
          <w:rFonts w:ascii="TimesNewRomanPSMT" w:hAnsi="TimesNewRomanPSMT" w:cs="TimesNewRomanPSMT"/>
          <w:sz w:val="28"/>
          <w:szCs w:val="28"/>
        </w:rPr>
        <w:t>8</w:t>
      </w:r>
      <w:r w:rsidR="00EB3896">
        <w:rPr>
          <w:rFonts w:ascii="TimesNewRomanPSMT" w:hAnsi="TimesNewRomanPSMT" w:cs="TimesNewRomanPSMT"/>
          <w:sz w:val="28"/>
          <w:szCs w:val="28"/>
        </w:rPr>
        <w:t>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1AD928E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EB3896">
        <w:rPr>
          <w:rFonts w:ascii="Times New Roman" w:eastAsia="Times New Roman" w:hAnsi="Times New Roman" w:cs="Times New Roman"/>
          <w:sz w:val="28"/>
          <w:szCs w:val="28"/>
        </w:rPr>
        <w:t>Єрьоміній</w:t>
      </w:r>
      <w:proofErr w:type="spellEnd"/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 Тетяні Михайлівні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2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3896" w:rsidRPr="00EB3896">
        <w:rPr>
          <w:rFonts w:ascii="Times New Roman" w:eastAsia="Times New Roman" w:hAnsi="Times New Roman" w:cs="Times New Roman"/>
          <w:sz w:val="28"/>
          <w:szCs w:val="28"/>
        </w:rPr>
        <w:t>09.07.2013</w:t>
      </w:r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="00EB3896" w:rsidRPr="00EB3896">
        <w:rPr>
          <w:rFonts w:ascii="Times New Roman" w:eastAsia="Times New Roman" w:hAnsi="Times New Roman" w:cs="Times New Roman"/>
          <w:sz w:val="28"/>
          <w:szCs w:val="28"/>
        </w:rPr>
        <w:t>9324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B3896" w:rsidRPr="00EB3896">
        <w:rPr>
          <w:rFonts w:ascii="Times New Roman" w:eastAsia="Times New Roman" w:hAnsi="Times New Roman" w:cs="Times New Roman"/>
          <w:sz w:val="28"/>
          <w:szCs w:val="28"/>
        </w:rPr>
        <w:t>4810136900:01:069:0013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>25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 подальшого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тимчасово розміщеного торговельного 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16AC6" w:rsidRPr="00216AC6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216AC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3896" w:rsidRPr="00EB3896">
        <w:rPr>
          <w:rFonts w:ascii="Times New Roman" w:eastAsia="Times New Roman" w:hAnsi="Times New Roman" w:cs="Times New Roman"/>
          <w:sz w:val="28"/>
          <w:szCs w:val="28"/>
        </w:rPr>
        <w:t>Миколаївськ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EB3896" w:rsidRPr="00EB3896">
        <w:rPr>
          <w:rFonts w:ascii="Times New Roman" w:eastAsia="Times New Roman" w:hAnsi="Times New Roman" w:cs="Times New Roman"/>
          <w:sz w:val="28"/>
          <w:szCs w:val="28"/>
        </w:rPr>
        <w:t>, поблизу будинку №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3896" w:rsidRPr="00EB3896">
        <w:rPr>
          <w:rFonts w:ascii="Times New Roman" w:eastAsia="Times New Roman" w:hAnsi="Times New Roman" w:cs="Times New Roman"/>
          <w:sz w:val="28"/>
          <w:szCs w:val="28"/>
        </w:rPr>
        <w:t>25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3896" w:rsidRPr="00EB3896">
        <w:rPr>
          <w:rFonts w:ascii="Times New Roman" w:eastAsia="Times New Roman" w:hAnsi="Times New Roman" w:cs="Times New Roman"/>
          <w:sz w:val="28"/>
          <w:szCs w:val="28"/>
        </w:rPr>
        <w:t>24.09.2024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3896" w:rsidRPr="00EB3896">
        <w:rPr>
          <w:rFonts w:ascii="Times New Roman" w:eastAsia="Times New Roman" w:hAnsi="Times New Roman" w:cs="Times New Roman"/>
          <w:sz w:val="28"/>
          <w:szCs w:val="28"/>
        </w:rPr>
        <w:t>38912/12.02.17/24-2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06AF" w:rsidRP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ів 3.1, 9.4 та 1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.6</w:t>
      </w:r>
      <w:r w:rsidR="003806AF" w:rsidRPr="00B67834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896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3896" w:rsidRPr="00EB3896">
        <w:rPr>
          <w:rFonts w:ascii="Times New Roman" w:eastAsia="Times New Roman" w:hAnsi="Times New Roman" w:cs="Times New Roman"/>
          <w:sz w:val="28"/>
          <w:szCs w:val="28"/>
        </w:rPr>
        <w:t>09.07.2013</w:t>
      </w:r>
      <w:r w:rsidR="00EB3896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896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B3896" w:rsidRPr="00EB3896">
        <w:rPr>
          <w:rFonts w:ascii="Times New Roman" w:eastAsia="Times New Roman" w:hAnsi="Times New Roman" w:cs="Times New Roman"/>
          <w:sz w:val="28"/>
          <w:szCs w:val="28"/>
        </w:rPr>
        <w:t>9324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3806AF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32E5DF7D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EB3896">
        <w:rPr>
          <w:rFonts w:ascii="Times New Roman" w:eastAsia="Times New Roman" w:hAnsi="Times New Roman" w:cs="Times New Roman"/>
          <w:sz w:val="28"/>
          <w:szCs w:val="28"/>
        </w:rPr>
        <w:t>Єрьоміну</w:t>
      </w:r>
      <w:proofErr w:type="spellEnd"/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 Тетяну Михайлівну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E464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293C" w14:textId="77777777" w:rsidR="006825D0" w:rsidRDefault="006825D0" w:rsidP="00B80482">
      <w:pPr>
        <w:spacing w:after="0" w:line="240" w:lineRule="auto"/>
      </w:pPr>
      <w:r>
        <w:separator/>
      </w:r>
    </w:p>
  </w:endnote>
  <w:endnote w:type="continuationSeparator" w:id="0">
    <w:p w14:paraId="0616E504" w14:textId="77777777" w:rsidR="006825D0" w:rsidRDefault="006825D0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9107" w14:textId="77777777" w:rsidR="006825D0" w:rsidRDefault="006825D0" w:rsidP="00B80482">
      <w:pPr>
        <w:spacing w:after="0" w:line="240" w:lineRule="auto"/>
      </w:pPr>
      <w:r>
        <w:separator/>
      </w:r>
    </w:p>
  </w:footnote>
  <w:footnote w:type="continuationSeparator" w:id="0">
    <w:p w14:paraId="374ABEC7" w14:textId="77777777" w:rsidR="006825D0" w:rsidRDefault="006825D0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42B1"/>
    <w:rsid w:val="00040F97"/>
    <w:rsid w:val="00042C5D"/>
    <w:rsid w:val="00043383"/>
    <w:rsid w:val="000443AF"/>
    <w:rsid w:val="00057E39"/>
    <w:rsid w:val="000633E1"/>
    <w:rsid w:val="00091609"/>
    <w:rsid w:val="0009283D"/>
    <w:rsid w:val="000A0E24"/>
    <w:rsid w:val="000B4E1E"/>
    <w:rsid w:val="000C03DB"/>
    <w:rsid w:val="000C6104"/>
    <w:rsid w:val="000C7FD2"/>
    <w:rsid w:val="000D2A57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16AC6"/>
    <w:rsid w:val="00240F33"/>
    <w:rsid w:val="0024458C"/>
    <w:rsid w:val="00246390"/>
    <w:rsid w:val="00246AAC"/>
    <w:rsid w:val="00255611"/>
    <w:rsid w:val="0026767C"/>
    <w:rsid w:val="0028132E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06AF"/>
    <w:rsid w:val="00390592"/>
    <w:rsid w:val="00391D32"/>
    <w:rsid w:val="003B1D06"/>
    <w:rsid w:val="003C0FC5"/>
    <w:rsid w:val="003C1D43"/>
    <w:rsid w:val="003D6D33"/>
    <w:rsid w:val="003E23DA"/>
    <w:rsid w:val="003E3C8E"/>
    <w:rsid w:val="003F0314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9290E"/>
    <w:rsid w:val="004A02BC"/>
    <w:rsid w:val="004A3F61"/>
    <w:rsid w:val="004B57D8"/>
    <w:rsid w:val="004D0867"/>
    <w:rsid w:val="004E37AA"/>
    <w:rsid w:val="004F129F"/>
    <w:rsid w:val="00505E63"/>
    <w:rsid w:val="00516C00"/>
    <w:rsid w:val="00534147"/>
    <w:rsid w:val="005342DE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C3EFE"/>
    <w:rsid w:val="005C747A"/>
    <w:rsid w:val="005E699A"/>
    <w:rsid w:val="005E6B66"/>
    <w:rsid w:val="006202D5"/>
    <w:rsid w:val="00635602"/>
    <w:rsid w:val="00647E1C"/>
    <w:rsid w:val="00650290"/>
    <w:rsid w:val="006542BA"/>
    <w:rsid w:val="00657920"/>
    <w:rsid w:val="006753AF"/>
    <w:rsid w:val="006825D0"/>
    <w:rsid w:val="006868C0"/>
    <w:rsid w:val="00690036"/>
    <w:rsid w:val="006953A7"/>
    <w:rsid w:val="0069666A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815167"/>
    <w:rsid w:val="00831625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8A6"/>
    <w:rsid w:val="008C6336"/>
    <w:rsid w:val="008D4B4B"/>
    <w:rsid w:val="008E6017"/>
    <w:rsid w:val="008F330A"/>
    <w:rsid w:val="008F5FD6"/>
    <w:rsid w:val="00910C4E"/>
    <w:rsid w:val="00914FF5"/>
    <w:rsid w:val="00925082"/>
    <w:rsid w:val="00927B66"/>
    <w:rsid w:val="00934604"/>
    <w:rsid w:val="00943401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27C8E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52BF2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4194"/>
    <w:rsid w:val="00BD3547"/>
    <w:rsid w:val="00BE056E"/>
    <w:rsid w:val="00BF5CAA"/>
    <w:rsid w:val="00BF6733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E40E9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1EE9"/>
    <w:rsid w:val="00D34EBA"/>
    <w:rsid w:val="00D35EE5"/>
    <w:rsid w:val="00D40218"/>
    <w:rsid w:val="00D42005"/>
    <w:rsid w:val="00D6253F"/>
    <w:rsid w:val="00D64D47"/>
    <w:rsid w:val="00D70291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42A06"/>
    <w:rsid w:val="00E464CE"/>
    <w:rsid w:val="00E52898"/>
    <w:rsid w:val="00E707C1"/>
    <w:rsid w:val="00E865B0"/>
    <w:rsid w:val="00E955AC"/>
    <w:rsid w:val="00E95AA2"/>
    <w:rsid w:val="00EA6CEA"/>
    <w:rsid w:val="00EA7C76"/>
    <w:rsid w:val="00EB3896"/>
    <w:rsid w:val="00EB6F71"/>
    <w:rsid w:val="00EC14EF"/>
    <w:rsid w:val="00ED23F9"/>
    <w:rsid w:val="00ED44BE"/>
    <w:rsid w:val="00EE12E7"/>
    <w:rsid w:val="00EE7828"/>
    <w:rsid w:val="00EF436B"/>
    <w:rsid w:val="00F05C45"/>
    <w:rsid w:val="00F129E8"/>
    <w:rsid w:val="00F14BD9"/>
    <w:rsid w:val="00F16669"/>
    <w:rsid w:val="00F44309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65</cp:revision>
  <cp:lastPrinted>2024-07-22T08:09:00Z</cp:lastPrinted>
  <dcterms:created xsi:type="dcterms:W3CDTF">2024-09-13T13:16:00Z</dcterms:created>
  <dcterms:modified xsi:type="dcterms:W3CDTF">2024-10-01T05:54:00Z</dcterms:modified>
</cp:coreProperties>
</file>