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08BF4CA" w:rsidR="00AD6FBB" w:rsidRPr="008905B8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0C03D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C0F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216A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4DA26A5B" w:rsidR="00456A0D" w:rsidRPr="00456A0D" w:rsidRDefault="00335A6E" w:rsidP="00EC14EF">
      <w:pPr>
        <w:spacing w:line="26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808292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535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8A4535">
        <w:rPr>
          <w:rFonts w:ascii="Times New Roman" w:eastAsia="Times New Roman" w:hAnsi="Times New Roman" w:cs="Times New Roman"/>
          <w:sz w:val="28"/>
          <w:szCs w:val="28"/>
        </w:rPr>
        <w:t>Лісовцю</w:t>
      </w:r>
      <w:proofErr w:type="spellEnd"/>
      <w:r w:rsidR="008A4535">
        <w:rPr>
          <w:rFonts w:ascii="Times New Roman" w:eastAsia="Times New Roman" w:hAnsi="Times New Roman" w:cs="Times New Roman"/>
          <w:sz w:val="28"/>
          <w:szCs w:val="28"/>
        </w:rPr>
        <w:t xml:space="preserve"> Сергію Борисовичу</w:t>
      </w:r>
      <w:r w:rsidR="003806AF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CCB" w:rsidRPr="00BA5D33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AC6">
        <w:rPr>
          <w:rFonts w:ascii="Times New Roman" w:eastAsia="Times New Roman" w:hAnsi="Times New Roman" w:cs="Times New Roman"/>
          <w:sz w:val="28"/>
          <w:szCs w:val="28"/>
        </w:rPr>
        <w:t xml:space="preserve">для подальшого обслуговування тимчасово розміщеного торговельного павільйону </w:t>
      </w:r>
      <w:r w:rsidR="00216AC6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16AC6" w:rsidRPr="00216AC6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216AC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16AC6" w:rsidRPr="00216AC6">
        <w:rPr>
          <w:rFonts w:ascii="Times New Roman" w:eastAsia="Times New Roman" w:hAnsi="Times New Roman" w:cs="Times New Roman"/>
          <w:sz w:val="28"/>
          <w:szCs w:val="28"/>
        </w:rPr>
        <w:t>Космонавтів, поблизу житлового будинку № 132</w:t>
      </w:r>
      <w:r w:rsidR="007C0F12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6AC6" w:rsidRPr="00216AC6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1"/>
    <w:p w14:paraId="10B41C64" w14:textId="77777777" w:rsidR="00965A2C" w:rsidRPr="0096429D" w:rsidRDefault="00965A2C" w:rsidP="00EC14EF">
      <w:pPr>
        <w:tabs>
          <w:tab w:val="left" w:pos="4536"/>
        </w:tabs>
        <w:spacing w:after="0" w:line="2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1A244A12" w:rsidR="00D40218" w:rsidRPr="0096429D" w:rsidRDefault="00965A2C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914FF5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216AC6">
        <w:rPr>
          <w:rFonts w:ascii="Times New Roman" w:eastAsia="Times New Roman" w:hAnsi="Times New Roman" w:cs="Times New Roman"/>
          <w:sz w:val="28"/>
          <w:szCs w:val="28"/>
        </w:rPr>
        <w:t>Лісов</w:t>
      </w:r>
      <w:r w:rsidR="00B14AAD">
        <w:rPr>
          <w:rFonts w:ascii="Times New Roman" w:eastAsia="Times New Roman" w:hAnsi="Times New Roman" w:cs="Times New Roman"/>
          <w:sz w:val="28"/>
          <w:szCs w:val="28"/>
        </w:rPr>
        <w:t>ця</w:t>
      </w:r>
      <w:proofErr w:type="spellEnd"/>
      <w:r w:rsidR="00216AC6">
        <w:rPr>
          <w:rFonts w:ascii="Times New Roman" w:eastAsia="Times New Roman" w:hAnsi="Times New Roman" w:cs="Times New Roman"/>
          <w:sz w:val="28"/>
          <w:szCs w:val="28"/>
        </w:rPr>
        <w:t xml:space="preserve"> Сергія Борисовича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16AC6">
        <w:rPr>
          <w:rFonts w:ascii="Times New Roman" w:eastAsia="Times New Roman" w:hAnsi="Times New Roman" w:cs="Times New Roman"/>
          <w:sz w:val="28"/>
          <w:szCs w:val="28"/>
        </w:rPr>
        <w:t>16</w:t>
      </w:r>
      <w:r w:rsidR="00141AD6" w:rsidRPr="00141A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216AC6">
        <w:rPr>
          <w:rFonts w:ascii="Times New Roman" w:eastAsia="Times New Roman" w:hAnsi="Times New Roman" w:cs="Times New Roman"/>
          <w:sz w:val="28"/>
          <w:szCs w:val="28"/>
        </w:rPr>
        <w:t>1</w:t>
      </w:r>
      <w:r w:rsidR="00141AD6" w:rsidRPr="00141A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1417A">
        <w:rPr>
          <w:rFonts w:ascii="Times New Roman" w:eastAsia="Times New Roman" w:hAnsi="Times New Roman" w:cs="Times New Roman"/>
          <w:sz w:val="28"/>
          <w:szCs w:val="28"/>
        </w:rPr>
        <w:t>1</w:t>
      </w:r>
      <w:r w:rsidR="00216AC6">
        <w:rPr>
          <w:rFonts w:ascii="Times New Roman" w:eastAsia="Times New Roman" w:hAnsi="Times New Roman" w:cs="Times New Roman"/>
          <w:sz w:val="28"/>
          <w:szCs w:val="28"/>
        </w:rPr>
        <w:t>8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86D2B">
        <w:rPr>
          <w:rFonts w:ascii="TimesNewRomanPSMT" w:hAnsi="TimesNewRomanPSMT" w:cs="TimesNewRomanPSMT"/>
          <w:sz w:val="28"/>
          <w:szCs w:val="28"/>
        </w:rPr>
        <w:t>000</w:t>
      </w:r>
      <w:r w:rsidR="007C0F12">
        <w:rPr>
          <w:rFonts w:ascii="TimesNewRomanPSMT" w:hAnsi="TimesNewRomanPSMT" w:cs="TimesNewRomanPSMT"/>
          <w:sz w:val="28"/>
          <w:szCs w:val="28"/>
        </w:rPr>
        <w:t>0</w:t>
      </w:r>
      <w:r w:rsidR="00216AC6">
        <w:rPr>
          <w:rFonts w:ascii="TimesNewRomanPSMT" w:hAnsi="TimesNewRomanPSMT" w:cs="TimesNewRomanPSMT"/>
          <w:sz w:val="28"/>
          <w:szCs w:val="28"/>
        </w:rPr>
        <w:t>40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19A901D9" w:rsidR="008F5FD6" w:rsidRDefault="00335A6E" w:rsidP="0087545A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216AC6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216AC6">
        <w:rPr>
          <w:rFonts w:ascii="Times New Roman" w:eastAsia="Times New Roman" w:hAnsi="Times New Roman" w:cs="Times New Roman"/>
          <w:sz w:val="28"/>
          <w:szCs w:val="28"/>
        </w:rPr>
        <w:t>Лісов</w:t>
      </w:r>
      <w:r w:rsidR="00B14AAD">
        <w:rPr>
          <w:rFonts w:ascii="Times New Roman" w:eastAsia="Times New Roman" w:hAnsi="Times New Roman" w:cs="Times New Roman"/>
          <w:sz w:val="28"/>
          <w:szCs w:val="28"/>
        </w:rPr>
        <w:t>цю</w:t>
      </w:r>
      <w:proofErr w:type="spellEnd"/>
      <w:r w:rsidR="00216AC6">
        <w:rPr>
          <w:rFonts w:ascii="Times New Roman" w:eastAsia="Times New Roman" w:hAnsi="Times New Roman" w:cs="Times New Roman"/>
          <w:sz w:val="28"/>
          <w:szCs w:val="28"/>
        </w:rPr>
        <w:t xml:space="preserve"> Сергію Борисовичу</w:t>
      </w:r>
      <w:r w:rsidR="00112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</w:t>
      </w:r>
      <w:bookmarkStart w:id="2" w:name="_Hlk177486157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16AC6" w:rsidRPr="00216AC6">
        <w:rPr>
          <w:rFonts w:ascii="Times New Roman" w:eastAsia="Times New Roman" w:hAnsi="Times New Roman" w:cs="Times New Roman"/>
          <w:sz w:val="28"/>
          <w:szCs w:val="28"/>
        </w:rPr>
        <w:t>19.07.2007</w:t>
      </w:r>
      <w:r w:rsidR="00246AAC" w:rsidRP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D1129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D1129C">
        <w:rPr>
          <w:rFonts w:ascii="Times New Roman" w:eastAsia="Times New Roman" w:hAnsi="Times New Roman" w:cs="Times New Roman"/>
          <w:sz w:val="28"/>
          <w:szCs w:val="28"/>
        </w:rPr>
        <w:t> </w:t>
      </w:r>
      <w:bookmarkEnd w:id="2"/>
      <w:r w:rsidR="00216AC6" w:rsidRPr="00216AC6">
        <w:rPr>
          <w:rFonts w:ascii="Times New Roman" w:eastAsia="Times New Roman" w:hAnsi="Times New Roman" w:cs="Times New Roman"/>
          <w:sz w:val="28"/>
          <w:szCs w:val="28"/>
        </w:rPr>
        <w:t>5054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216AC6" w:rsidRPr="00216AC6">
        <w:rPr>
          <w:rFonts w:ascii="Times New Roman" w:eastAsia="Times New Roman" w:hAnsi="Times New Roman" w:cs="Times New Roman"/>
          <w:sz w:val="28"/>
          <w:szCs w:val="28"/>
        </w:rPr>
        <w:t>4810136900:06:024:0015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>)</w:t>
      </w:r>
      <w:r w:rsidR="004A3F61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216AC6" w:rsidRPr="00216AC6">
        <w:rPr>
          <w:rFonts w:ascii="Times New Roman" w:eastAsia="Times New Roman" w:hAnsi="Times New Roman" w:cs="Times New Roman"/>
          <w:sz w:val="28"/>
          <w:szCs w:val="28"/>
        </w:rPr>
        <w:t>97</w:t>
      </w:r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11D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24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AC6">
        <w:rPr>
          <w:rFonts w:ascii="Times New Roman" w:eastAsia="Times New Roman" w:hAnsi="Times New Roman" w:cs="Times New Roman"/>
          <w:sz w:val="28"/>
          <w:szCs w:val="28"/>
        </w:rPr>
        <w:t xml:space="preserve">подальшого 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тимчасово розміщеного торговельного </w:t>
      </w:r>
      <w:r w:rsidR="00216AC6">
        <w:rPr>
          <w:rFonts w:ascii="Times New Roman" w:eastAsia="Times New Roman" w:hAnsi="Times New Roman" w:cs="Times New Roman"/>
          <w:sz w:val="28"/>
          <w:szCs w:val="28"/>
        </w:rPr>
        <w:t>павільйону</w:t>
      </w:r>
      <w:r w:rsidR="007C0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6B2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16AC6" w:rsidRPr="00216AC6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216AC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16AC6" w:rsidRPr="00216AC6">
        <w:rPr>
          <w:rFonts w:ascii="Times New Roman" w:eastAsia="Times New Roman" w:hAnsi="Times New Roman" w:cs="Times New Roman"/>
          <w:sz w:val="28"/>
          <w:szCs w:val="28"/>
        </w:rPr>
        <w:t>Космонавтів, поблизу житлового будинку № 132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16AC6" w:rsidRPr="00216AC6">
        <w:rPr>
          <w:rFonts w:ascii="Times New Roman" w:eastAsia="Times New Roman" w:hAnsi="Times New Roman" w:cs="Times New Roman"/>
          <w:sz w:val="28"/>
          <w:szCs w:val="28"/>
        </w:rPr>
        <w:t>24.09.2024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16AC6" w:rsidRPr="00216AC6">
        <w:rPr>
          <w:rFonts w:ascii="Times New Roman" w:eastAsia="Times New Roman" w:hAnsi="Times New Roman" w:cs="Times New Roman"/>
          <w:sz w:val="28"/>
          <w:szCs w:val="28"/>
        </w:rPr>
        <w:t>38910/12.02.17/24-2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,</w:t>
      </w:r>
      <w:r w:rsidR="003806AF" w:rsidRPr="00AF3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6AF" w:rsidRPr="00B67834">
        <w:rPr>
          <w:rFonts w:ascii="Times New Roman" w:eastAsia="Times New Roman" w:hAnsi="Times New Roman" w:cs="Times New Roman"/>
          <w:sz w:val="28"/>
          <w:szCs w:val="28"/>
        </w:rPr>
        <w:t>у зв’язку з порушенням пункт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ів 3.1, 9.4 та 1</w:t>
      </w:r>
      <w:r w:rsidR="00216AC6">
        <w:rPr>
          <w:rFonts w:ascii="Times New Roman" w:eastAsia="Times New Roman" w:hAnsi="Times New Roman" w:cs="Times New Roman"/>
          <w:sz w:val="28"/>
          <w:szCs w:val="28"/>
        </w:rPr>
        <w:t>1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.6</w:t>
      </w:r>
      <w:r w:rsidR="003806AF" w:rsidRPr="00B67834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AC6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216AC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16AC6" w:rsidRPr="00216AC6">
        <w:rPr>
          <w:rFonts w:ascii="Times New Roman" w:eastAsia="Times New Roman" w:hAnsi="Times New Roman" w:cs="Times New Roman"/>
          <w:sz w:val="28"/>
          <w:szCs w:val="28"/>
        </w:rPr>
        <w:t>19.07.2007</w:t>
      </w:r>
      <w:r w:rsidR="00216AC6" w:rsidRP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AC6" w:rsidRPr="00D1129C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216AC6" w:rsidRPr="00216AC6">
        <w:rPr>
          <w:rFonts w:ascii="Times New Roman" w:eastAsia="Times New Roman" w:hAnsi="Times New Roman" w:cs="Times New Roman"/>
          <w:sz w:val="28"/>
          <w:szCs w:val="28"/>
        </w:rPr>
        <w:t>5054</w:t>
      </w:r>
      <w:r w:rsidR="003806AF" w:rsidRPr="00B67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6AF" w:rsidRPr="0006414B">
        <w:rPr>
          <w:rFonts w:ascii="Times New Roman" w:eastAsia="Times New Roman" w:hAnsi="Times New Roman" w:cs="Times New Roman"/>
          <w:sz w:val="28"/>
          <w:szCs w:val="28"/>
        </w:rPr>
        <w:t>та статті 33 Закону України «Про оренду землі»</w:t>
      </w:r>
      <w:r w:rsidR="003806AF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6AF" w:rsidRP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F2C1E" w:rsidRPr="008F5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1ACADB5" w14:textId="77777777" w:rsidR="008F5FD6" w:rsidRDefault="008F5FD6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80D1E2" w14:textId="4CC0CD26" w:rsidR="00EC14EF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C14EF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216AC6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216AC6">
        <w:rPr>
          <w:rFonts w:ascii="Times New Roman" w:eastAsia="Times New Roman" w:hAnsi="Times New Roman" w:cs="Times New Roman"/>
          <w:sz w:val="28"/>
          <w:szCs w:val="28"/>
        </w:rPr>
        <w:t>Лісов</w:t>
      </w:r>
      <w:r w:rsidR="00B14AAD">
        <w:rPr>
          <w:rFonts w:ascii="Times New Roman" w:eastAsia="Times New Roman" w:hAnsi="Times New Roman" w:cs="Times New Roman"/>
          <w:sz w:val="28"/>
          <w:szCs w:val="28"/>
        </w:rPr>
        <w:t>ця</w:t>
      </w:r>
      <w:proofErr w:type="spellEnd"/>
      <w:r w:rsidR="00216AC6">
        <w:rPr>
          <w:rFonts w:ascii="Times New Roman" w:eastAsia="Times New Roman" w:hAnsi="Times New Roman" w:cs="Times New Roman"/>
          <w:sz w:val="28"/>
          <w:szCs w:val="28"/>
        </w:rPr>
        <w:t xml:space="preserve"> Сергія Борисовича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647E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0654CD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p w14:paraId="10D7E488" w14:textId="41008A91" w:rsidR="00FA4BD3" w:rsidRDefault="00FA4BD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2E876600" w:rsidR="008F5FD6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3" w:name="_1fob9te" w:colFirst="0" w:colLast="0"/>
      <w:bookmarkEnd w:id="3"/>
    </w:p>
    <w:p w14:paraId="7980ED4B" w14:textId="0B646BA7" w:rsidR="00E31DFA" w:rsidRDefault="00E31DFA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2A8E1" w14:textId="2732BDE5" w:rsidR="00647E1C" w:rsidRDefault="00647E1C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Default="003B1D0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78F0B" w14:textId="77777777" w:rsidR="00047CDD" w:rsidRDefault="00047CDD" w:rsidP="00B80482">
      <w:pPr>
        <w:spacing w:after="0" w:line="240" w:lineRule="auto"/>
      </w:pPr>
      <w:r>
        <w:separator/>
      </w:r>
    </w:p>
  </w:endnote>
  <w:endnote w:type="continuationSeparator" w:id="0">
    <w:p w14:paraId="359793D3" w14:textId="77777777" w:rsidR="00047CDD" w:rsidRDefault="00047CDD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07E25" w14:textId="77777777" w:rsidR="00047CDD" w:rsidRDefault="00047CDD" w:rsidP="00B80482">
      <w:pPr>
        <w:spacing w:after="0" w:line="240" w:lineRule="auto"/>
      </w:pPr>
      <w:r>
        <w:separator/>
      </w:r>
    </w:p>
  </w:footnote>
  <w:footnote w:type="continuationSeparator" w:id="0">
    <w:p w14:paraId="636132BD" w14:textId="77777777" w:rsidR="00047CDD" w:rsidRDefault="00047CDD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175"/>
    <w:rsid w:val="00006CCB"/>
    <w:rsid w:val="00024331"/>
    <w:rsid w:val="000342B1"/>
    <w:rsid w:val="00040F97"/>
    <w:rsid w:val="00042C5D"/>
    <w:rsid w:val="00043383"/>
    <w:rsid w:val="000443AF"/>
    <w:rsid w:val="00047CDD"/>
    <w:rsid w:val="00057E39"/>
    <w:rsid w:val="000633E1"/>
    <w:rsid w:val="000654CD"/>
    <w:rsid w:val="00091609"/>
    <w:rsid w:val="0009283D"/>
    <w:rsid w:val="000A0E24"/>
    <w:rsid w:val="000B4E1E"/>
    <w:rsid w:val="000C03DB"/>
    <w:rsid w:val="000C6104"/>
    <w:rsid w:val="000C7FD2"/>
    <w:rsid w:val="000D2A57"/>
    <w:rsid w:val="000D4512"/>
    <w:rsid w:val="000E62AA"/>
    <w:rsid w:val="000E639E"/>
    <w:rsid w:val="001011E2"/>
    <w:rsid w:val="0010629B"/>
    <w:rsid w:val="00111473"/>
    <w:rsid w:val="00111B80"/>
    <w:rsid w:val="00112B40"/>
    <w:rsid w:val="00124E50"/>
    <w:rsid w:val="00135DCC"/>
    <w:rsid w:val="00141AD6"/>
    <w:rsid w:val="00142A67"/>
    <w:rsid w:val="001453DD"/>
    <w:rsid w:val="0014749D"/>
    <w:rsid w:val="0017064F"/>
    <w:rsid w:val="00171A32"/>
    <w:rsid w:val="0017669B"/>
    <w:rsid w:val="001863EB"/>
    <w:rsid w:val="001A49F4"/>
    <w:rsid w:val="001C055D"/>
    <w:rsid w:val="001C7144"/>
    <w:rsid w:val="001D5236"/>
    <w:rsid w:val="001D6C9A"/>
    <w:rsid w:val="001D77AD"/>
    <w:rsid w:val="001E3EE7"/>
    <w:rsid w:val="002009B1"/>
    <w:rsid w:val="002021C3"/>
    <w:rsid w:val="00216AC6"/>
    <w:rsid w:val="00240F33"/>
    <w:rsid w:val="0024458C"/>
    <w:rsid w:val="00246390"/>
    <w:rsid w:val="00246AAC"/>
    <w:rsid w:val="00255611"/>
    <w:rsid w:val="0026767C"/>
    <w:rsid w:val="0028132E"/>
    <w:rsid w:val="002A4161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616FC"/>
    <w:rsid w:val="00371828"/>
    <w:rsid w:val="0038050A"/>
    <w:rsid w:val="003806AF"/>
    <w:rsid w:val="00390592"/>
    <w:rsid w:val="00391D32"/>
    <w:rsid w:val="003B1D06"/>
    <w:rsid w:val="003C0FC5"/>
    <w:rsid w:val="003C1D43"/>
    <w:rsid w:val="003D6D33"/>
    <w:rsid w:val="003E23DA"/>
    <w:rsid w:val="003E3C8E"/>
    <w:rsid w:val="003F0314"/>
    <w:rsid w:val="003F2AC6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A3F61"/>
    <w:rsid w:val="004B57D8"/>
    <w:rsid w:val="004D0867"/>
    <w:rsid w:val="004E37AA"/>
    <w:rsid w:val="004F129F"/>
    <w:rsid w:val="00505E63"/>
    <w:rsid w:val="00516C00"/>
    <w:rsid w:val="00534147"/>
    <w:rsid w:val="005342DE"/>
    <w:rsid w:val="0056054A"/>
    <w:rsid w:val="005616B2"/>
    <w:rsid w:val="00564201"/>
    <w:rsid w:val="00565CD9"/>
    <w:rsid w:val="005718FB"/>
    <w:rsid w:val="00583B90"/>
    <w:rsid w:val="00586D2B"/>
    <w:rsid w:val="00590248"/>
    <w:rsid w:val="005A27C6"/>
    <w:rsid w:val="005A401A"/>
    <w:rsid w:val="005C3EFE"/>
    <w:rsid w:val="005C747A"/>
    <w:rsid w:val="005E699A"/>
    <w:rsid w:val="005E6B66"/>
    <w:rsid w:val="006202D5"/>
    <w:rsid w:val="00635602"/>
    <w:rsid w:val="00647E1C"/>
    <w:rsid w:val="00650290"/>
    <w:rsid w:val="006542BA"/>
    <w:rsid w:val="00657920"/>
    <w:rsid w:val="006753AF"/>
    <w:rsid w:val="006868C0"/>
    <w:rsid w:val="00690036"/>
    <w:rsid w:val="006953A7"/>
    <w:rsid w:val="0069666A"/>
    <w:rsid w:val="006C7799"/>
    <w:rsid w:val="006E1255"/>
    <w:rsid w:val="006E220C"/>
    <w:rsid w:val="006E40BE"/>
    <w:rsid w:val="006E72F9"/>
    <w:rsid w:val="006F5C34"/>
    <w:rsid w:val="00700AE3"/>
    <w:rsid w:val="0071417A"/>
    <w:rsid w:val="00721EAA"/>
    <w:rsid w:val="007251F3"/>
    <w:rsid w:val="00730F9B"/>
    <w:rsid w:val="00737F75"/>
    <w:rsid w:val="007629E6"/>
    <w:rsid w:val="00783EBB"/>
    <w:rsid w:val="007A28F6"/>
    <w:rsid w:val="007A2F32"/>
    <w:rsid w:val="007A67D4"/>
    <w:rsid w:val="007A6E5F"/>
    <w:rsid w:val="007B2BCE"/>
    <w:rsid w:val="007B57AB"/>
    <w:rsid w:val="007C0F12"/>
    <w:rsid w:val="007C6D1D"/>
    <w:rsid w:val="007D15EB"/>
    <w:rsid w:val="00815167"/>
    <w:rsid w:val="00831625"/>
    <w:rsid w:val="008630B9"/>
    <w:rsid w:val="00864462"/>
    <w:rsid w:val="0087545A"/>
    <w:rsid w:val="00886D95"/>
    <w:rsid w:val="00887D58"/>
    <w:rsid w:val="008905B8"/>
    <w:rsid w:val="008911D2"/>
    <w:rsid w:val="00896597"/>
    <w:rsid w:val="008A34EE"/>
    <w:rsid w:val="008A4245"/>
    <w:rsid w:val="008A4535"/>
    <w:rsid w:val="008A58A6"/>
    <w:rsid w:val="008C6336"/>
    <w:rsid w:val="008D4B4B"/>
    <w:rsid w:val="008E6017"/>
    <w:rsid w:val="008F330A"/>
    <w:rsid w:val="008F5FD6"/>
    <w:rsid w:val="00910C4E"/>
    <w:rsid w:val="00914FF5"/>
    <w:rsid w:val="00925082"/>
    <w:rsid w:val="00927B66"/>
    <w:rsid w:val="00934604"/>
    <w:rsid w:val="00943401"/>
    <w:rsid w:val="009522B3"/>
    <w:rsid w:val="00962514"/>
    <w:rsid w:val="0096429D"/>
    <w:rsid w:val="00965A2C"/>
    <w:rsid w:val="00972F3B"/>
    <w:rsid w:val="00974D7A"/>
    <w:rsid w:val="00981C14"/>
    <w:rsid w:val="00987FB6"/>
    <w:rsid w:val="009917AD"/>
    <w:rsid w:val="009A049C"/>
    <w:rsid w:val="009A4315"/>
    <w:rsid w:val="009C1154"/>
    <w:rsid w:val="009C4BC7"/>
    <w:rsid w:val="009D0032"/>
    <w:rsid w:val="009D1AA6"/>
    <w:rsid w:val="009E48F6"/>
    <w:rsid w:val="009E5320"/>
    <w:rsid w:val="009E6363"/>
    <w:rsid w:val="009F7205"/>
    <w:rsid w:val="00A23EB4"/>
    <w:rsid w:val="00A314F5"/>
    <w:rsid w:val="00A32CF4"/>
    <w:rsid w:val="00A34FEA"/>
    <w:rsid w:val="00A560DB"/>
    <w:rsid w:val="00A62DE8"/>
    <w:rsid w:val="00A6456A"/>
    <w:rsid w:val="00A661AE"/>
    <w:rsid w:val="00A67978"/>
    <w:rsid w:val="00A71813"/>
    <w:rsid w:val="00A77419"/>
    <w:rsid w:val="00A83937"/>
    <w:rsid w:val="00A92EBD"/>
    <w:rsid w:val="00AA7A0B"/>
    <w:rsid w:val="00AB6AFE"/>
    <w:rsid w:val="00AC5346"/>
    <w:rsid w:val="00AD1BD9"/>
    <w:rsid w:val="00AD6FBB"/>
    <w:rsid w:val="00AD710D"/>
    <w:rsid w:val="00AD7CCE"/>
    <w:rsid w:val="00AE1AAB"/>
    <w:rsid w:val="00AE21AD"/>
    <w:rsid w:val="00AE51C0"/>
    <w:rsid w:val="00AF2BFC"/>
    <w:rsid w:val="00AF2C1E"/>
    <w:rsid w:val="00AF3649"/>
    <w:rsid w:val="00AF44BF"/>
    <w:rsid w:val="00B1329F"/>
    <w:rsid w:val="00B14AAD"/>
    <w:rsid w:val="00B2496B"/>
    <w:rsid w:val="00B25790"/>
    <w:rsid w:val="00B52BF2"/>
    <w:rsid w:val="00B757B8"/>
    <w:rsid w:val="00B80482"/>
    <w:rsid w:val="00B81734"/>
    <w:rsid w:val="00B92DFE"/>
    <w:rsid w:val="00B979BD"/>
    <w:rsid w:val="00BA0EC8"/>
    <w:rsid w:val="00BA5D33"/>
    <w:rsid w:val="00BA5E80"/>
    <w:rsid w:val="00BA6C18"/>
    <w:rsid w:val="00BA6E07"/>
    <w:rsid w:val="00BC4194"/>
    <w:rsid w:val="00BD3547"/>
    <w:rsid w:val="00BE056E"/>
    <w:rsid w:val="00BF5CAA"/>
    <w:rsid w:val="00C03C35"/>
    <w:rsid w:val="00C07F9F"/>
    <w:rsid w:val="00C1741B"/>
    <w:rsid w:val="00C30156"/>
    <w:rsid w:val="00C411B0"/>
    <w:rsid w:val="00C41A61"/>
    <w:rsid w:val="00C45F3F"/>
    <w:rsid w:val="00C47F90"/>
    <w:rsid w:val="00C514C4"/>
    <w:rsid w:val="00C57812"/>
    <w:rsid w:val="00C655B0"/>
    <w:rsid w:val="00C7664C"/>
    <w:rsid w:val="00C815E8"/>
    <w:rsid w:val="00CB059F"/>
    <w:rsid w:val="00CB3D0F"/>
    <w:rsid w:val="00CD4DAF"/>
    <w:rsid w:val="00CE1DFE"/>
    <w:rsid w:val="00CF355F"/>
    <w:rsid w:val="00D06DEA"/>
    <w:rsid w:val="00D06FF5"/>
    <w:rsid w:val="00D0721F"/>
    <w:rsid w:val="00D0735C"/>
    <w:rsid w:val="00D1129C"/>
    <w:rsid w:val="00D22773"/>
    <w:rsid w:val="00D23A2B"/>
    <w:rsid w:val="00D27AED"/>
    <w:rsid w:val="00D27F26"/>
    <w:rsid w:val="00D31EE9"/>
    <w:rsid w:val="00D34EBA"/>
    <w:rsid w:val="00D35EE5"/>
    <w:rsid w:val="00D40218"/>
    <w:rsid w:val="00D42005"/>
    <w:rsid w:val="00D64D47"/>
    <w:rsid w:val="00D70291"/>
    <w:rsid w:val="00D826A5"/>
    <w:rsid w:val="00D82D90"/>
    <w:rsid w:val="00D91B86"/>
    <w:rsid w:val="00D91D62"/>
    <w:rsid w:val="00D925BA"/>
    <w:rsid w:val="00DA3101"/>
    <w:rsid w:val="00DA3112"/>
    <w:rsid w:val="00DB354F"/>
    <w:rsid w:val="00DB603A"/>
    <w:rsid w:val="00DE64BB"/>
    <w:rsid w:val="00DF33E3"/>
    <w:rsid w:val="00E07932"/>
    <w:rsid w:val="00E2264A"/>
    <w:rsid w:val="00E226F8"/>
    <w:rsid w:val="00E24B47"/>
    <w:rsid w:val="00E30D6D"/>
    <w:rsid w:val="00E31DFA"/>
    <w:rsid w:val="00E34FC3"/>
    <w:rsid w:val="00E41BFB"/>
    <w:rsid w:val="00E42A06"/>
    <w:rsid w:val="00E52898"/>
    <w:rsid w:val="00E707C1"/>
    <w:rsid w:val="00E865B0"/>
    <w:rsid w:val="00E955AC"/>
    <w:rsid w:val="00E95AA2"/>
    <w:rsid w:val="00EA6CEA"/>
    <w:rsid w:val="00EA7C76"/>
    <w:rsid w:val="00EB6F71"/>
    <w:rsid w:val="00EC14EF"/>
    <w:rsid w:val="00ED23F9"/>
    <w:rsid w:val="00ED44BE"/>
    <w:rsid w:val="00EE7828"/>
    <w:rsid w:val="00EF436B"/>
    <w:rsid w:val="00F05C45"/>
    <w:rsid w:val="00F129E8"/>
    <w:rsid w:val="00F14BD9"/>
    <w:rsid w:val="00F16669"/>
    <w:rsid w:val="00F44309"/>
    <w:rsid w:val="00F656F8"/>
    <w:rsid w:val="00F84F63"/>
    <w:rsid w:val="00F92F5E"/>
    <w:rsid w:val="00F93821"/>
    <w:rsid w:val="00F95CD4"/>
    <w:rsid w:val="00F97362"/>
    <w:rsid w:val="00FA4BD3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1243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63</cp:revision>
  <cp:lastPrinted>2024-10-01T06:01:00Z</cp:lastPrinted>
  <dcterms:created xsi:type="dcterms:W3CDTF">2024-09-13T13:16:00Z</dcterms:created>
  <dcterms:modified xsi:type="dcterms:W3CDTF">2024-10-01T06:02:00Z</dcterms:modified>
</cp:coreProperties>
</file>