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48D" w14:textId="34396985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30AF3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A866F40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69EA0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038B1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BAC9A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962AA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5B01FA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7B514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A9143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39EBD" w14:textId="31418FB7" w:rsidR="00144651" w:rsidRDefault="00144651" w:rsidP="0014465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3B331E0C" w14:textId="77777777" w:rsidR="00E76D94" w:rsidRDefault="00E76D94" w:rsidP="0014465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DABFA" w14:textId="77777777" w:rsidR="00144651" w:rsidRDefault="00144651" w:rsidP="0014465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B5E33" w14:textId="1F959ECB" w:rsidR="00144651" w:rsidRDefault="00144651" w:rsidP="0027222D">
      <w:pPr>
        <w:spacing w:after="0" w:line="38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27222D" w:rsidRPr="0027222D">
        <w:rPr>
          <w:rFonts w:ascii="Times New Roman" w:eastAsia="Times New Roman" w:hAnsi="Times New Roman" w:cs="Times New Roman"/>
          <w:sz w:val="28"/>
          <w:szCs w:val="28"/>
        </w:rPr>
        <w:t>ТОВ «МИКОЛАЇВСЬКИЙ АГРОБУД»</w:t>
      </w:r>
      <w:r w:rsidR="00272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F07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27222D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74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6F0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46F0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для обслуговування </w:t>
      </w:r>
      <w:r w:rsidR="00746F07" w:rsidRPr="00746F07">
        <w:rPr>
          <w:rFonts w:ascii="Times New Roman" w:eastAsia="Times New Roman" w:hAnsi="Times New Roman" w:cs="Times New Roman"/>
          <w:sz w:val="28"/>
          <w:szCs w:val="28"/>
        </w:rPr>
        <w:t xml:space="preserve">виробничої будівлі по вул. </w:t>
      </w:r>
      <w:proofErr w:type="spellStart"/>
      <w:r w:rsidR="00746F07" w:rsidRPr="00746F07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746F07" w:rsidRPr="00746F07">
        <w:rPr>
          <w:rFonts w:ascii="Times New Roman" w:eastAsia="Times New Roman" w:hAnsi="Times New Roman" w:cs="Times New Roman"/>
          <w:sz w:val="28"/>
          <w:szCs w:val="28"/>
        </w:rPr>
        <w:t>, 53</w:t>
      </w:r>
      <w:r w:rsidR="00746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CE0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F0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6349B633" w14:textId="77777777" w:rsidR="00144651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F9D0B" w14:textId="39788AA8" w:rsidR="00144651" w:rsidRDefault="00144651" w:rsidP="0041198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60616835"/>
      <w:r w:rsidR="001C1D13" w:rsidRPr="0027222D">
        <w:rPr>
          <w:rFonts w:ascii="Times New Roman" w:eastAsia="Times New Roman" w:hAnsi="Times New Roman" w:cs="Times New Roman"/>
          <w:sz w:val="28"/>
          <w:szCs w:val="28"/>
        </w:rPr>
        <w:t>ТОВ «МИКОЛАЇВСЬКИЙ АГРОБУД»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1C1D13" w:rsidRPr="001C1D13">
        <w:rPr>
          <w:rFonts w:ascii="Times New Roman" w:eastAsia="Times New Roman" w:hAnsi="Times New Roman" w:cs="Times New Roman"/>
          <w:sz w:val="28"/>
          <w:szCs w:val="28"/>
        </w:rPr>
        <w:t>11.06.2024</w:t>
      </w:r>
      <w:r w:rsidR="001C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1D13" w:rsidRPr="001C1D13">
        <w:rPr>
          <w:rFonts w:ascii="Times New Roman" w:eastAsia="Times New Roman" w:hAnsi="Times New Roman" w:cs="Times New Roman"/>
          <w:sz w:val="28"/>
          <w:szCs w:val="28"/>
        </w:rPr>
        <w:t>19.04-06/14715/2024</w:t>
      </w:r>
      <w:r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69872A9" w14:textId="77777777" w:rsidR="00144651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371B2" w14:textId="77777777" w:rsidR="00144651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A46CB37" w14:textId="4CAEA175" w:rsidR="00420155" w:rsidRDefault="00420155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CC2" w14:textId="2FCBB48B" w:rsidR="00A462A0" w:rsidRPr="00A004EE" w:rsidRDefault="00144651" w:rsidP="00A004EE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Надати </w:t>
      </w:r>
      <w:r w:rsidR="00F302CE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1C1D13" w:rsidRPr="0027222D">
        <w:rPr>
          <w:rFonts w:ascii="Times New Roman" w:eastAsia="Times New Roman" w:hAnsi="Times New Roman" w:cs="Times New Roman"/>
          <w:sz w:val="28"/>
          <w:szCs w:val="28"/>
        </w:rPr>
        <w:t>МИКОЛАЇВСЬКИЙ АГРОБУД</w:t>
      </w:r>
      <w:r w:rsidR="00F302C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155" w:rsidRPr="00420155">
        <w:rPr>
          <w:rFonts w:ascii="Times New Roman" w:hAnsi="Times New Roman" w:cs="Times New Roman"/>
          <w:sz w:val="28"/>
          <w:szCs w:val="28"/>
        </w:rPr>
        <w:t xml:space="preserve">дозвіл </w:t>
      </w:r>
      <w:r w:rsidR="00F302CE">
        <w:rPr>
          <w:rFonts w:ascii="Times New Roman" w:hAnsi="Times New Roman" w:cs="Times New Roman"/>
          <w:sz w:val="28"/>
          <w:szCs w:val="28"/>
        </w:rPr>
        <w:t xml:space="preserve">на </w:t>
      </w:r>
      <w:r w:rsidR="001C1D13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F302C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302C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</w:t>
      </w:r>
      <w:r w:rsidR="00F302CE" w:rsidRPr="00F302CE">
        <w:rPr>
          <w:rFonts w:ascii="Times New Roman" w:hAnsi="Times New Roman" w:cs="Times New Roman"/>
          <w:sz w:val="28"/>
          <w:szCs w:val="28"/>
        </w:rPr>
        <w:t xml:space="preserve">орієнтовною площею </w:t>
      </w:r>
      <w:r w:rsidR="001C1D13">
        <w:rPr>
          <w:rFonts w:ascii="Times New Roman" w:hAnsi="Times New Roman" w:cs="Times New Roman"/>
          <w:sz w:val="28"/>
          <w:szCs w:val="28"/>
        </w:rPr>
        <w:t>653</w:t>
      </w:r>
      <w:r w:rsidR="00F302CE" w:rsidRPr="00F3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2CE" w:rsidRPr="00F302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E693E">
        <w:rPr>
          <w:rFonts w:ascii="Times New Roman" w:hAnsi="Times New Roman" w:cs="Times New Roman"/>
          <w:sz w:val="28"/>
          <w:szCs w:val="28"/>
        </w:rPr>
        <w:t xml:space="preserve"> </w:t>
      </w:r>
      <w:r w:rsidR="003E693E" w:rsidRPr="003E693E"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яка перебуває в постійному користуванні у ТОВ «МИКОЛАЇВСЬКИЙ АГРОБУД» відповідно до державного </w:t>
      </w:r>
      <w:proofErr w:type="spellStart"/>
      <w:r w:rsidR="003E693E" w:rsidRPr="003E693E">
        <w:rPr>
          <w:rFonts w:ascii="Times New Roman" w:hAnsi="Times New Roman" w:cs="Times New Roman"/>
          <w:sz w:val="28"/>
          <w:szCs w:val="28"/>
        </w:rPr>
        <w:t>акт</w:t>
      </w:r>
      <w:r w:rsidR="00227E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E693E" w:rsidRPr="003E693E">
        <w:rPr>
          <w:rFonts w:ascii="Times New Roman" w:hAnsi="Times New Roman" w:cs="Times New Roman"/>
          <w:sz w:val="28"/>
          <w:szCs w:val="28"/>
        </w:rPr>
        <w:t xml:space="preserve"> на право постійного користування землею від 28.12.1993 № 105,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D94" w:rsidRPr="00E76D94">
        <w:rPr>
          <w:rFonts w:ascii="Times New Roman" w:eastAsia="Times New Roman" w:hAnsi="Times New Roman" w:cs="Times New Roman"/>
          <w:sz w:val="28"/>
          <w:szCs w:val="28"/>
        </w:rPr>
        <w:t>для обслуговування виробничої будівлі</w:t>
      </w:r>
      <w:r w:rsidR="00DC0373" w:rsidRPr="00DC0373">
        <w:rPr>
          <w:rFonts w:ascii="Times New Roman" w:eastAsia="Times New Roman" w:hAnsi="Times New Roman" w:cs="Times New Roman"/>
          <w:sz w:val="28"/>
          <w:szCs w:val="28"/>
        </w:rPr>
        <w:t xml:space="preserve"> по вул</w:t>
      </w:r>
      <w:r w:rsidR="00E76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D94" w:rsidRPr="00E76D94">
        <w:t xml:space="preserve"> </w:t>
      </w:r>
      <w:proofErr w:type="spellStart"/>
      <w:r w:rsidR="00E76D94" w:rsidRPr="00E76D94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E76D94" w:rsidRPr="00E76D94">
        <w:rPr>
          <w:rFonts w:ascii="Times New Roman" w:eastAsia="Times New Roman" w:hAnsi="Times New Roman" w:cs="Times New Roman"/>
          <w:sz w:val="28"/>
          <w:szCs w:val="28"/>
        </w:rPr>
        <w:t>, 53</w:t>
      </w:r>
      <w:r w:rsidR="00A462A0" w:rsidRPr="00A462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0373" w:rsidRPr="00DC0373">
        <w:rPr>
          <w:rFonts w:eastAsia="Times New Roman" w:cs="Times New Roman"/>
          <w:lang w:eastAsia="en-US"/>
        </w:rPr>
        <w:t xml:space="preserve"> </w:t>
      </w:r>
      <w:r w:rsidR="00DC0373" w:rsidRPr="00DC0373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A004E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A004EE" w:rsidRPr="00A004EE">
        <w:rPr>
          <w:rFonts w:ascii="Times New Roman" w:eastAsia="Times New Roman" w:hAnsi="Times New Roman" w:cs="Times New Roman"/>
          <w:sz w:val="28"/>
          <w:szCs w:val="28"/>
        </w:rPr>
        <w:t>ехнічн</w:t>
      </w:r>
      <w:r w:rsidR="00A004E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004EE" w:rsidRPr="00A004EE"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 w:rsidR="00705E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04EE" w:rsidRPr="00A004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05E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04EE" w:rsidRPr="00A004EE">
        <w:rPr>
          <w:rFonts w:ascii="Times New Roman" w:eastAsia="Times New Roman" w:hAnsi="Times New Roman" w:cs="Times New Roman"/>
          <w:sz w:val="28"/>
          <w:szCs w:val="28"/>
        </w:rPr>
        <w:t>итяг з</w:t>
      </w:r>
      <w:r w:rsidR="00A00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4EE" w:rsidRPr="00A004EE">
        <w:rPr>
          <w:rFonts w:ascii="Times New Roman" w:eastAsia="Times New Roman" w:hAnsi="Times New Roman" w:cs="Times New Roman"/>
          <w:sz w:val="28"/>
          <w:szCs w:val="28"/>
        </w:rPr>
        <w:t>ЄДЕССБ)</w:t>
      </w:r>
      <w:r w:rsidR="00A004EE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A004EE" w:rsidRPr="00A004EE">
        <w:rPr>
          <w:rFonts w:ascii="Times New Roman" w:eastAsia="Times New Roman" w:hAnsi="Times New Roman" w:cs="Times New Roman"/>
          <w:sz w:val="28"/>
          <w:szCs w:val="28"/>
        </w:rPr>
        <w:t>04.10.2023</w:t>
      </w:r>
      <w:r w:rsidR="00A00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4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</w:t>
      </w:r>
      <w:r w:rsidR="00A004EE" w:rsidRPr="00A004EE">
        <w:rPr>
          <w:rFonts w:ascii="Times New Roman" w:eastAsia="Times New Roman" w:hAnsi="Times New Roman" w:cs="Times New Roman"/>
          <w:sz w:val="28"/>
          <w:szCs w:val="28"/>
        </w:rPr>
        <w:t xml:space="preserve"> TI01:5982-4824-8259-4830</w:t>
      </w:r>
      <w:r w:rsidR="001C1D13" w:rsidRPr="001C1D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D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</w:t>
      </w:r>
      <w:r w:rsidR="003E6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1C1D13" w:rsidRPr="001C1D13">
        <w:rPr>
          <w:rFonts w:ascii="Times New Roman" w:hAnsi="Times New Roman" w:cs="Times New Roman"/>
          <w:sz w:val="28"/>
          <w:szCs w:val="28"/>
        </w:rPr>
        <w:t>17.07.2024</w:t>
      </w:r>
      <w:r w:rsidR="003E6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1D13" w:rsidRPr="001C1D13">
        <w:rPr>
          <w:rFonts w:ascii="Times New Roman" w:hAnsi="Times New Roman" w:cs="Times New Roman"/>
          <w:sz w:val="28"/>
          <w:szCs w:val="28"/>
        </w:rPr>
        <w:t xml:space="preserve">24984/12.01-47/24-2 </w:t>
      </w:r>
      <w:r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9653FFA" w14:textId="77777777" w:rsidR="00324CE1" w:rsidRDefault="00324CE1" w:rsidP="00324CE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D4C316" w14:textId="7E69516A" w:rsidR="00324CE1" w:rsidRPr="00324CE1" w:rsidRDefault="00324CE1" w:rsidP="00324CE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погоджений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627674FF" w14:textId="77777777" w:rsidR="00E76D94" w:rsidRDefault="00E76D94" w:rsidP="00E76D94">
      <w:pPr>
        <w:spacing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F682A3" w14:textId="3343839B" w:rsidR="00144651" w:rsidRDefault="00324CE1" w:rsidP="0041198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651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FFE68ED" w14:textId="77777777" w:rsidR="00144651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/>
      <w:bookmarkEnd w:id="2"/>
    </w:p>
    <w:p w14:paraId="6E0C3166" w14:textId="77777777" w:rsidR="00144651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00612" w14:textId="77777777" w:rsidR="00144651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44651" w:rsidRDefault="00203E39" w:rsidP="002D4A28">
      <w:pPr>
        <w:spacing w:after="0" w:line="360" w:lineRule="exact"/>
      </w:pPr>
    </w:p>
    <w:sectPr w:rsidR="00203E39" w:rsidRPr="00144651" w:rsidSect="00324CE1">
      <w:headerReference w:type="default" r:id="rId6"/>
      <w:headerReference w:type="first" r:id="rId7"/>
      <w:pgSz w:w="11906" w:h="16838"/>
      <w:pgMar w:top="1134" w:right="567" w:bottom="184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862C" w14:textId="77777777" w:rsidR="00DB2D2D" w:rsidRDefault="00DB2D2D" w:rsidP="00411982">
      <w:pPr>
        <w:spacing w:after="0" w:line="240" w:lineRule="auto"/>
      </w:pPr>
      <w:r>
        <w:separator/>
      </w:r>
    </w:p>
  </w:endnote>
  <w:endnote w:type="continuationSeparator" w:id="0">
    <w:p w14:paraId="2695B362" w14:textId="77777777" w:rsidR="00DB2D2D" w:rsidRDefault="00DB2D2D" w:rsidP="0041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B3AA" w14:textId="77777777" w:rsidR="00DB2D2D" w:rsidRDefault="00DB2D2D" w:rsidP="00411982">
      <w:pPr>
        <w:spacing w:after="0" w:line="240" w:lineRule="auto"/>
      </w:pPr>
      <w:r>
        <w:separator/>
      </w:r>
    </w:p>
  </w:footnote>
  <w:footnote w:type="continuationSeparator" w:id="0">
    <w:p w14:paraId="693D0896" w14:textId="77777777" w:rsidR="00DB2D2D" w:rsidRDefault="00DB2D2D" w:rsidP="0041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97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9681E5" w14:textId="378568E7" w:rsidR="00411982" w:rsidRPr="00411982" w:rsidRDefault="0041198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9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9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9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11982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4119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763F59" w14:textId="77777777" w:rsidR="00411982" w:rsidRDefault="004119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F135" w14:textId="4BEB09C6" w:rsidR="00411982" w:rsidRDefault="00411982">
    <w:pPr>
      <w:pStyle w:val="a6"/>
      <w:jc w:val="center"/>
    </w:pPr>
  </w:p>
  <w:p w14:paraId="32F3C575" w14:textId="77777777" w:rsidR="00411982" w:rsidRDefault="004119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C006B"/>
    <w:rsid w:val="000E3A2E"/>
    <w:rsid w:val="000F25EE"/>
    <w:rsid w:val="00114704"/>
    <w:rsid w:val="00131A1B"/>
    <w:rsid w:val="0013422C"/>
    <w:rsid w:val="00144651"/>
    <w:rsid w:val="001774DB"/>
    <w:rsid w:val="001817C5"/>
    <w:rsid w:val="001C0315"/>
    <w:rsid w:val="001C1D13"/>
    <w:rsid w:val="001C354B"/>
    <w:rsid w:val="001D0313"/>
    <w:rsid w:val="00201126"/>
    <w:rsid w:val="00203E39"/>
    <w:rsid w:val="0022304C"/>
    <w:rsid w:val="00227ECF"/>
    <w:rsid w:val="00235B2B"/>
    <w:rsid w:val="002431C1"/>
    <w:rsid w:val="0027222D"/>
    <w:rsid w:val="002B0E0D"/>
    <w:rsid w:val="002C3535"/>
    <w:rsid w:val="002D4A28"/>
    <w:rsid w:val="002D63E5"/>
    <w:rsid w:val="002E2DCD"/>
    <w:rsid w:val="00312389"/>
    <w:rsid w:val="00324CE1"/>
    <w:rsid w:val="00347601"/>
    <w:rsid w:val="00374FD3"/>
    <w:rsid w:val="00377284"/>
    <w:rsid w:val="00383925"/>
    <w:rsid w:val="003A49C1"/>
    <w:rsid w:val="003A7AB9"/>
    <w:rsid w:val="003B1A1F"/>
    <w:rsid w:val="003B3761"/>
    <w:rsid w:val="003C2C37"/>
    <w:rsid w:val="003E693E"/>
    <w:rsid w:val="003E7378"/>
    <w:rsid w:val="00402A65"/>
    <w:rsid w:val="00411982"/>
    <w:rsid w:val="00420155"/>
    <w:rsid w:val="00431F20"/>
    <w:rsid w:val="004355FE"/>
    <w:rsid w:val="00453549"/>
    <w:rsid w:val="004715C5"/>
    <w:rsid w:val="004877FC"/>
    <w:rsid w:val="00495CEF"/>
    <w:rsid w:val="00497425"/>
    <w:rsid w:val="004E1D71"/>
    <w:rsid w:val="005119DA"/>
    <w:rsid w:val="005248F1"/>
    <w:rsid w:val="005341A4"/>
    <w:rsid w:val="00564D5E"/>
    <w:rsid w:val="0058392C"/>
    <w:rsid w:val="005A5D99"/>
    <w:rsid w:val="005C4FD3"/>
    <w:rsid w:val="005D799B"/>
    <w:rsid w:val="00655F6A"/>
    <w:rsid w:val="0066384A"/>
    <w:rsid w:val="00673497"/>
    <w:rsid w:val="006B2F9B"/>
    <w:rsid w:val="006B3867"/>
    <w:rsid w:val="006D7E6C"/>
    <w:rsid w:val="006F064A"/>
    <w:rsid w:val="00705E90"/>
    <w:rsid w:val="00716996"/>
    <w:rsid w:val="00731C9B"/>
    <w:rsid w:val="007406AC"/>
    <w:rsid w:val="007413C6"/>
    <w:rsid w:val="00746F07"/>
    <w:rsid w:val="00760E6F"/>
    <w:rsid w:val="007E69ED"/>
    <w:rsid w:val="00821693"/>
    <w:rsid w:val="00840B8A"/>
    <w:rsid w:val="008455EF"/>
    <w:rsid w:val="009105DE"/>
    <w:rsid w:val="009130CF"/>
    <w:rsid w:val="00987969"/>
    <w:rsid w:val="009903AB"/>
    <w:rsid w:val="00992921"/>
    <w:rsid w:val="0099503F"/>
    <w:rsid w:val="009A1019"/>
    <w:rsid w:val="009A36ED"/>
    <w:rsid w:val="00A004EE"/>
    <w:rsid w:val="00A06CAC"/>
    <w:rsid w:val="00A4541A"/>
    <w:rsid w:val="00A462A0"/>
    <w:rsid w:val="00A51C7B"/>
    <w:rsid w:val="00A86433"/>
    <w:rsid w:val="00A969BE"/>
    <w:rsid w:val="00AA31CF"/>
    <w:rsid w:val="00AD6BFD"/>
    <w:rsid w:val="00B2293B"/>
    <w:rsid w:val="00B459F0"/>
    <w:rsid w:val="00B6296B"/>
    <w:rsid w:val="00B962D1"/>
    <w:rsid w:val="00C4132D"/>
    <w:rsid w:val="00C51D87"/>
    <w:rsid w:val="00C53B7F"/>
    <w:rsid w:val="00C75CE0"/>
    <w:rsid w:val="00C75FB1"/>
    <w:rsid w:val="00C94F06"/>
    <w:rsid w:val="00C96BC7"/>
    <w:rsid w:val="00CB0631"/>
    <w:rsid w:val="00CF26BB"/>
    <w:rsid w:val="00CF75F4"/>
    <w:rsid w:val="00D12CBD"/>
    <w:rsid w:val="00D55C82"/>
    <w:rsid w:val="00D74CA8"/>
    <w:rsid w:val="00DB2D2D"/>
    <w:rsid w:val="00DC0373"/>
    <w:rsid w:val="00DE40CD"/>
    <w:rsid w:val="00DF0D5B"/>
    <w:rsid w:val="00DF32F2"/>
    <w:rsid w:val="00DF75E1"/>
    <w:rsid w:val="00E0485E"/>
    <w:rsid w:val="00E27EF3"/>
    <w:rsid w:val="00E4251A"/>
    <w:rsid w:val="00E76309"/>
    <w:rsid w:val="00E76D94"/>
    <w:rsid w:val="00E87CE5"/>
    <w:rsid w:val="00E92072"/>
    <w:rsid w:val="00E95813"/>
    <w:rsid w:val="00EA4C34"/>
    <w:rsid w:val="00EA4EB6"/>
    <w:rsid w:val="00F20195"/>
    <w:rsid w:val="00F254D1"/>
    <w:rsid w:val="00F302CE"/>
    <w:rsid w:val="00F30AF3"/>
    <w:rsid w:val="00F5112D"/>
    <w:rsid w:val="00F76601"/>
    <w:rsid w:val="00F80C6B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411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982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11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982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2024-09-03T08:35:00Z</cp:lastPrinted>
  <dcterms:created xsi:type="dcterms:W3CDTF">2024-08-23T07:49:00Z</dcterms:created>
  <dcterms:modified xsi:type="dcterms:W3CDTF">2024-09-03T08:36:00Z</dcterms:modified>
</cp:coreProperties>
</file>