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xqx58miqdob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s-zr-221/59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ncp45m8qaxd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Петрухіній Інні Георгіївні земельної ділянки (кадастровий номер 4810136600:01:010:0058) у власність для будівництва і обслуговування житлового будинку, господарських будівель і споруд (присадибної ділянки) по вул. Прибузькій, 118-А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79j4ro8wrva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Петрухіної Інни Георгіївни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15.01.2026 № 19.04-06/2570/2026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bqdobto55be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916 кв.м (кадастровий номер 4810136600:01:010:0058),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Прибузькій, 118-А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py64gpo2his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Петрухіній Інні Георгіївні земельну ділянку (кадастровий номер 4810136600:01:010:0058) площею 916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Прибузькій, 118-А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1224736048101; номер відомостей про речове право: 36866385 від 12.06.2020, зареєстровано на підставі договору купівлі-продажу житлового будинку від 12.06.2020 № 1015), відповідно до висновку департаменту архітектури та містобудування Миколаївської міської ради від 21.01.2026 № 3819/12.02-13/26-2.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