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gzj1eho9hz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s-zr-221/58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8bbw23tk97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Андрєєвій Марії Вікторівні земельної ділянки (кадастровий номер 4810136600:02:061:0015) у власність для будівництва і обслуговування житлового будинку, господарських будівель і споруд (присадибної ділянки) по     пров. Богдана Хмельницького, 44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tvnh05js9yz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Андрєєвої Марії Вікторівни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10.12.2025 № 19.04-06/73097/2025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lk4hvg7eaga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480 кв.м (кадастровий номер 4810136600:02:061:0015),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Богдана Хмельницького, 44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tie08e32b93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Андрєєвій Марії Вікторівні земельну ділянку (кадастровий номер 4810136600:02:061:0015) площею 480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пров. Богдана Хмельницького, 44 в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746012348101; номер відомостей про речове право: 39853618 від 22.12.2020, зареєстровано на підставі договору дарування від 22.12.2020 № 417), відповідно до висновку департаменту архітектури та містобудування Миколаївської міської ради від 11.12.2025               № 71195/12.01-17/25-2.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Рішення Миколаївської міської ради від 21.05.2021 № 4/430 «Про передачу у власність громадянину Хільчевському Вадиму Валерійовичу земельної ділянки для будівництва та обслуговування жилого будинку, господарських будівель і споруд по пров. Богдана Хмельницького, 44 у Корабельному районі м. Миколаєва» скасувати.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1.3. Припинити громадянину Хільчевському Вадиму Валерійовичу право користування земельною ділянкою по пров. Богдана Хмельницького, 44 в Корабельному районі м. Миколаєва.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right="1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відповідно до ст. 141 Земельного кодексу України, набуття іншою особою права власності на жилий будинок, будівлю або споруду, які розташовані на земельній ділянці згідно з договором дарування, серія та номер: 417, виданим 22.12.2020, ст. 120 Земельного кодексу України.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