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prb0bjrybjq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s-zr-221/57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297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l94rljwok2p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Пейчевій Наталії Олександрівні земельної ділянки (кадастровий номер 4810137200:13:034:0024) у власність для будівництва і обслуговування житлового будинку, господарських будівель і споруд (присадибної ділянки) по вул. Втората, 91 в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6fyx5rbnu2b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Пейчевої Наталії Олександрівни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дозвільну справу від 13.01.2026 № 19.04-06/2196/2026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B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D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w6w6s8j5bngk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1000 кв.м (кадастровий номер 4810137200:13:034:0024),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Втората, 91 в Центральному районі м. Миколаєва (забудована земельна ділянка).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 земельній ділянці площею 0,0264 га за кодом типу 01.05 – «Охоронна зона навколо (уздовж) об’єкта енергетичної системи».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c7h03stwj59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Пейчевій Наталії Олександрівні земельну ділянку (кадастровий номер 4810137200:13:034:0024) площею 1000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Втората, 91 в Центральному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2797416948060; номер відомостей про речове право: 51747972 від 15.09.2023, зареєстровано на підставі свідоцтва про право на спадщину від 15.09.2023 № 269), відповідно до висновку департаменту архітектури та містобудування Миколаївської міської ради від 15.01.2026 № 2517/12.01-17/26-2.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39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7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