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5w3cglrngvt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s-zr-221/50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vx4eu5enak9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Іваніцькій Зінаїді Олексіївні земельної ділянки (кадастровий номер 4810136600:11:072:0011) у власність для будівництва і обслуговування житлового будинку, господарських будівель і споруд (присадибної ділянки) по пров. Льотчиків, 2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85q38xbga8kt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Іваніцької Зінаїди Олексіївни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дозвільну справу від 26.12.2025 № 19.04-06/76686/2025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B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D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v8o5a6r1usa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842 кв.м (кадастровий номер 4810136600:11:072:0011),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Льотчиків, 2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rl3gs43jvmi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Іваніцькій Зінаїді Олексіївні земельну ділянку (кадастровий номер 4810136600:11:072:0011) площею 842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Льотчиків, 2 в Корабельному районі м. Миколаєва (забудована земельна ділянка; право власності на нерухоме майно зареєстровано на підставі свідоцтва про право на спадщину за заповітом від 18.07.2001 № 1-750), відповідно до висновку департаменту архітектури та містобудування Миколаївської міської ради від 29.12.2025 № 75206/12.01-17/25-2.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6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