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4E37C8C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650E8075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Удод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Сергію Миколайовичу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7372A6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Олега 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127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863082E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Удод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Сергія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Миколайовича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7372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7372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76608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17EBF37D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7372A6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Олега 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127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42C3B447" w14:textId="77777777" w:rsidR="00924811" w:rsidRPr="00477942" w:rsidRDefault="00924811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AB10E57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Удод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Сергію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Миколайовичу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7372A6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Олега 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127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 w:rsidRPr="007372A6">
        <w:rPr>
          <w:rFonts w:ascii="Times New Roman" w:hAnsi="Times New Roman" w:cs="Times New Roman"/>
          <w:sz w:val="28"/>
          <w:szCs w:val="28"/>
        </w:rPr>
        <w:t>3241092248060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372A6" w:rsidRPr="007372A6">
        <w:rPr>
          <w:rFonts w:ascii="Times New Roman" w:hAnsi="Times New Roman" w:cs="Times New Roman"/>
          <w:sz w:val="28"/>
          <w:szCs w:val="28"/>
        </w:rPr>
        <w:t>62445679</w:t>
      </w:r>
      <w:r w:rsidR="00737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372A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7372A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2C38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72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 від підприємства бюро технічної інвентаризації від 03.11.2025 № 2-1963, технічного паспорта від 04.11.2025 серія та номер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6B28" w:rsidRP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TI01:8269-5707-5480-7582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, свідоцтва про право на спадщину від 05.03.20</w:t>
      </w:r>
      <w:r w:rsidR="00BA590A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3-173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38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506B28" w:rsidRPr="00506B28">
        <w:rPr>
          <w:rFonts w:ascii="Times New Roman" w:eastAsia="Times New Roman" w:hAnsi="Times New Roman" w:cs="Times New Roman"/>
          <w:sz w:val="28"/>
          <w:szCs w:val="28"/>
          <w:lang w:val="uk-UA"/>
        </w:rPr>
        <w:t>75205/12.01-17/25-2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AF78" w14:textId="77777777" w:rsidR="00E374FF" w:rsidRDefault="00E374FF" w:rsidP="005A16EA">
      <w:pPr>
        <w:spacing w:line="240" w:lineRule="auto"/>
      </w:pPr>
      <w:r>
        <w:separator/>
      </w:r>
    </w:p>
  </w:endnote>
  <w:endnote w:type="continuationSeparator" w:id="0">
    <w:p w14:paraId="6D5F433C" w14:textId="77777777" w:rsidR="00E374FF" w:rsidRDefault="00E374FF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30AA" w14:textId="77777777" w:rsidR="00E374FF" w:rsidRDefault="00E374FF" w:rsidP="005A16EA">
      <w:pPr>
        <w:spacing w:line="240" w:lineRule="auto"/>
      </w:pPr>
      <w:r>
        <w:separator/>
      </w:r>
    </w:p>
  </w:footnote>
  <w:footnote w:type="continuationSeparator" w:id="0">
    <w:p w14:paraId="5FF52E91" w14:textId="77777777" w:rsidR="00E374FF" w:rsidRDefault="00E374FF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8B9"/>
    <w:rsid w:val="002C3C2C"/>
    <w:rsid w:val="002C7A07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3310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6B28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17B9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2A6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584E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590A"/>
    <w:rsid w:val="00BA7A76"/>
    <w:rsid w:val="00BB0237"/>
    <w:rsid w:val="00BB45CB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0EB0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374FF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2025-11-13T08:58:00Z</cp:lastPrinted>
  <dcterms:created xsi:type="dcterms:W3CDTF">2026-01-02T11:24:00Z</dcterms:created>
  <dcterms:modified xsi:type="dcterms:W3CDTF">2026-01-02T11:24:00Z</dcterms:modified>
</cp:coreProperties>
</file>