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10D11E38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51C6D4E0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Жайворонок Аллі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Василівні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D13729" w:rsidRPr="00D13729">
        <w:rPr>
          <w:rFonts w:ascii="Times New Roman" w:hAnsi="Times New Roman" w:cs="Times New Roman"/>
          <w:sz w:val="28"/>
          <w:szCs w:val="28"/>
        </w:rPr>
        <w:t>4810136900:02:042:0024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Ініціативній, 71/2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Інгульському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BC004A0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Жайворонок Алли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Василівни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D137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D1372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63040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3DB25C75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515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D13729" w:rsidRPr="00D13729">
        <w:rPr>
          <w:rFonts w:ascii="Times New Roman" w:hAnsi="Times New Roman" w:cs="Times New Roman"/>
          <w:sz w:val="28"/>
          <w:szCs w:val="28"/>
        </w:rPr>
        <w:t>4810136900:02:042:0024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Ініціативній, 71/2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Інгульському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706283C0" w14:textId="77777777" w:rsidR="001141F2" w:rsidRPr="00477942" w:rsidRDefault="001141F2" w:rsidP="001141F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6898CDE1" w:rsidR="009854F0" w:rsidRDefault="006A6C76" w:rsidP="001141F2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Жайворонок Аллі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Василівні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D13729" w:rsidRPr="00D13729">
        <w:rPr>
          <w:rFonts w:ascii="Times New Roman" w:hAnsi="Times New Roman" w:cs="Times New Roman"/>
          <w:sz w:val="28"/>
          <w:szCs w:val="28"/>
        </w:rPr>
        <w:t>4810136900:02:042:0024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515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Ініціативній, 71/2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3729" w:rsidRPr="00D13729">
        <w:rPr>
          <w:rFonts w:ascii="Times New Roman" w:hAnsi="Times New Roman" w:cs="Times New Roman"/>
          <w:sz w:val="28"/>
          <w:szCs w:val="28"/>
        </w:rPr>
        <w:t>1579386848101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D13729" w:rsidRPr="00D13729">
        <w:rPr>
          <w:rFonts w:ascii="Times New Roman" w:hAnsi="Times New Roman" w:cs="Times New Roman"/>
          <w:sz w:val="28"/>
          <w:szCs w:val="28"/>
        </w:rPr>
        <w:t>61325331</w:t>
      </w:r>
      <w:r w:rsidR="00D137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1372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7251A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1372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51A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дарування від 02.09.2025 № </w:t>
      </w:r>
      <w:r w:rsidR="00D13729" w:rsidRP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1600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D13729" w:rsidRP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61620/12.01-17/25-2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E729" w14:textId="77777777" w:rsidR="004B48E9" w:rsidRDefault="004B48E9" w:rsidP="005A16EA">
      <w:pPr>
        <w:spacing w:line="240" w:lineRule="auto"/>
      </w:pPr>
      <w:r>
        <w:separator/>
      </w:r>
    </w:p>
  </w:endnote>
  <w:endnote w:type="continuationSeparator" w:id="0">
    <w:p w14:paraId="256FF3D7" w14:textId="77777777" w:rsidR="004B48E9" w:rsidRDefault="004B48E9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7979" w14:textId="77777777" w:rsidR="004B48E9" w:rsidRDefault="004B48E9" w:rsidP="005A16EA">
      <w:pPr>
        <w:spacing w:line="240" w:lineRule="auto"/>
      </w:pPr>
      <w:r>
        <w:separator/>
      </w:r>
    </w:p>
  </w:footnote>
  <w:footnote w:type="continuationSeparator" w:id="0">
    <w:p w14:paraId="54BE4621" w14:textId="77777777" w:rsidR="004B48E9" w:rsidRDefault="004B48E9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1F2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C2C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179EA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48E9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115E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729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2025-09-11T06:52:00Z</cp:lastPrinted>
  <dcterms:created xsi:type="dcterms:W3CDTF">2025-11-04T14:16:00Z</dcterms:created>
  <dcterms:modified xsi:type="dcterms:W3CDTF">2025-11-04T14:16:00Z</dcterms:modified>
</cp:coreProperties>
</file>