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B918E56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35021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2B977C2B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Дячуку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Юрію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Климовичу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F35021"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Гліба </w:t>
      </w:r>
      <w:proofErr w:type="spellStart"/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231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0CE041A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Дячук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Юрія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Климовича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F350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24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F350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62401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E944710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75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F35021"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Гліба </w:t>
      </w:r>
      <w:proofErr w:type="spellStart"/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231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12F27BC8" w14:textId="77777777" w:rsidR="00F35021" w:rsidRPr="00477942" w:rsidRDefault="00F35021" w:rsidP="00F3502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5F7E83E3" w:rsidR="009854F0" w:rsidRDefault="006A6C76" w:rsidP="0022276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Дячуку Юрію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Климовичу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F35021"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75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Гліба </w:t>
      </w:r>
      <w:proofErr w:type="spellStart"/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>231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5021" w:rsidRPr="00F35021">
        <w:rPr>
          <w:rFonts w:ascii="Times New Roman" w:hAnsi="Times New Roman" w:cs="Times New Roman"/>
          <w:sz w:val="28"/>
          <w:szCs w:val="28"/>
        </w:rPr>
        <w:t>3181330048060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F35021" w:rsidRPr="00F35021">
        <w:rPr>
          <w:rFonts w:ascii="Times New Roman" w:hAnsi="Times New Roman" w:cs="Times New Roman"/>
          <w:sz w:val="28"/>
          <w:szCs w:val="28"/>
        </w:rPr>
        <w:t>60947263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D57A2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D57A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купівлі-продажу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.200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№ 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624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AD57A2" w:rsidRPr="00AD57A2">
        <w:rPr>
          <w:rFonts w:ascii="Times New Roman" w:eastAsia="Times New Roman" w:hAnsi="Times New Roman" w:cs="Times New Roman"/>
          <w:sz w:val="28"/>
          <w:szCs w:val="28"/>
          <w:lang w:val="uk-UA"/>
        </w:rPr>
        <w:t>61449/12.02-13/25-2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35A5" w14:textId="77777777" w:rsidR="00B81C1F" w:rsidRDefault="00B81C1F" w:rsidP="005A16EA">
      <w:pPr>
        <w:spacing w:line="240" w:lineRule="auto"/>
      </w:pPr>
      <w:r>
        <w:separator/>
      </w:r>
    </w:p>
  </w:endnote>
  <w:endnote w:type="continuationSeparator" w:id="0">
    <w:p w14:paraId="71B69ECF" w14:textId="77777777" w:rsidR="00B81C1F" w:rsidRDefault="00B81C1F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4E0E" w14:textId="77777777" w:rsidR="00B81C1F" w:rsidRDefault="00B81C1F" w:rsidP="005A16EA">
      <w:pPr>
        <w:spacing w:line="240" w:lineRule="auto"/>
      </w:pPr>
      <w:r>
        <w:separator/>
      </w:r>
    </w:p>
  </w:footnote>
  <w:footnote w:type="continuationSeparator" w:id="0">
    <w:p w14:paraId="3E9361AA" w14:textId="77777777" w:rsidR="00B81C1F" w:rsidRDefault="00B81C1F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57A2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1C1F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3502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2025-10-31T12:31:00Z</dcterms:created>
  <dcterms:modified xsi:type="dcterms:W3CDTF">2025-10-31T12:31:00Z</dcterms:modified>
</cp:coreProperties>
</file>