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94B18BF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B0A9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4F3CB37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Боляковій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Таїсії Федорівні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9B0A9D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3EFAB9D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Болякової</w:t>
      </w:r>
      <w:proofErr w:type="spellEnd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Таїсії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Федорівни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7090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D49ADAA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B0A9D">
        <w:rPr>
          <w:rFonts w:ascii="Times New Roman" w:eastAsia="Times New Roman" w:hAnsi="Times New Roman" w:cs="Times New Roman"/>
          <w:sz w:val="28"/>
          <w:szCs w:val="28"/>
          <w:lang w:val="uk-UA"/>
        </w:rPr>
        <w:t>561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B0A9D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2BDB86C0" w14:textId="77777777" w:rsidR="007251AD" w:rsidRPr="00477942" w:rsidRDefault="007251AD" w:rsidP="007251A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FCD420D" w14:textId="423CBB86" w:rsidR="007251AD" w:rsidRPr="00477942" w:rsidRDefault="007251AD" w:rsidP="007251A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E226C5C" w:rsidR="009854F0" w:rsidRDefault="006A6C76" w:rsidP="0022276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Боляковій</w:t>
      </w:r>
      <w:proofErr w:type="spellEnd"/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Таїс</w:t>
      </w:r>
      <w:r w:rsidR="00893A0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Федорівні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7251AD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561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22276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Лінії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AD" w:rsidRPr="007251AD">
        <w:rPr>
          <w:rFonts w:ascii="Times New Roman" w:hAnsi="Times New Roman" w:cs="Times New Roman"/>
          <w:sz w:val="28"/>
          <w:szCs w:val="28"/>
        </w:rPr>
        <w:t>3140516248060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251AD" w:rsidRPr="007251AD">
        <w:rPr>
          <w:rFonts w:ascii="Times New Roman" w:hAnsi="Times New Roman" w:cs="Times New Roman"/>
          <w:sz w:val="28"/>
          <w:szCs w:val="28"/>
        </w:rPr>
        <w:t>59911000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2276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7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свідоцтва про право на спадщину від 15.07.2003        № </w:t>
      </w:r>
      <w:r w:rsidR="007251AD" w:rsidRPr="007251AD">
        <w:rPr>
          <w:rFonts w:ascii="Times New Roman" w:eastAsia="Times New Roman" w:hAnsi="Times New Roman" w:cs="Times New Roman"/>
          <w:sz w:val="28"/>
          <w:szCs w:val="28"/>
          <w:lang w:val="uk-UA"/>
        </w:rPr>
        <w:t>1-1139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2B5209" w:rsidRP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56398/12.01-17/25-2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983C" w14:textId="77777777" w:rsidR="00EB2D0C" w:rsidRDefault="00EB2D0C" w:rsidP="005A16EA">
      <w:pPr>
        <w:spacing w:line="240" w:lineRule="auto"/>
      </w:pPr>
      <w:r>
        <w:separator/>
      </w:r>
    </w:p>
  </w:endnote>
  <w:endnote w:type="continuationSeparator" w:id="0">
    <w:p w14:paraId="0F5808DA" w14:textId="77777777" w:rsidR="00EB2D0C" w:rsidRDefault="00EB2D0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ED3A" w14:textId="77777777" w:rsidR="00EB2D0C" w:rsidRDefault="00EB2D0C" w:rsidP="005A16EA">
      <w:pPr>
        <w:spacing w:line="240" w:lineRule="auto"/>
      </w:pPr>
      <w:r>
        <w:separator/>
      </w:r>
    </w:p>
  </w:footnote>
  <w:footnote w:type="continuationSeparator" w:id="0">
    <w:p w14:paraId="1C12FBC9" w14:textId="77777777" w:rsidR="00EB2D0C" w:rsidRDefault="00EB2D0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2025-09-11T06:52:00Z</cp:lastPrinted>
  <dcterms:created xsi:type="dcterms:W3CDTF">2025-10-09T11:51:00Z</dcterms:created>
  <dcterms:modified xsi:type="dcterms:W3CDTF">2025-10-09T12:30:00Z</dcterms:modified>
</cp:coreProperties>
</file>