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74F3687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B7D1DD1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2CDA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CDA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2CDA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Асхатівні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2B3A0B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Антонюка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97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Корабельному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25F71B8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proofErr w:type="spellStart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Асхатівни</w:t>
      </w:r>
      <w:proofErr w:type="spellEnd"/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49128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1B71BAB5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14877"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B3A0B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Антонюка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97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FB69D" w14:textId="2D6FCA9D" w:rsidR="001F3EF1" w:rsidRPr="00477942" w:rsidRDefault="002B3A0B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27B89FAB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Стадничук</w:t>
      </w:r>
      <w:proofErr w:type="spellEnd"/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Асхатівні</w:t>
      </w:r>
      <w:proofErr w:type="spellEnd"/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B3A0B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48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Андрія Антонюка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97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3A0B" w:rsidRPr="002B3A0B">
        <w:rPr>
          <w:rFonts w:ascii="Times New Roman" w:hAnsi="Times New Roman" w:cs="Times New Roman"/>
          <w:sz w:val="28"/>
          <w:szCs w:val="28"/>
        </w:rPr>
        <w:t>3180320348060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B3A0B" w:rsidRPr="002B3A0B">
        <w:rPr>
          <w:rFonts w:ascii="Times New Roman" w:hAnsi="Times New Roman" w:cs="Times New Roman"/>
          <w:sz w:val="28"/>
          <w:szCs w:val="28"/>
        </w:rPr>
        <w:t>60922671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купівлі-продажу від 11.11.1991 №</w:t>
      </w:r>
      <w:r w:rsidR="00F12B7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1-3933, технічного паспорта від 08.07.2025, серія та номер                     </w:t>
      </w:r>
      <w:r w:rsidR="002B3A0B" w:rsidRPr="002B3A0B">
        <w:rPr>
          <w:rFonts w:ascii="Times New Roman" w:eastAsia="Times New Roman" w:hAnsi="Times New Roman" w:cs="Times New Roman"/>
          <w:sz w:val="28"/>
          <w:szCs w:val="28"/>
          <w:lang w:val="uk-UA"/>
        </w:rPr>
        <w:t>TI01:0815-6945-4863-3488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12.09.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51254/12.02-13/25-2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E72C" w14:textId="77777777" w:rsidR="004672D1" w:rsidRDefault="004672D1" w:rsidP="005A16EA">
      <w:pPr>
        <w:spacing w:line="240" w:lineRule="auto"/>
      </w:pPr>
      <w:r>
        <w:separator/>
      </w:r>
    </w:p>
  </w:endnote>
  <w:endnote w:type="continuationSeparator" w:id="0">
    <w:p w14:paraId="265D2D07" w14:textId="77777777" w:rsidR="004672D1" w:rsidRDefault="004672D1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200C" w14:textId="77777777" w:rsidR="004672D1" w:rsidRDefault="004672D1" w:rsidP="005A16EA">
      <w:pPr>
        <w:spacing w:line="240" w:lineRule="auto"/>
      </w:pPr>
      <w:r>
        <w:separator/>
      </w:r>
    </w:p>
  </w:footnote>
  <w:footnote w:type="continuationSeparator" w:id="0">
    <w:p w14:paraId="09E69450" w14:textId="77777777" w:rsidR="004672D1" w:rsidRDefault="004672D1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2025-09-15T10:39:00Z</dcterms:created>
  <dcterms:modified xsi:type="dcterms:W3CDTF">2025-09-15T10:39:00Z</dcterms:modified>
</cp:coreProperties>
</file>