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337987B8" w:rsidR="00A969BE" w:rsidRPr="007113A9" w:rsidRDefault="007113A9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2424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76D6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43A5523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376D68" w:rsidRDefault="0013422C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376D68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26E20" w14:textId="77777777" w:rsidR="00ED3761" w:rsidRPr="00376D68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3BFB1" w14:textId="3492B078" w:rsidR="008C5E09" w:rsidRPr="00376D68" w:rsidRDefault="00242446" w:rsidP="00376D6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814876"/>
      <w:r w:rsidRPr="00376D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продовження 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АТ «МИКОЛАЇВОБЛЕНЕРГО» </w:t>
      </w:r>
      <w:r w:rsidRPr="00376D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оренди земельної ділянки </w:t>
      </w:r>
      <w:bookmarkEnd w:id="1"/>
      <w:r w:rsidR="00376D68" w:rsidRPr="00376D68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>713, розташованої поблизу будинку №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>116 по вул.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376D68" w:rsidRPr="00376D68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376D68" w:rsidRPr="00376D68">
        <w:rPr>
          <w:rFonts w:ascii="Times New Roman" w:hAnsi="Times New Roman" w:cs="Times New Roman"/>
          <w:sz w:val="28"/>
          <w:szCs w:val="28"/>
        </w:rPr>
        <w:t xml:space="preserve"> в Центральному районі м.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>Миколаєва</w:t>
      </w:r>
    </w:p>
    <w:p w14:paraId="65BF12D2" w14:textId="5FD37AFF" w:rsidR="00ED3761" w:rsidRDefault="00ED3761" w:rsidP="00376D68">
      <w:pPr>
        <w:spacing w:after="0" w:line="240" w:lineRule="auto"/>
        <w:ind w:right="34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27B80" w14:textId="77777777" w:rsidR="009151D2" w:rsidRPr="00376D68" w:rsidRDefault="009151D2" w:rsidP="00376D68">
      <w:pPr>
        <w:spacing w:after="0" w:line="240" w:lineRule="auto"/>
        <w:ind w:right="34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0D0A95F5" w:rsidR="003C2C37" w:rsidRPr="00376D68" w:rsidRDefault="003C2C37" w:rsidP="00ED37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376D68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376D68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376D68" w:rsidRPr="00376D68">
        <w:rPr>
          <w:rFonts w:ascii="Times New Roman" w:eastAsia="Times New Roman" w:hAnsi="Times New Roman" w:cs="Times New Roman"/>
          <w:sz w:val="28"/>
          <w:szCs w:val="28"/>
        </w:rPr>
        <w:t xml:space="preserve">07.02.2025 </w:t>
      </w:r>
      <w:r w:rsidR="00BC5C40" w:rsidRPr="00376D68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eastAsia="Times New Roman" w:hAnsi="Times New Roman" w:cs="Times New Roman"/>
          <w:sz w:val="28"/>
          <w:szCs w:val="28"/>
        </w:rPr>
        <w:t>19.04-06/5329/2025</w:t>
      </w:r>
      <w:r w:rsidR="008C5E09" w:rsidRPr="00376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376D68" w:rsidRDefault="003C2C37" w:rsidP="00ED37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376D68" w:rsidRDefault="00612FB5" w:rsidP="00ED37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7A88C189" w:rsidR="009471E0" w:rsidRPr="00376D68" w:rsidRDefault="007113A9" w:rsidP="009151D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376D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2446" w:rsidRPr="00376D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Продовжити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</w:t>
      </w:r>
      <w:r w:rsidR="00242446" w:rsidRPr="00376D6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49 років строк оренди земельної ділянки</w:t>
      </w:r>
      <w:r w:rsidR="00242446" w:rsidRPr="00376D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76D68" w:rsidRPr="00376D6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4810137200:08:026:0008</w:t>
      </w:r>
      <w:r w:rsidR="00D33C9E" w:rsidRPr="00376D6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76D68" w:rsidRPr="00376D68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9151D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446" w:rsidRPr="00376D68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242446" w:rsidRPr="00376D68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376D68" w:rsidRPr="00376D68">
        <w:rPr>
          <w:rFonts w:ascii="Times New Roman" w:hAnsi="Times New Roman" w:cs="Times New Roman"/>
          <w:color w:val="303030"/>
          <w:sz w:val="28"/>
          <w:szCs w:val="28"/>
        </w:rPr>
        <w:t>05</w:t>
      </w:r>
      <w:r w:rsidR="00242446" w:rsidRPr="00376D68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376D68" w:rsidRPr="00376D68">
        <w:rPr>
          <w:rFonts w:ascii="Times New Roman" w:hAnsi="Times New Roman" w:cs="Times New Roman"/>
          <w:color w:val="303030"/>
          <w:sz w:val="28"/>
          <w:szCs w:val="28"/>
        </w:rPr>
        <w:t>10</w:t>
      </w:r>
      <w:r w:rsidR="00242446" w:rsidRPr="00376D68">
        <w:rPr>
          <w:rFonts w:ascii="Times New Roman" w:hAnsi="Times New Roman" w:cs="Times New Roman"/>
          <w:color w:val="303030"/>
          <w:sz w:val="28"/>
          <w:szCs w:val="28"/>
        </w:rPr>
        <w:t>.201</w:t>
      </w:r>
      <w:r w:rsidR="00376D68" w:rsidRPr="00376D68">
        <w:rPr>
          <w:rFonts w:ascii="Times New Roman" w:hAnsi="Times New Roman" w:cs="Times New Roman"/>
          <w:color w:val="303030"/>
          <w:sz w:val="28"/>
          <w:szCs w:val="28"/>
        </w:rPr>
        <w:t>5</w:t>
      </w:r>
      <w:r w:rsidR="00242446" w:rsidRPr="00376D68">
        <w:rPr>
          <w:rFonts w:ascii="Times New Roman" w:hAnsi="Times New Roman" w:cs="Times New Roman"/>
          <w:color w:val="303030"/>
          <w:sz w:val="28"/>
          <w:szCs w:val="28"/>
        </w:rPr>
        <w:t xml:space="preserve"> за № </w:t>
      </w:r>
      <w:r w:rsidR="00376D68" w:rsidRPr="00376D68">
        <w:rPr>
          <w:rFonts w:ascii="Times New Roman" w:hAnsi="Times New Roman" w:cs="Times New Roman"/>
          <w:color w:val="303030"/>
          <w:sz w:val="28"/>
          <w:szCs w:val="28"/>
        </w:rPr>
        <w:t>11011</w:t>
      </w:r>
      <w:r w:rsidR="00242446" w:rsidRPr="00376D68">
        <w:rPr>
          <w:rFonts w:ascii="Times New Roman" w:hAnsi="Times New Roman" w:cs="Times New Roman"/>
          <w:color w:val="303030"/>
          <w:sz w:val="28"/>
          <w:szCs w:val="28"/>
        </w:rPr>
        <w:t xml:space="preserve">,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</w:t>
      </w:r>
      <w:r w:rsidR="003608A7" w:rsidRPr="003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376D68" w:rsidRPr="00376D68">
        <w:rPr>
          <w:rFonts w:ascii="Times New Roman" w:hAnsi="Times New Roman" w:cs="Times New Roman"/>
          <w:sz w:val="28"/>
          <w:szCs w:val="28"/>
        </w:rPr>
        <w:t>для обслуговування ТП 713, розташованої поблизу будинку №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>116 по вул.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376D68" w:rsidRPr="00376D68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376D68" w:rsidRPr="00376D68">
        <w:rPr>
          <w:rFonts w:ascii="Times New Roman" w:hAnsi="Times New Roman" w:cs="Times New Roman"/>
          <w:sz w:val="28"/>
          <w:szCs w:val="28"/>
        </w:rPr>
        <w:t xml:space="preserve"> в Центральному районі м.</w:t>
      </w:r>
      <w:r w:rsidR="009151D2">
        <w:rPr>
          <w:rFonts w:ascii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hAnsi="Times New Roman" w:cs="Times New Roman"/>
          <w:sz w:val="28"/>
          <w:szCs w:val="28"/>
        </w:rPr>
        <w:t>Миколаєва</w:t>
      </w:r>
      <w:r w:rsidRPr="00376D68">
        <w:rPr>
          <w:rFonts w:ascii="Times New Roman" w:hAnsi="Times New Roman" w:cs="Times New Roman"/>
          <w:sz w:val="28"/>
          <w:szCs w:val="28"/>
        </w:rPr>
        <w:t xml:space="preserve">,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76D68" w:rsidRPr="00376D68">
        <w:rPr>
          <w:rFonts w:ascii="Times New Roman" w:eastAsia="Times New Roman" w:hAnsi="Times New Roman" w:cs="Times New Roman"/>
          <w:sz w:val="28"/>
          <w:szCs w:val="28"/>
        </w:rPr>
        <w:t xml:space="preserve">14.02.2025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6D68" w:rsidRPr="00376D68">
        <w:rPr>
          <w:rFonts w:ascii="Times New Roman" w:eastAsia="Times New Roman" w:hAnsi="Times New Roman" w:cs="Times New Roman"/>
          <w:sz w:val="28"/>
          <w:szCs w:val="28"/>
        </w:rPr>
        <w:t xml:space="preserve">9096/12.02-18/25-2 </w:t>
      </w:r>
      <w:r w:rsidR="009471E0" w:rsidRPr="00376D6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376D68" w:rsidRDefault="00255E36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376D68" w:rsidRDefault="0013422C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43052A59" w:rsidR="007113A9" w:rsidRPr="00376D68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5D3432B1" w14:textId="18C19673" w:rsidR="007113A9" w:rsidRPr="00376D68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761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A280AD4" w:rsidR="0013422C" w:rsidRPr="00376D68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376D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376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376D68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376D68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376D6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376D68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376D6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ED3761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7639" w14:textId="77777777" w:rsidR="00D3485E" w:rsidRDefault="00D3485E" w:rsidP="00340F43">
      <w:pPr>
        <w:spacing w:after="0" w:line="240" w:lineRule="auto"/>
      </w:pPr>
      <w:r>
        <w:separator/>
      </w:r>
    </w:p>
  </w:endnote>
  <w:endnote w:type="continuationSeparator" w:id="0">
    <w:p w14:paraId="097440BB" w14:textId="77777777" w:rsidR="00D3485E" w:rsidRDefault="00D3485E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31AB" w14:textId="77777777" w:rsidR="00D3485E" w:rsidRDefault="00D3485E" w:rsidP="00340F43">
      <w:pPr>
        <w:spacing w:after="0" w:line="240" w:lineRule="auto"/>
      </w:pPr>
      <w:r>
        <w:separator/>
      </w:r>
    </w:p>
  </w:footnote>
  <w:footnote w:type="continuationSeparator" w:id="0">
    <w:p w14:paraId="34F953D1" w14:textId="77777777" w:rsidR="00D3485E" w:rsidRDefault="00D3485E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42446"/>
    <w:rsid w:val="00255E36"/>
    <w:rsid w:val="002B0E0D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6D68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13A6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87345"/>
    <w:rsid w:val="005A5D99"/>
    <w:rsid w:val="005C4FD3"/>
    <w:rsid w:val="00610629"/>
    <w:rsid w:val="00612FB5"/>
    <w:rsid w:val="00646119"/>
    <w:rsid w:val="00655F6A"/>
    <w:rsid w:val="00673497"/>
    <w:rsid w:val="006B2F9B"/>
    <w:rsid w:val="006D7E6C"/>
    <w:rsid w:val="006F064A"/>
    <w:rsid w:val="007113A9"/>
    <w:rsid w:val="0072587D"/>
    <w:rsid w:val="007406AC"/>
    <w:rsid w:val="007413C6"/>
    <w:rsid w:val="00771B35"/>
    <w:rsid w:val="007A10C8"/>
    <w:rsid w:val="00821693"/>
    <w:rsid w:val="00843370"/>
    <w:rsid w:val="008455EF"/>
    <w:rsid w:val="00845B4C"/>
    <w:rsid w:val="008C5E09"/>
    <w:rsid w:val="008D5C1A"/>
    <w:rsid w:val="009105DE"/>
    <w:rsid w:val="009130CF"/>
    <w:rsid w:val="009151D2"/>
    <w:rsid w:val="009471E0"/>
    <w:rsid w:val="00987969"/>
    <w:rsid w:val="009903AB"/>
    <w:rsid w:val="009A1019"/>
    <w:rsid w:val="009A36ED"/>
    <w:rsid w:val="00A05BE0"/>
    <w:rsid w:val="00A06CAC"/>
    <w:rsid w:val="00A51C7B"/>
    <w:rsid w:val="00A55C59"/>
    <w:rsid w:val="00A969BE"/>
    <w:rsid w:val="00B222CD"/>
    <w:rsid w:val="00B2293B"/>
    <w:rsid w:val="00B31850"/>
    <w:rsid w:val="00B36D43"/>
    <w:rsid w:val="00B459F0"/>
    <w:rsid w:val="00B6296B"/>
    <w:rsid w:val="00B71114"/>
    <w:rsid w:val="00B8781F"/>
    <w:rsid w:val="00B91903"/>
    <w:rsid w:val="00B962D1"/>
    <w:rsid w:val="00BC272D"/>
    <w:rsid w:val="00BC5C40"/>
    <w:rsid w:val="00C51D87"/>
    <w:rsid w:val="00C57092"/>
    <w:rsid w:val="00C63357"/>
    <w:rsid w:val="00C67C89"/>
    <w:rsid w:val="00C77DD9"/>
    <w:rsid w:val="00C81CCB"/>
    <w:rsid w:val="00C94F06"/>
    <w:rsid w:val="00CA73D9"/>
    <w:rsid w:val="00CB0631"/>
    <w:rsid w:val="00CD3DDA"/>
    <w:rsid w:val="00D00ABA"/>
    <w:rsid w:val="00D33C9E"/>
    <w:rsid w:val="00D3485E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ED3761"/>
    <w:rsid w:val="00F20195"/>
    <w:rsid w:val="00F254D1"/>
    <w:rsid w:val="00F41F35"/>
    <w:rsid w:val="00F443F6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3</cp:revision>
  <cp:lastPrinted>2025-02-21T08:04:00Z</cp:lastPrinted>
  <dcterms:created xsi:type="dcterms:W3CDTF">2025-02-18T09:05:00Z</dcterms:created>
  <dcterms:modified xsi:type="dcterms:W3CDTF">2025-02-21T08:04:00Z</dcterms:modified>
</cp:coreProperties>
</file>