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53485C3B" w:rsidR="00A969BE" w:rsidRPr="007113A9" w:rsidRDefault="007113A9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/312</w:t>
      </w:r>
    </w:p>
    <w:p w14:paraId="43A5523D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587345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587345" w:rsidRDefault="0013422C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BB4A8" w14:textId="01177627" w:rsidR="003C2C37" w:rsidRPr="007113A9" w:rsidRDefault="003C2C37" w:rsidP="007113A9">
      <w:pPr>
        <w:spacing w:after="0" w:line="360" w:lineRule="exact"/>
        <w:ind w:right="396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814876"/>
      <w:r w:rsidRPr="007113A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7113A9">
        <w:rPr>
          <w:rFonts w:ascii="Times New Roman" w:eastAsia="Times New Roman" w:hAnsi="Times New Roman" w:cs="Times New Roman"/>
          <w:sz w:val="28"/>
          <w:szCs w:val="28"/>
        </w:rPr>
        <w:t>передачу АТ «МИКОЛАЇВОБЛЕНЕРГО»</w:t>
      </w:r>
      <w:r w:rsidR="00C51D87" w:rsidRPr="00711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7113A9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C51D87" w:rsidRPr="007113A9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BC5C40" w:rsidRPr="00711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A9" w:rsidRPr="007113A9">
        <w:rPr>
          <w:rFonts w:ascii="Times New Roman" w:hAnsi="Times New Roman" w:cs="Times New Roman"/>
          <w:sz w:val="28"/>
          <w:szCs w:val="28"/>
        </w:rPr>
        <w:t>для обслуговування КТП № 578 «В»</w:t>
      </w:r>
      <w:r w:rsidR="007113A9" w:rsidRPr="007113A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113A9" w:rsidRPr="007113A9">
        <w:rPr>
          <w:rFonts w:ascii="Times New Roman" w:hAnsi="Times New Roman" w:cs="Times New Roman"/>
          <w:sz w:val="28"/>
          <w:szCs w:val="28"/>
        </w:rPr>
        <w:t>розташованої по вул. Водній, поблизу житлового будинку № 16</w:t>
      </w:r>
      <w:r w:rsidR="007113A9" w:rsidRPr="007113A9">
        <w:rPr>
          <w:rFonts w:ascii="Times New Roman" w:hAnsi="Times New Roman" w:cs="Times New Roman"/>
          <w:sz w:val="28"/>
          <w:szCs w:val="28"/>
        </w:rPr>
        <w:t xml:space="preserve"> (Варварівка)</w:t>
      </w:r>
      <w:r w:rsidR="007113A9" w:rsidRPr="007113A9">
        <w:rPr>
          <w:rFonts w:ascii="Times New Roman" w:hAnsi="Times New Roman" w:cs="Times New Roman"/>
          <w:sz w:val="28"/>
          <w:szCs w:val="28"/>
        </w:rPr>
        <w:t xml:space="preserve"> в Центральному районі </w:t>
      </w:r>
      <w:r w:rsidR="007113A9" w:rsidRPr="007113A9">
        <w:rPr>
          <w:rFonts w:ascii="Times New Roman" w:hAnsi="Times New Roman" w:cs="Times New Roman"/>
          <w:sz w:val="28"/>
          <w:szCs w:val="28"/>
        </w:rPr>
        <w:t>м.</w:t>
      </w:r>
      <w:r w:rsidR="007113A9" w:rsidRPr="007113A9">
        <w:rPr>
          <w:rFonts w:ascii="Times New Roman" w:hAnsi="Times New Roman" w:cs="Times New Roman"/>
          <w:sz w:val="28"/>
          <w:szCs w:val="28"/>
        </w:rPr>
        <w:t xml:space="preserve"> Миколаєва</w:t>
      </w:r>
      <w:r w:rsidR="007113A9" w:rsidRPr="007113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BAA34" w14:textId="77777777" w:rsidR="007113A9" w:rsidRPr="007113A9" w:rsidRDefault="007113A9" w:rsidP="007113A9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E5450" w14:textId="1AA25FF5" w:rsidR="003C2C37" w:rsidRPr="007113A9" w:rsidRDefault="003C2C37" w:rsidP="003608A7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BC5C40" w:rsidRPr="007113A9">
        <w:rPr>
          <w:rFonts w:ascii="Times New Roman" w:eastAsia="Times New Roman" w:hAnsi="Times New Roman" w:cs="Times New Roman"/>
          <w:sz w:val="28"/>
          <w:szCs w:val="28"/>
        </w:rPr>
        <w:t>АТ «МИКОЛАЇВОБЛЕНЕРГО»</w:t>
      </w:r>
      <w:r w:rsidRPr="007113A9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7113A9" w:rsidRPr="007113A9">
        <w:rPr>
          <w:rFonts w:ascii="Times New Roman" w:eastAsia="Times New Roman" w:hAnsi="Times New Roman" w:cs="Times New Roman"/>
          <w:sz w:val="28"/>
          <w:szCs w:val="28"/>
        </w:rPr>
        <w:t>07.02.2025</w:t>
      </w:r>
      <w:r w:rsidR="007113A9" w:rsidRPr="00711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C40" w:rsidRPr="007113A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End w:id="2"/>
      <w:r w:rsidR="007113A9" w:rsidRPr="007113A9">
        <w:rPr>
          <w:rFonts w:ascii="Times New Roman" w:eastAsia="Times New Roman" w:hAnsi="Times New Roman" w:cs="Times New Roman"/>
          <w:sz w:val="28"/>
          <w:szCs w:val="28"/>
        </w:rPr>
        <w:t>19.04-06/5309/2025</w:t>
      </w:r>
      <w:r w:rsidRPr="007113A9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7113A9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7113A9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77777777" w:rsidR="00612FB5" w:rsidRPr="007113A9" w:rsidRDefault="00612FB5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03DB6" w14:textId="02EC62B4" w:rsidR="009471E0" w:rsidRPr="007113A9" w:rsidRDefault="007113A9" w:rsidP="007113A9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2814972"/>
      <w:bookmarkStart w:id="4" w:name="_Hlk170984004"/>
      <w:r w:rsidRPr="007113A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71E0" w:rsidRPr="007113A9">
        <w:rPr>
          <w:rFonts w:ascii="Times New Roman" w:eastAsia="Times New Roman" w:hAnsi="Times New Roman" w:cs="Times New Roman"/>
          <w:sz w:val="28"/>
          <w:szCs w:val="28"/>
        </w:rPr>
        <w:t xml:space="preserve">Передати АТ «МИКОЛАЇВОБЛЕНЕРГО» в оренду на 49 років земельну ділянку (кадастровий номер </w:t>
      </w:r>
      <w:r w:rsidRPr="007113A9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4810137200:16:057:0029</w:t>
      </w:r>
      <w:r w:rsidR="00D33C9E" w:rsidRPr="007113A9">
        <w:rPr>
          <w:rFonts w:ascii="Times New Roman" w:eastAsia="Times New Roman" w:hAnsi="Times New Roman" w:cs="Times New Roman"/>
          <w:sz w:val="28"/>
          <w:szCs w:val="28"/>
        </w:rPr>
        <w:t xml:space="preserve">) площею 5 </w:t>
      </w:r>
      <w:proofErr w:type="spellStart"/>
      <w:r w:rsidR="009471E0" w:rsidRPr="007113A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1E0" w:rsidRPr="007113A9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</w:t>
      </w:r>
      <w:r w:rsidR="003608A7" w:rsidRPr="00711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7113A9">
        <w:rPr>
          <w:rFonts w:ascii="Times New Roman" w:eastAsia="Times New Roman" w:hAnsi="Times New Roman" w:cs="Times New Roman"/>
          <w:sz w:val="28"/>
          <w:szCs w:val="28"/>
        </w:rPr>
        <w:t xml:space="preserve">14.02 ‒ для розміщення, будівництва, експлуатації та обслуговування будівель і споруд об’єктів передачі електричної енергії, </w:t>
      </w:r>
      <w:r w:rsidRPr="007113A9">
        <w:rPr>
          <w:rFonts w:ascii="Times New Roman" w:hAnsi="Times New Roman" w:cs="Times New Roman"/>
          <w:sz w:val="28"/>
          <w:szCs w:val="28"/>
        </w:rPr>
        <w:t>для обслуговування КТП № 578 «В» розташованої по вул. Водній, поблизу житлового будинку № 16 (Варварівка) в Центральному районі м. Миколаєва</w:t>
      </w:r>
      <w:r w:rsidRPr="007113A9">
        <w:rPr>
          <w:rFonts w:ascii="Times New Roman" w:hAnsi="Times New Roman" w:cs="Times New Roman"/>
          <w:sz w:val="28"/>
          <w:szCs w:val="28"/>
        </w:rPr>
        <w:t xml:space="preserve">, </w:t>
      </w:r>
      <w:r w:rsidR="009471E0" w:rsidRPr="007113A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Pr="007113A9">
        <w:rPr>
          <w:rFonts w:ascii="Times New Roman" w:eastAsia="Times New Roman" w:hAnsi="Times New Roman" w:cs="Times New Roman"/>
          <w:sz w:val="28"/>
          <w:szCs w:val="28"/>
        </w:rPr>
        <w:t>11.02.2025</w:t>
      </w:r>
      <w:r w:rsidRPr="00711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471E0" w:rsidRPr="007113A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113A9">
        <w:rPr>
          <w:rFonts w:ascii="Times New Roman" w:eastAsia="Times New Roman" w:hAnsi="Times New Roman" w:cs="Times New Roman"/>
          <w:sz w:val="28"/>
          <w:szCs w:val="28"/>
        </w:rPr>
        <w:t>8235/12.02.18/25-2</w:t>
      </w:r>
      <w:r w:rsidRPr="00711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0" w:rsidRPr="007113A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4"/>
    </w:p>
    <w:bookmarkEnd w:id="3"/>
    <w:p w14:paraId="65BDB5D2" w14:textId="77777777" w:rsidR="00255E36" w:rsidRPr="007113A9" w:rsidRDefault="00255E36" w:rsidP="007113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59B2A" w14:textId="77777777" w:rsidR="007113A9" w:rsidRPr="007113A9" w:rsidRDefault="0013422C" w:rsidP="007113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0D22AEA1" w14:textId="77777777" w:rsidR="007113A9" w:rsidRPr="007113A9" w:rsidRDefault="00C67C89" w:rsidP="007113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7113A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7113A9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5D3432B1" w14:textId="77777777" w:rsidR="007113A9" w:rsidRPr="007113A9" w:rsidRDefault="00C67C89" w:rsidP="007113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2A280AD4" w:rsidR="0013422C" w:rsidRPr="007113A9" w:rsidRDefault="00C67C89" w:rsidP="007113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55E36" w:rsidRPr="007113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13A9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711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7113A9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7113A9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7113A9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7113A9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587345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87345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587345" w:rsidRDefault="00D74478" w:rsidP="003C2C37">
      <w:pPr>
        <w:tabs>
          <w:tab w:val="left" w:pos="4678"/>
        </w:tabs>
        <w:spacing w:after="0" w:line="240" w:lineRule="auto"/>
        <w:ind w:right="3968"/>
        <w:jc w:val="both"/>
      </w:pPr>
      <w:r w:rsidRPr="00587345">
        <w:t xml:space="preserve"> </w:t>
      </w:r>
    </w:p>
    <w:sectPr w:rsidR="00203E39" w:rsidRPr="00587345" w:rsidSect="003608A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735E" w14:textId="77777777" w:rsidR="00843370" w:rsidRDefault="00843370" w:rsidP="00340F43">
      <w:pPr>
        <w:spacing w:after="0" w:line="240" w:lineRule="auto"/>
      </w:pPr>
      <w:r>
        <w:separator/>
      </w:r>
    </w:p>
  </w:endnote>
  <w:endnote w:type="continuationSeparator" w:id="0">
    <w:p w14:paraId="05C2FBBA" w14:textId="77777777" w:rsidR="00843370" w:rsidRDefault="00843370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1963" w14:textId="77777777" w:rsidR="00843370" w:rsidRDefault="00843370" w:rsidP="00340F43">
      <w:pPr>
        <w:spacing w:after="0" w:line="240" w:lineRule="auto"/>
      </w:pPr>
      <w:r>
        <w:separator/>
      </w:r>
    </w:p>
  </w:footnote>
  <w:footnote w:type="continuationSeparator" w:id="0">
    <w:p w14:paraId="2570C34A" w14:textId="77777777" w:rsidR="00843370" w:rsidRDefault="00843370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3A51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55E36"/>
    <w:rsid w:val="002B0E0D"/>
    <w:rsid w:val="002C3535"/>
    <w:rsid w:val="002D5062"/>
    <w:rsid w:val="002E2DCD"/>
    <w:rsid w:val="00301D95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6396"/>
    <w:rsid w:val="004715C5"/>
    <w:rsid w:val="004877FC"/>
    <w:rsid w:val="00497425"/>
    <w:rsid w:val="004E1D71"/>
    <w:rsid w:val="005119DA"/>
    <w:rsid w:val="005248F1"/>
    <w:rsid w:val="00556BEB"/>
    <w:rsid w:val="0058392C"/>
    <w:rsid w:val="00587345"/>
    <w:rsid w:val="005A5D99"/>
    <w:rsid w:val="005C4FD3"/>
    <w:rsid w:val="00610629"/>
    <w:rsid w:val="00612FB5"/>
    <w:rsid w:val="00646119"/>
    <w:rsid w:val="00655F6A"/>
    <w:rsid w:val="00673497"/>
    <w:rsid w:val="006B2F9B"/>
    <w:rsid w:val="006D7E6C"/>
    <w:rsid w:val="006F064A"/>
    <w:rsid w:val="007113A9"/>
    <w:rsid w:val="0072587D"/>
    <w:rsid w:val="007406AC"/>
    <w:rsid w:val="007413C6"/>
    <w:rsid w:val="00771B35"/>
    <w:rsid w:val="007A10C8"/>
    <w:rsid w:val="00821693"/>
    <w:rsid w:val="00843370"/>
    <w:rsid w:val="008455EF"/>
    <w:rsid w:val="00845B4C"/>
    <w:rsid w:val="008D5C1A"/>
    <w:rsid w:val="009105DE"/>
    <w:rsid w:val="009130CF"/>
    <w:rsid w:val="009471E0"/>
    <w:rsid w:val="00987969"/>
    <w:rsid w:val="009903AB"/>
    <w:rsid w:val="009A1019"/>
    <w:rsid w:val="009A36ED"/>
    <w:rsid w:val="00A06CAC"/>
    <w:rsid w:val="00A51C7B"/>
    <w:rsid w:val="00A55C59"/>
    <w:rsid w:val="00A969BE"/>
    <w:rsid w:val="00B222CD"/>
    <w:rsid w:val="00B2293B"/>
    <w:rsid w:val="00B36D43"/>
    <w:rsid w:val="00B459F0"/>
    <w:rsid w:val="00B6296B"/>
    <w:rsid w:val="00B91903"/>
    <w:rsid w:val="00B962D1"/>
    <w:rsid w:val="00BC272D"/>
    <w:rsid w:val="00BC5C40"/>
    <w:rsid w:val="00C51D87"/>
    <w:rsid w:val="00C57092"/>
    <w:rsid w:val="00C67C89"/>
    <w:rsid w:val="00C77DD9"/>
    <w:rsid w:val="00C94F06"/>
    <w:rsid w:val="00CB0631"/>
    <w:rsid w:val="00CD3DDA"/>
    <w:rsid w:val="00D33C9E"/>
    <w:rsid w:val="00D55C82"/>
    <w:rsid w:val="00D61B79"/>
    <w:rsid w:val="00D62167"/>
    <w:rsid w:val="00D74478"/>
    <w:rsid w:val="00D74CA8"/>
    <w:rsid w:val="00D841EF"/>
    <w:rsid w:val="00DE0409"/>
    <w:rsid w:val="00DE40CD"/>
    <w:rsid w:val="00DF0D5B"/>
    <w:rsid w:val="00DF32F2"/>
    <w:rsid w:val="00E27EF3"/>
    <w:rsid w:val="00E576D1"/>
    <w:rsid w:val="00E6159D"/>
    <w:rsid w:val="00E92072"/>
    <w:rsid w:val="00E95813"/>
    <w:rsid w:val="00EA4EB6"/>
    <w:rsid w:val="00F20195"/>
    <w:rsid w:val="00F254D1"/>
    <w:rsid w:val="00F41F35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2</cp:revision>
  <cp:lastPrinted>2024-09-27T07:44:00Z</cp:lastPrinted>
  <dcterms:created xsi:type="dcterms:W3CDTF">2025-02-11T18:57:00Z</dcterms:created>
  <dcterms:modified xsi:type="dcterms:W3CDTF">2025-02-11T18:57:00Z</dcterms:modified>
</cp:coreProperties>
</file>