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F1135D" w:rsidR="00AD6FBB" w:rsidRPr="00417294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17294">
        <w:rPr>
          <w:rFonts w:ascii="Times New Roman" w:eastAsia="Times New Roman" w:hAnsi="Times New Roman" w:cs="Times New Roman"/>
          <w:color w:val="000000"/>
          <w:sz w:val="28"/>
          <w:szCs w:val="28"/>
        </w:rPr>
        <w:t>210/303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Pr="00C93D24" w:rsidRDefault="001860A3" w:rsidP="00C93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C93D24" w:rsidRDefault="001860A3" w:rsidP="00C93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C93D24" w:rsidRDefault="001860A3" w:rsidP="00C93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C93D24" w:rsidRDefault="00255611" w:rsidP="00C93D2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Pr="00C93D24" w:rsidRDefault="00255611" w:rsidP="00C93D2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AB992" w14:textId="77777777" w:rsidR="00622F96" w:rsidRPr="00C93D24" w:rsidRDefault="00622F96" w:rsidP="00622F96">
      <w:pPr>
        <w:spacing w:after="0" w:line="360" w:lineRule="exact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Гриньків Наталії Михайлівні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для обслуговування торгівельного павільйону по вул. Генерала Олекси </w:t>
      </w:r>
      <w:proofErr w:type="spellStart"/>
      <w:r w:rsidRPr="00C93D24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Pr="00C93D24">
        <w:rPr>
          <w:rFonts w:ascii="Times New Roman" w:eastAsia="Times New Roman" w:hAnsi="Times New Roman" w:cs="Times New Roman"/>
          <w:sz w:val="28"/>
          <w:szCs w:val="28"/>
        </w:rPr>
        <w:t>, 51-д в Заводському районі м. Миколаєва</w:t>
      </w:r>
    </w:p>
    <w:p w14:paraId="0CEDFB58" w14:textId="77777777" w:rsidR="00622F96" w:rsidRPr="00C93D24" w:rsidRDefault="00622F96" w:rsidP="00622F9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4B2758" w14:textId="77777777" w:rsidR="001948B4" w:rsidRPr="00C93D24" w:rsidRDefault="0056682F" w:rsidP="00C93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17294" w:rsidRPr="00C93D24">
        <w:rPr>
          <w:rFonts w:ascii="Times New Roman" w:eastAsia="Times New Roman" w:hAnsi="Times New Roman" w:cs="Times New Roman"/>
          <w:sz w:val="28"/>
          <w:szCs w:val="28"/>
        </w:rPr>
        <w:t>громадянки Гриньків Наталії Михайлівни</w:t>
      </w:r>
      <w:r w:rsidR="00F90D0E" w:rsidRPr="00C93D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C93D24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17294" w:rsidRPr="00C93D24">
        <w:rPr>
          <w:rFonts w:ascii="Times New Roman" w:eastAsia="Times New Roman" w:hAnsi="Times New Roman" w:cs="Times New Roman"/>
          <w:sz w:val="28"/>
          <w:szCs w:val="28"/>
        </w:rPr>
        <w:t xml:space="preserve">23.01.2025 </w:t>
      </w:r>
      <w:r w:rsidRPr="00C93D2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 w:rsidRPr="00C93D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7294" w:rsidRPr="00C93D24">
        <w:rPr>
          <w:rFonts w:ascii="Times New Roman" w:eastAsia="Times New Roman" w:hAnsi="Times New Roman" w:cs="Times New Roman"/>
          <w:sz w:val="28"/>
          <w:szCs w:val="28"/>
        </w:rPr>
        <w:t>19.04-06/2326/2025</w:t>
      </w: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48B4" w:rsidRPr="00C93D24">
        <w:rPr>
          <w:rFonts w:ascii="Times New Roman" w:hAnsi="Times New Roman" w:cs="Times New Roman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AF11FDE" w14:textId="0B3111E5" w:rsidR="0056682F" w:rsidRPr="00C93D24" w:rsidRDefault="0056682F" w:rsidP="00C93D2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C93D24" w:rsidRDefault="00737F75" w:rsidP="00C93D2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D2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5DC8AA7" w14:textId="77777777" w:rsidR="00C728FC" w:rsidRPr="00C93D24" w:rsidRDefault="00C728FC" w:rsidP="00C93D2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08823" w14:textId="2749E894" w:rsidR="001948B4" w:rsidRPr="00C93D24" w:rsidRDefault="00FB5391" w:rsidP="00C93D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 xml:space="preserve">громадянці Гриньків Наталії Михайлівні </w:t>
      </w: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1948B4" w:rsidRPr="00C93D24">
        <w:rPr>
          <w:rFonts w:ascii="Times New Roman" w:eastAsia="TimesNewRomanPSMT" w:hAnsi="Times New Roman" w:cs="Times New Roman"/>
          <w:sz w:val="28"/>
          <w:szCs w:val="28"/>
        </w:rPr>
        <w:t>4810136300:05:006:0025</w:t>
      </w: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>215</w:t>
      </w:r>
      <w:r w:rsidR="00C728FC" w:rsidRPr="00C93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3D2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28FC" w:rsidRPr="00C93D24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1948B4" w:rsidRPr="00C93D24">
        <w:rPr>
          <w:rFonts w:ascii="Times New Roman" w:hAnsi="Times New Roman" w:cs="Times New Roman"/>
          <w:sz w:val="28"/>
          <w:szCs w:val="28"/>
        </w:rPr>
        <w:t>ФОП Кари  Алли Василівни</w:t>
      </w:r>
      <w:r w:rsidR="00C728FC" w:rsidRPr="00C93D24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>04.11.2009</w:t>
      </w:r>
      <w:r w:rsidR="00C728FC" w:rsidRPr="00C93D2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>7064</w:t>
      </w: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6D8E" w:rsidRPr="00C93D24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торгівельного павільйону по вул. Генерала Олекси </w:t>
      </w:r>
      <w:proofErr w:type="spellStart"/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 xml:space="preserve">, 51-д в Заводському районі м. Миколаєва, </w:t>
      </w:r>
      <w:r w:rsidR="00F42E69" w:rsidRPr="00C93D24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</w:t>
      </w:r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1948B4" w:rsidRPr="00C93D24">
        <w:rPr>
          <w:rFonts w:ascii="Times New Roman" w:eastAsia="TimesNewRomanPSMT" w:hAnsi="Times New Roman" w:cs="Times New Roman"/>
          <w:sz w:val="28"/>
          <w:szCs w:val="28"/>
        </w:rPr>
        <w:t xml:space="preserve">еєстраційний номер об’єкта нерухомого майна: 2868554148060, </w:t>
      </w:r>
      <w:r w:rsidR="001948B4" w:rsidRPr="00C93D24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56100478 від 01.08.2024 </w:t>
      </w:r>
      <w:r w:rsidR="00F42E69" w:rsidRPr="00C93D24">
        <w:rPr>
          <w:rFonts w:ascii="Times New Roman" w:eastAsia="Times New Roman" w:hAnsi="Times New Roman" w:cs="Times New Roman"/>
          <w:sz w:val="28"/>
          <w:szCs w:val="28"/>
        </w:rPr>
        <w:t>право власності зареєстровано на підставі договору купівлі-продажу</w:t>
      </w:r>
      <w:r w:rsidR="00C93D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2E69" w:rsidRPr="00C93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B4" w:rsidRPr="00C93D24">
        <w:rPr>
          <w:rFonts w:ascii="Times New Roman" w:eastAsia="TimesNewRomanPSMT" w:hAnsi="Times New Roman" w:cs="Times New Roman"/>
          <w:sz w:val="28"/>
          <w:szCs w:val="28"/>
        </w:rPr>
        <w:t>серія та номер: 1994, видан</w:t>
      </w:r>
      <w:r w:rsidR="00C93D24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1948B4" w:rsidRPr="00C93D24">
        <w:rPr>
          <w:rFonts w:ascii="Times New Roman" w:eastAsia="TimesNewRomanPSMT" w:hAnsi="Times New Roman" w:cs="Times New Roman"/>
          <w:sz w:val="28"/>
          <w:szCs w:val="28"/>
        </w:rPr>
        <w:t xml:space="preserve"> 01.08.2024</w:t>
      </w:r>
      <w:r w:rsidR="00F42E69" w:rsidRPr="00C93D24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</w:t>
      </w:r>
      <w:r w:rsidR="00F42E69" w:rsidRPr="00C93D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архітектури та містобудування Миколаївської міської ради від </w:t>
      </w:r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 xml:space="preserve">31.01.2025 </w:t>
      </w:r>
      <w:r w:rsidR="00C93D2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42E69" w:rsidRPr="00C93D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948B4" w:rsidRPr="00C93D24">
        <w:rPr>
          <w:rFonts w:ascii="Times New Roman" w:eastAsia="Times New Roman" w:hAnsi="Times New Roman" w:cs="Times New Roman"/>
          <w:sz w:val="28"/>
          <w:szCs w:val="28"/>
        </w:rPr>
        <w:t xml:space="preserve">6419/12.02.18/25-2 </w:t>
      </w:r>
      <w:r w:rsidR="00F42E69" w:rsidRPr="00C93D2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9AF78D9" w14:textId="77777777" w:rsidR="001948B4" w:rsidRPr="00C93D24" w:rsidRDefault="001948B4" w:rsidP="00C93D24">
      <w:pPr>
        <w:spacing w:after="0" w:line="36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7C61C" w14:textId="1C00DD94" w:rsidR="00432A48" w:rsidRPr="00C93D24" w:rsidRDefault="00432A48" w:rsidP="00C93D2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D24">
        <w:rPr>
          <w:rFonts w:ascii="Times New Roman" w:eastAsia="Times New Roman" w:hAnsi="Times New Roman" w:cs="Times New Roman"/>
          <w:sz w:val="28"/>
          <w:szCs w:val="28"/>
        </w:rPr>
        <w:t>2. З</w:t>
      </w:r>
      <w:r w:rsidR="00C93D24" w:rsidRPr="00C93D24">
        <w:rPr>
          <w:rFonts w:ascii="Times New Roman" w:eastAsia="Times New Roman" w:hAnsi="Times New Roman" w:cs="Times New Roman"/>
          <w:sz w:val="28"/>
          <w:szCs w:val="28"/>
        </w:rPr>
        <w:t>емлекористувачу</w:t>
      </w:r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FA80FD1" w14:textId="77777777" w:rsidR="00432A48" w:rsidRPr="00C93D24" w:rsidRDefault="00432A48" w:rsidP="00C93D2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25936E6A" w:rsidR="00432A48" w:rsidRPr="00C93D24" w:rsidRDefault="00432A48" w:rsidP="00C93D2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D24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517C7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05E4" w14:textId="77777777" w:rsidR="00882FA5" w:rsidRDefault="00882FA5" w:rsidP="00D517C7">
      <w:pPr>
        <w:spacing w:after="0" w:line="240" w:lineRule="auto"/>
      </w:pPr>
      <w:r>
        <w:separator/>
      </w:r>
    </w:p>
  </w:endnote>
  <w:endnote w:type="continuationSeparator" w:id="0">
    <w:p w14:paraId="466608C3" w14:textId="77777777" w:rsidR="00882FA5" w:rsidRDefault="00882FA5" w:rsidP="00D5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BE5F" w14:textId="77777777" w:rsidR="00882FA5" w:rsidRDefault="00882FA5" w:rsidP="00D517C7">
      <w:pPr>
        <w:spacing w:after="0" w:line="240" w:lineRule="auto"/>
      </w:pPr>
      <w:r>
        <w:separator/>
      </w:r>
    </w:p>
  </w:footnote>
  <w:footnote w:type="continuationSeparator" w:id="0">
    <w:p w14:paraId="70BB2FA6" w14:textId="77777777" w:rsidR="00882FA5" w:rsidRDefault="00882FA5" w:rsidP="00D5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79857"/>
      <w:docPartObj>
        <w:docPartGallery w:val="Page Numbers (Top of Page)"/>
        <w:docPartUnique/>
      </w:docPartObj>
    </w:sdtPr>
    <w:sdtEndPr/>
    <w:sdtContent>
      <w:p w14:paraId="6CB8F641" w14:textId="440F783B" w:rsidR="00D517C7" w:rsidRDefault="00D517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34ACA9" w14:textId="77777777" w:rsidR="00D517C7" w:rsidRDefault="00D517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EC"/>
    <w:multiLevelType w:val="hybridMultilevel"/>
    <w:tmpl w:val="BBD09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3674AD"/>
    <w:multiLevelType w:val="hybridMultilevel"/>
    <w:tmpl w:val="46F6A3E6"/>
    <w:lvl w:ilvl="0" w:tplc="3E9A0D4A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B254137"/>
    <w:multiLevelType w:val="hybridMultilevel"/>
    <w:tmpl w:val="45F4F31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856F5"/>
    <w:multiLevelType w:val="hybridMultilevel"/>
    <w:tmpl w:val="FD3690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D9F"/>
    <w:multiLevelType w:val="hybridMultilevel"/>
    <w:tmpl w:val="6088C71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52F88"/>
    <w:rsid w:val="00161323"/>
    <w:rsid w:val="00163BC4"/>
    <w:rsid w:val="0017064F"/>
    <w:rsid w:val="001729E4"/>
    <w:rsid w:val="0018108C"/>
    <w:rsid w:val="001860A3"/>
    <w:rsid w:val="001948B4"/>
    <w:rsid w:val="0019522E"/>
    <w:rsid w:val="001C655F"/>
    <w:rsid w:val="001F51AE"/>
    <w:rsid w:val="0021146F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43BF"/>
    <w:rsid w:val="00415F7F"/>
    <w:rsid w:val="00417294"/>
    <w:rsid w:val="00432A48"/>
    <w:rsid w:val="004353FE"/>
    <w:rsid w:val="00441219"/>
    <w:rsid w:val="00444B64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5F6D8E"/>
    <w:rsid w:val="006202D5"/>
    <w:rsid w:val="00622F96"/>
    <w:rsid w:val="00623583"/>
    <w:rsid w:val="00665B97"/>
    <w:rsid w:val="006800BC"/>
    <w:rsid w:val="006A410D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2FA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847D9"/>
    <w:rsid w:val="00BB674F"/>
    <w:rsid w:val="00BD3547"/>
    <w:rsid w:val="00BE13A2"/>
    <w:rsid w:val="00C1197E"/>
    <w:rsid w:val="00C41383"/>
    <w:rsid w:val="00C62116"/>
    <w:rsid w:val="00C728FC"/>
    <w:rsid w:val="00C7520C"/>
    <w:rsid w:val="00C76589"/>
    <w:rsid w:val="00C815E8"/>
    <w:rsid w:val="00C93D24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517C7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5164"/>
    <w:rsid w:val="00EC74E7"/>
    <w:rsid w:val="00EE1F35"/>
    <w:rsid w:val="00EF3AC5"/>
    <w:rsid w:val="00F123A7"/>
    <w:rsid w:val="00F42E69"/>
    <w:rsid w:val="00F621C0"/>
    <w:rsid w:val="00F655A4"/>
    <w:rsid w:val="00F72422"/>
    <w:rsid w:val="00F84F63"/>
    <w:rsid w:val="00F90D0E"/>
    <w:rsid w:val="00F93821"/>
    <w:rsid w:val="00FA1E39"/>
    <w:rsid w:val="00FA6EEA"/>
    <w:rsid w:val="00FB5391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1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7C7"/>
  </w:style>
  <w:style w:type="paragraph" w:styleId="a8">
    <w:name w:val="footer"/>
    <w:basedOn w:val="a"/>
    <w:link w:val="a9"/>
    <w:uiPriority w:val="99"/>
    <w:unhideWhenUsed/>
    <w:rsid w:val="00D51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3</cp:revision>
  <cp:lastPrinted>2024-09-05T07:56:00Z</cp:lastPrinted>
  <dcterms:created xsi:type="dcterms:W3CDTF">2025-02-09T17:19:00Z</dcterms:created>
  <dcterms:modified xsi:type="dcterms:W3CDTF">2025-02-20T12:07:00Z</dcterms:modified>
</cp:coreProperties>
</file>