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583CAA66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840D9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667070D9" w:rsidR="006B3867" w:rsidRPr="00C7636C" w:rsidRDefault="006D5AD0" w:rsidP="001605FE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585674" w:rsidRPr="00585674">
        <w:rPr>
          <w:rFonts w:ascii="Times New Roman" w:hAnsi="Times New Roman" w:cs="Times New Roman"/>
          <w:sz w:val="28"/>
          <w:szCs w:val="28"/>
        </w:rPr>
        <w:t xml:space="preserve">ТОВ </w:t>
      </w:r>
      <w:r w:rsidR="001605FE" w:rsidRPr="001605FE">
        <w:rPr>
          <w:rFonts w:ascii="Times New Roman" w:hAnsi="Times New Roman" w:cs="Times New Roman"/>
          <w:sz w:val="28"/>
          <w:szCs w:val="28"/>
        </w:rPr>
        <w:t>ТОРГОВО-ПРОМИСЛОВІЙ КОМПАНІЇ</w:t>
      </w:r>
      <w:r w:rsidR="00585674" w:rsidRPr="00585674">
        <w:rPr>
          <w:rFonts w:ascii="Times New Roman" w:hAnsi="Times New Roman" w:cs="Times New Roman"/>
          <w:sz w:val="28"/>
          <w:szCs w:val="28"/>
        </w:rPr>
        <w:t xml:space="preserve"> «ЮВ-ІНВЕСТ»</w:t>
      </w:r>
      <w:r w:rsidR="00585674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585674" w:rsidRPr="00585674">
        <w:rPr>
          <w:rFonts w:ascii="Times New Roman" w:hAnsi="Times New Roman" w:cs="Times New Roman"/>
          <w:sz w:val="28"/>
          <w:szCs w:val="28"/>
        </w:rPr>
        <w:t>для обслуговування нежитлової будівлі магазину з кафетерієм та літнім майданчиком по</w:t>
      </w:r>
      <w:r w:rsidR="001605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5674" w:rsidRPr="00585674">
        <w:rPr>
          <w:rFonts w:ascii="Times New Roman" w:hAnsi="Times New Roman" w:cs="Times New Roman"/>
          <w:sz w:val="28"/>
          <w:szCs w:val="28"/>
        </w:rPr>
        <w:t xml:space="preserve"> вул. Привільній, 87в</w:t>
      </w:r>
      <w:r w:rsidR="00B936E8" w:rsidRPr="00B936E8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67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E72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1605FE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572ABE02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585674" w:rsidRPr="00585674">
        <w:rPr>
          <w:sz w:val="28"/>
          <w:szCs w:val="28"/>
        </w:rPr>
        <w:t>ТОВ ТОРГОВО-ПРОМИСЛОВ</w:t>
      </w:r>
      <w:r w:rsidR="00B733E7">
        <w:rPr>
          <w:sz w:val="28"/>
          <w:szCs w:val="28"/>
        </w:rPr>
        <w:t>ОЇ</w:t>
      </w:r>
      <w:r w:rsidR="00585674" w:rsidRPr="00585674">
        <w:rPr>
          <w:sz w:val="28"/>
          <w:szCs w:val="28"/>
        </w:rPr>
        <w:t xml:space="preserve"> КОМПАНІ</w:t>
      </w:r>
      <w:r w:rsidR="00B733E7">
        <w:rPr>
          <w:sz w:val="28"/>
          <w:szCs w:val="28"/>
        </w:rPr>
        <w:t>Ї</w:t>
      </w:r>
      <w:r w:rsidR="00585674" w:rsidRPr="00585674">
        <w:rPr>
          <w:sz w:val="28"/>
          <w:szCs w:val="28"/>
        </w:rPr>
        <w:t xml:space="preserve">                          «ЮВ-ІНВЕСТ»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585674" w:rsidRPr="00585674">
        <w:rPr>
          <w:sz w:val="28"/>
          <w:szCs w:val="28"/>
        </w:rPr>
        <w:t>09.12.2024</w:t>
      </w:r>
      <w:r w:rsidR="00585674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585674" w:rsidRPr="00585674">
        <w:rPr>
          <w:sz w:val="28"/>
          <w:szCs w:val="28"/>
        </w:rPr>
        <w:t>19.04-06/48912/2024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310BAD62" w14:textId="77777777" w:rsidR="00211CB2" w:rsidRPr="00C7636C" w:rsidRDefault="00211CB2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33F28FB7" w:rsidR="005D799B" w:rsidRPr="00D42CE6" w:rsidRDefault="006B3867" w:rsidP="00BE2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ТОВ ТОРГОВО-ПРОМИСЛОВ</w:t>
      </w:r>
      <w:r w:rsidR="00585674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 xml:space="preserve"> КОМПАНІ</w:t>
      </w:r>
      <w:r w:rsidR="00585674">
        <w:rPr>
          <w:rFonts w:ascii="Times New Roman" w:eastAsia="Times New Roman" w:hAnsi="Times New Roman" w:cs="Times New Roman"/>
          <w:sz w:val="28"/>
          <w:szCs w:val="28"/>
        </w:rPr>
        <w:t>Ї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«ЮВ-ІНВЕСТ»</w:t>
      </w:r>
      <w:r w:rsidR="00C33639" w:rsidRPr="00C33639">
        <w:rPr>
          <w:rFonts w:ascii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E7B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>4810137200:04:013:0014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421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16.06.2015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10892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7B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>ежитлов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 xml:space="preserve"> магазину з кафетерієм та літнім майданчиком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856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>Привільн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>, 87в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на підставі свідоцтва про право власності </w:t>
      </w:r>
      <w:r w:rsidR="00BE2A05" w:rsidRPr="00BE2A05">
        <w:rPr>
          <w:rFonts w:ascii="Times New Roman" w:hAnsi="Times New Roman" w:cs="Times New Roman"/>
          <w:sz w:val="28"/>
          <w:szCs w:val="28"/>
        </w:rPr>
        <w:t>САЕ №</w:t>
      </w:r>
      <w:r w:rsidR="00074D5E">
        <w:rPr>
          <w:rFonts w:ascii="Times New Roman" w:hAnsi="Times New Roman" w:cs="Times New Roman"/>
          <w:sz w:val="28"/>
          <w:szCs w:val="28"/>
        </w:rPr>
        <w:t> </w:t>
      </w:r>
      <w:r w:rsidR="00BE2A05" w:rsidRPr="00BE2A05">
        <w:rPr>
          <w:rFonts w:ascii="Times New Roman" w:hAnsi="Times New Roman" w:cs="Times New Roman"/>
          <w:sz w:val="28"/>
          <w:szCs w:val="28"/>
        </w:rPr>
        <w:t>269189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, виданого </w:t>
      </w:r>
      <w:r w:rsidR="00BE2A05" w:rsidRPr="00BE2A05">
        <w:rPr>
          <w:rFonts w:ascii="Times New Roman" w:hAnsi="Times New Roman" w:cs="Times New Roman"/>
          <w:sz w:val="28"/>
          <w:szCs w:val="28"/>
        </w:rPr>
        <w:t>01.06.2011</w:t>
      </w:r>
      <w:r w:rsidR="00BE2A05">
        <w:rPr>
          <w:rFonts w:ascii="Times New Roman" w:hAnsi="Times New Roman" w:cs="Times New Roman"/>
          <w:sz w:val="28"/>
          <w:szCs w:val="28"/>
        </w:rPr>
        <w:t xml:space="preserve"> </w:t>
      </w:r>
      <w:r w:rsidR="00D42CE6" w:rsidRPr="00D42CE6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lastRenderedPageBreak/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>12.12.2024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A05" w:rsidRPr="00BE2A05">
        <w:rPr>
          <w:rFonts w:ascii="Times New Roman" w:eastAsia="Times New Roman" w:hAnsi="Times New Roman" w:cs="Times New Roman"/>
          <w:sz w:val="28"/>
          <w:szCs w:val="28"/>
        </w:rPr>
        <w:t xml:space="preserve">55487/12.02.18/24-2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6C9AD99" w14:textId="77777777" w:rsidR="00A173FD" w:rsidRPr="004C4338" w:rsidRDefault="00A173FD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1406A964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3543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E3339B8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F866" w14:textId="77777777" w:rsidR="0048249F" w:rsidRDefault="0048249F" w:rsidP="00836279">
      <w:pPr>
        <w:spacing w:after="0" w:line="240" w:lineRule="auto"/>
      </w:pPr>
      <w:r>
        <w:separator/>
      </w:r>
    </w:p>
  </w:endnote>
  <w:endnote w:type="continuationSeparator" w:id="0">
    <w:p w14:paraId="4F0FFDDC" w14:textId="77777777" w:rsidR="0048249F" w:rsidRDefault="0048249F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4355" w14:textId="77777777" w:rsidR="0048249F" w:rsidRDefault="0048249F" w:rsidP="00836279">
      <w:pPr>
        <w:spacing w:after="0" w:line="240" w:lineRule="auto"/>
      </w:pPr>
      <w:r>
        <w:separator/>
      </w:r>
    </w:p>
  </w:footnote>
  <w:footnote w:type="continuationSeparator" w:id="0">
    <w:p w14:paraId="5A3BD583" w14:textId="77777777" w:rsidR="0048249F" w:rsidRDefault="0048249F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74D5E"/>
    <w:rsid w:val="000830A6"/>
    <w:rsid w:val="00095067"/>
    <w:rsid w:val="000A3A51"/>
    <w:rsid w:val="000D16DC"/>
    <w:rsid w:val="000E3A2E"/>
    <w:rsid w:val="000E48AB"/>
    <w:rsid w:val="000E5361"/>
    <w:rsid w:val="000F25EE"/>
    <w:rsid w:val="000F5D45"/>
    <w:rsid w:val="00114704"/>
    <w:rsid w:val="00131A1B"/>
    <w:rsid w:val="0013422C"/>
    <w:rsid w:val="001605FE"/>
    <w:rsid w:val="00171F4E"/>
    <w:rsid w:val="001774DB"/>
    <w:rsid w:val="001C0315"/>
    <w:rsid w:val="001C354B"/>
    <w:rsid w:val="001D591B"/>
    <w:rsid w:val="001E0D39"/>
    <w:rsid w:val="001E2DA8"/>
    <w:rsid w:val="00201126"/>
    <w:rsid w:val="00203E39"/>
    <w:rsid w:val="00211CB2"/>
    <w:rsid w:val="0022304C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543E6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249F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65A03"/>
    <w:rsid w:val="0058392C"/>
    <w:rsid w:val="00585674"/>
    <w:rsid w:val="00585B73"/>
    <w:rsid w:val="005A5D99"/>
    <w:rsid w:val="005B4A0C"/>
    <w:rsid w:val="005C4FD3"/>
    <w:rsid w:val="005D799B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406AC"/>
    <w:rsid w:val="007413C6"/>
    <w:rsid w:val="00760E6F"/>
    <w:rsid w:val="007D4389"/>
    <w:rsid w:val="007E69ED"/>
    <w:rsid w:val="00812D2D"/>
    <w:rsid w:val="00821693"/>
    <w:rsid w:val="00836279"/>
    <w:rsid w:val="008455EF"/>
    <w:rsid w:val="00855C27"/>
    <w:rsid w:val="00882532"/>
    <w:rsid w:val="008A7C92"/>
    <w:rsid w:val="009105DE"/>
    <w:rsid w:val="009130CF"/>
    <w:rsid w:val="00964D12"/>
    <w:rsid w:val="00987969"/>
    <w:rsid w:val="009903AB"/>
    <w:rsid w:val="009A1019"/>
    <w:rsid w:val="009A36ED"/>
    <w:rsid w:val="009B28A7"/>
    <w:rsid w:val="00A06CAC"/>
    <w:rsid w:val="00A13DB2"/>
    <w:rsid w:val="00A173FD"/>
    <w:rsid w:val="00A33FFA"/>
    <w:rsid w:val="00A51C7B"/>
    <w:rsid w:val="00A57D45"/>
    <w:rsid w:val="00A840D9"/>
    <w:rsid w:val="00A969BE"/>
    <w:rsid w:val="00AD6BFD"/>
    <w:rsid w:val="00B2293B"/>
    <w:rsid w:val="00B459F0"/>
    <w:rsid w:val="00B6296B"/>
    <w:rsid w:val="00B733E7"/>
    <w:rsid w:val="00B936E8"/>
    <w:rsid w:val="00B962D1"/>
    <w:rsid w:val="00BE2A05"/>
    <w:rsid w:val="00BF7814"/>
    <w:rsid w:val="00C33639"/>
    <w:rsid w:val="00C51D87"/>
    <w:rsid w:val="00C75FB1"/>
    <w:rsid w:val="00C7636C"/>
    <w:rsid w:val="00C94F06"/>
    <w:rsid w:val="00CB0631"/>
    <w:rsid w:val="00CE4218"/>
    <w:rsid w:val="00D42CE6"/>
    <w:rsid w:val="00D55C82"/>
    <w:rsid w:val="00D56EFB"/>
    <w:rsid w:val="00D74CA8"/>
    <w:rsid w:val="00DA2557"/>
    <w:rsid w:val="00DB0D15"/>
    <w:rsid w:val="00DD71C3"/>
    <w:rsid w:val="00DE40CD"/>
    <w:rsid w:val="00DE7B93"/>
    <w:rsid w:val="00DF0D5B"/>
    <w:rsid w:val="00DF32F2"/>
    <w:rsid w:val="00E27EF3"/>
    <w:rsid w:val="00E4251A"/>
    <w:rsid w:val="00E726E6"/>
    <w:rsid w:val="00E92072"/>
    <w:rsid w:val="00E95813"/>
    <w:rsid w:val="00EA4C34"/>
    <w:rsid w:val="00EA4EB6"/>
    <w:rsid w:val="00F07FE5"/>
    <w:rsid w:val="00F171E2"/>
    <w:rsid w:val="00F20195"/>
    <w:rsid w:val="00F254D1"/>
    <w:rsid w:val="00F2620E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41</cp:revision>
  <cp:lastPrinted>2024-12-23T08:30:00Z</cp:lastPrinted>
  <dcterms:created xsi:type="dcterms:W3CDTF">2024-10-07T12:08:00Z</dcterms:created>
  <dcterms:modified xsi:type="dcterms:W3CDTF">2024-12-23T08:35:00Z</dcterms:modified>
</cp:coreProperties>
</file>