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6A94E70E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10629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301D9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373B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14:paraId="6FF275FD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587345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587345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587345" w:rsidRDefault="0013422C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EA23CA" w14:textId="49124F4F" w:rsidR="003C2C37" w:rsidRPr="00587345" w:rsidRDefault="003C2C37" w:rsidP="00B476CE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2814876"/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C5C40" w:rsidRPr="00587345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>ПрАТ «ВФ Україна»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40" w:rsidRPr="00587345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C51D87" w:rsidRPr="00587345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BC5C40" w:rsidRPr="0058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та подальшого обслуговування технічних засобів телекомунікацій на перетині 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 xml:space="preserve"> вул. Сухопутних Військ України та 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 xml:space="preserve">вул. Дачної </w:t>
      </w:r>
      <w:r w:rsidR="00DE0409" w:rsidRPr="0058734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D43" w:rsidRPr="00587345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bookmarkEnd w:id="1"/>
    </w:p>
    <w:p w14:paraId="236BB4A8" w14:textId="77777777" w:rsidR="003C2C37" w:rsidRPr="00587345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E5450" w14:textId="1345FABA" w:rsidR="003C2C37" w:rsidRPr="00587345" w:rsidRDefault="003C2C37" w:rsidP="003608A7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>ПрАТ «ВФ Україна»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>22.10.2024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40" w:rsidRPr="0058734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End w:id="2"/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>19.04-06/40331/2024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587345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397F3" w14:textId="77777777" w:rsidR="003C2C37" w:rsidRPr="00587345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A4E886" w14:textId="77777777" w:rsidR="00612FB5" w:rsidRPr="00587345" w:rsidRDefault="00612FB5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13066" w14:textId="0C0D8C74" w:rsidR="0013422C" w:rsidRPr="00587345" w:rsidRDefault="0013422C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2814972"/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1. Затвердити </w:t>
      </w:r>
      <w:r w:rsidR="00BC5C40" w:rsidRPr="00587345">
        <w:rPr>
          <w:rFonts w:ascii="Times New Roman" w:eastAsia="Times New Roman" w:hAnsi="Times New Roman" w:cs="Times New Roman"/>
          <w:sz w:val="28"/>
          <w:szCs w:val="28"/>
        </w:rPr>
        <w:t xml:space="preserve">проєкт </w:t>
      </w:r>
      <w:r w:rsidR="00CD3DDA" w:rsidRPr="00587345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щодо </w:t>
      </w:r>
      <w:r w:rsidR="00FE103D" w:rsidRPr="00587345"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r w:rsidR="00612FB5" w:rsidRPr="00587345">
        <w:rPr>
          <w:rFonts w:ascii="Times New Roman" w:eastAsia="Times New Roman" w:hAnsi="Times New Roman" w:cs="Times New Roman"/>
          <w:sz w:val="28"/>
          <w:szCs w:val="28"/>
        </w:rPr>
        <w:t xml:space="preserve"> в оренду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E6159D" w:rsidRPr="00587345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8D5C1A" w:rsidRPr="00587345">
        <w:rPr>
          <w:rFonts w:ascii="Times New Roman" w:eastAsia="Times New Roman" w:hAnsi="Times New Roman" w:cs="Times New Roman"/>
          <w:sz w:val="28"/>
          <w:szCs w:val="28"/>
        </w:rPr>
        <w:t>72</w:t>
      </w:r>
      <w:r w:rsidR="00E6159D" w:rsidRPr="00587345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F075B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6159D" w:rsidRPr="00587345">
        <w:rPr>
          <w:rFonts w:ascii="Times New Roman" w:eastAsia="Times New Roman" w:hAnsi="Times New Roman" w:cs="Times New Roman"/>
          <w:sz w:val="28"/>
          <w:szCs w:val="28"/>
        </w:rPr>
        <w:t>:0</w:t>
      </w:r>
      <w:r w:rsidR="00F075B8">
        <w:rPr>
          <w:rFonts w:ascii="Times New Roman" w:eastAsia="Times New Roman" w:hAnsi="Times New Roman" w:cs="Times New Roman"/>
          <w:sz w:val="28"/>
          <w:szCs w:val="28"/>
        </w:rPr>
        <w:t>48</w:t>
      </w:r>
      <w:r w:rsidR="00E6159D" w:rsidRPr="00587345">
        <w:rPr>
          <w:rFonts w:ascii="Times New Roman" w:eastAsia="Times New Roman" w:hAnsi="Times New Roman" w:cs="Times New Roman"/>
          <w:sz w:val="28"/>
          <w:szCs w:val="28"/>
        </w:rPr>
        <w:t>:0</w:t>
      </w:r>
      <w:r w:rsidR="00F075B8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075B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 кв.м</w:t>
      </w:r>
      <w:bookmarkStart w:id="4" w:name="_Hlk166155223"/>
      <w:r w:rsidR="00612FB5" w:rsidRPr="00587345">
        <w:rPr>
          <w:rFonts w:ascii="Times New Roman" w:eastAsia="Times New Roman" w:hAnsi="Times New Roman" w:cs="Times New Roman"/>
          <w:sz w:val="28"/>
          <w:szCs w:val="28"/>
        </w:rPr>
        <w:t>, з віднесенням за цільовим призначенням відповідно до класифікації видів цільового призначення земель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075B8" w:rsidRPr="00F075B8">
        <w:rPr>
          <w:rFonts w:ascii="Times New Roman" w:eastAsia="Times New Roman" w:hAnsi="Times New Roman" w:cs="Times New Roman"/>
          <w:sz w:val="28"/>
          <w:szCs w:val="28"/>
        </w:rPr>
        <w:t>13.03 ‒ для розміщення та експлуатації інших технічних засобів зв'язку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5" w:name="_Hlk180668321"/>
      <w:bookmarkEnd w:id="4"/>
      <w:r w:rsidR="00F075B8" w:rsidRPr="00F075B8">
        <w:rPr>
          <w:rFonts w:ascii="Times New Roman" w:eastAsia="Times New Roman" w:hAnsi="Times New Roman" w:cs="Times New Roman"/>
          <w:sz w:val="28"/>
          <w:szCs w:val="28"/>
        </w:rPr>
        <w:t>для розміщення та подальшого обслуговування технічних засобів телекомунікацій</w:t>
      </w:r>
      <w:r w:rsidR="00F075B8" w:rsidRPr="00F075B8">
        <w:t xml:space="preserve"> </w:t>
      </w:r>
      <w:r w:rsidR="00F075B8" w:rsidRPr="00F075B8">
        <w:rPr>
          <w:rFonts w:ascii="Times New Roman" w:eastAsia="Times New Roman" w:hAnsi="Times New Roman" w:cs="Times New Roman"/>
          <w:sz w:val="28"/>
          <w:szCs w:val="28"/>
        </w:rPr>
        <w:t>на перетині  вул. Сухопутних Військ України та вул. Дачної</w:t>
      </w:r>
      <w:bookmarkEnd w:id="5"/>
      <w:r w:rsidR="00B36D43" w:rsidRPr="00587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C85636" w14:textId="6CA7C1D0" w:rsidR="009471E0" w:rsidRPr="00587345" w:rsidRDefault="00612FB5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 Кабінету Міністрів України від 17.10.2012</w:t>
      </w:r>
      <w:r w:rsidR="0058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40F43" w:rsidRPr="0058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1051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203DB6" w14:textId="7237EB6E" w:rsidR="009471E0" w:rsidRPr="00587345" w:rsidRDefault="009471E0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70984004"/>
      <w:r w:rsidRPr="0058734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33C9E" w:rsidRPr="005873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. Передати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 xml:space="preserve">ПрАТ «ВФ Україна»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в оренду на 49 років земельну ділянку (кадастровий номер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 xml:space="preserve">4810137200:14:048:0201) площею 35 кв.м, з віднесенням за цільовим призначенням відповідно до класифікації видів цільового призначення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земель: 13.03 ‒ для розміщення та експлуатації інших технічних засобів зв'язку, для розміщення та подальшого обслуговування технічних засобів телекомунікацій на перетині  вул. Сухопутних Військ України та вул. Дачної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356AB" w:rsidRPr="00587345">
        <w:rPr>
          <w:rFonts w:ascii="Times New Roman" w:eastAsia="Times New Roman" w:hAnsi="Times New Roman" w:cs="Times New Roman"/>
          <w:sz w:val="28"/>
          <w:szCs w:val="28"/>
        </w:rPr>
        <w:t xml:space="preserve">.10.2024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 xml:space="preserve">45587/12.02.18/24-2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(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  <w:bookmarkEnd w:id="6"/>
    </w:p>
    <w:bookmarkEnd w:id="3"/>
    <w:p w14:paraId="65BDB5D2" w14:textId="77777777" w:rsidR="00255E36" w:rsidRPr="00587345" w:rsidRDefault="00255E36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464F5A" w14:textId="6E26E8CB" w:rsidR="0013422C" w:rsidRPr="00587345" w:rsidRDefault="0013422C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6CD7A26E" w14:textId="4102BE6E" w:rsidR="00C67C89" w:rsidRPr="00587345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58734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77F35CC" w14:textId="72933FD3" w:rsidR="00C67C89" w:rsidRPr="00587345" w:rsidRDefault="00C67C89" w:rsidP="003608A7">
      <w:pPr>
        <w:tabs>
          <w:tab w:val="left" w:pos="709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1C9B053" w14:textId="269D3554" w:rsidR="0013422C" w:rsidRPr="00587345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5873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340F43" w:rsidRPr="00587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019B2" w14:textId="77777777" w:rsidR="00C67C89" w:rsidRPr="00587345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E4F6C" w14:textId="603F2876" w:rsidR="0013422C" w:rsidRPr="00587345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2C" w:rsidRPr="00587345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587345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6E33D" w14:textId="77777777" w:rsidR="003C2C37" w:rsidRPr="00587345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8584D" w14:textId="48BFA468" w:rsidR="003C2C37" w:rsidRPr="00587345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</w:t>
      </w:r>
      <w:r w:rsidR="0072587D"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О. СЄНКЕВИЧ</w:t>
      </w:r>
    </w:p>
    <w:p w14:paraId="0732B432" w14:textId="79E7C6AF" w:rsidR="00203E39" w:rsidRPr="00587345" w:rsidRDefault="00D74478" w:rsidP="003C2C37">
      <w:pPr>
        <w:tabs>
          <w:tab w:val="left" w:pos="4678"/>
        </w:tabs>
        <w:spacing w:after="0" w:line="240" w:lineRule="auto"/>
        <w:ind w:right="3968"/>
        <w:jc w:val="both"/>
      </w:pPr>
      <w:r w:rsidRPr="00587345">
        <w:t xml:space="preserve"> </w:t>
      </w:r>
    </w:p>
    <w:sectPr w:rsidR="00203E39" w:rsidRPr="00587345" w:rsidSect="003608A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6682" w14:textId="77777777" w:rsidR="006D3D76" w:rsidRDefault="006D3D76" w:rsidP="00340F43">
      <w:pPr>
        <w:spacing w:after="0" w:line="240" w:lineRule="auto"/>
      </w:pPr>
      <w:r>
        <w:separator/>
      </w:r>
    </w:p>
  </w:endnote>
  <w:endnote w:type="continuationSeparator" w:id="0">
    <w:p w14:paraId="11C0D761" w14:textId="77777777" w:rsidR="006D3D76" w:rsidRDefault="006D3D76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859F" w14:textId="77777777" w:rsidR="006D3D76" w:rsidRDefault="006D3D76" w:rsidP="00340F43">
      <w:pPr>
        <w:spacing w:after="0" w:line="240" w:lineRule="auto"/>
      </w:pPr>
      <w:r>
        <w:separator/>
      </w:r>
    </w:p>
  </w:footnote>
  <w:footnote w:type="continuationSeparator" w:id="0">
    <w:p w14:paraId="1D1751D8" w14:textId="77777777" w:rsidR="006D3D76" w:rsidRDefault="006D3D76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4CC9"/>
    <w:multiLevelType w:val="hybridMultilevel"/>
    <w:tmpl w:val="0958D150"/>
    <w:lvl w:ilvl="0" w:tplc="40080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3A51"/>
    <w:rsid w:val="000F25EE"/>
    <w:rsid w:val="00114704"/>
    <w:rsid w:val="00121994"/>
    <w:rsid w:val="00131A1B"/>
    <w:rsid w:val="0013422C"/>
    <w:rsid w:val="001356AB"/>
    <w:rsid w:val="001774DB"/>
    <w:rsid w:val="001C0315"/>
    <w:rsid w:val="001C354B"/>
    <w:rsid w:val="00201126"/>
    <w:rsid w:val="002022F3"/>
    <w:rsid w:val="00203E39"/>
    <w:rsid w:val="002161DD"/>
    <w:rsid w:val="0022304C"/>
    <w:rsid w:val="00231897"/>
    <w:rsid w:val="00235B2B"/>
    <w:rsid w:val="00255E36"/>
    <w:rsid w:val="002B0E0D"/>
    <w:rsid w:val="002C3535"/>
    <w:rsid w:val="002D5062"/>
    <w:rsid w:val="002E2DCD"/>
    <w:rsid w:val="00301D95"/>
    <w:rsid w:val="00312389"/>
    <w:rsid w:val="00316393"/>
    <w:rsid w:val="00340F43"/>
    <w:rsid w:val="00341A2C"/>
    <w:rsid w:val="003608A7"/>
    <w:rsid w:val="00374FD3"/>
    <w:rsid w:val="00377284"/>
    <w:rsid w:val="00383925"/>
    <w:rsid w:val="003A7AB9"/>
    <w:rsid w:val="003B1A1F"/>
    <w:rsid w:val="003C2C37"/>
    <w:rsid w:val="003D046C"/>
    <w:rsid w:val="003E7378"/>
    <w:rsid w:val="00402A65"/>
    <w:rsid w:val="00420E88"/>
    <w:rsid w:val="004355FE"/>
    <w:rsid w:val="00456396"/>
    <w:rsid w:val="004715C5"/>
    <w:rsid w:val="004877FC"/>
    <w:rsid w:val="00497425"/>
    <w:rsid w:val="004E1D71"/>
    <w:rsid w:val="005119DA"/>
    <w:rsid w:val="005248F1"/>
    <w:rsid w:val="00556BEB"/>
    <w:rsid w:val="0058392C"/>
    <w:rsid w:val="00587345"/>
    <w:rsid w:val="005A5D99"/>
    <w:rsid w:val="005C4FD3"/>
    <w:rsid w:val="00610629"/>
    <w:rsid w:val="00612FB5"/>
    <w:rsid w:val="00646119"/>
    <w:rsid w:val="00655F6A"/>
    <w:rsid w:val="00673497"/>
    <w:rsid w:val="006B2F9B"/>
    <w:rsid w:val="006D3D76"/>
    <w:rsid w:val="006D7E6C"/>
    <w:rsid w:val="006F064A"/>
    <w:rsid w:val="0072587D"/>
    <w:rsid w:val="007406AC"/>
    <w:rsid w:val="007413C6"/>
    <w:rsid w:val="00771B35"/>
    <w:rsid w:val="007A10C8"/>
    <w:rsid w:val="00821693"/>
    <w:rsid w:val="008455EF"/>
    <w:rsid w:val="00845B4C"/>
    <w:rsid w:val="008D5C1A"/>
    <w:rsid w:val="009105DE"/>
    <w:rsid w:val="009130CF"/>
    <w:rsid w:val="009373B4"/>
    <w:rsid w:val="009471E0"/>
    <w:rsid w:val="00987969"/>
    <w:rsid w:val="009903AB"/>
    <w:rsid w:val="009A1019"/>
    <w:rsid w:val="009A36ED"/>
    <w:rsid w:val="00A06CAC"/>
    <w:rsid w:val="00A259ED"/>
    <w:rsid w:val="00A51C7B"/>
    <w:rsid w:val="00A55C59"/>
    <w:rsid w:val="00A969BE"/>
    <w:rsid w:val="00AC48F0"/>
    <w:rsid w:val="00B222CD"/>
    <w:rsid w:val="00B2293B"/>
    <w:rsid w:val="00B36D43"/>
    <w:rsid w:val="00B459F0"/>
    <w:rsid w:val="00B476CE"/>
    <w:rsid w:val="00B5468D"/>
    <w:rsid w:val="00B6296B"/>
    <w:rsid w:val="00B91903"/>
    <w:rsid w:val="00B962D1"/>
    <w:rsid w:val="00BC272D"/>
    <w:rsid w:val="00BC5C40"/>
    <w:rsid w:val="00C51D87"/>
    <w:rsid w:val="00C57092"/>
    <w:rsid w:val="00C67C89"/>
    <w:rsid w:val="00C77DD9"/>
    <w:rsid w:val="00C94F06"/>
    <w:rsid w:val="00CB0631"/>
    <w:rsid w:val="00CD3DDA"/>
    <w:rsid w:val="00D33C9E"/>
    <w:rsid w:val="00D55C82"/>
    <w:rsid w:val="00D61B79"/>
    <w:rsid w:val="00D62167"/>
    <w:rsid w:val="00D74478"/>
    <w:rsid w:val="00D74CA8"/>
    <w:rsid w:val="00D82EDC"/>
    <w:rsid w:val="00D841EF"/>
    <w:rsid w:val="00DE0409"/>
    <w:rsid w:val="00DE40CD"/>
    <w:rsid w:val="00DF0D5B"/>
    <w:rsid w:val="00DF32F2"/>
    <w:rsid w:val="00E27EF3"/>
    <w:rsid w:val="00E576D1"/>
    <w:rsid w:val="00E6159D"/>
    <w:rsid w:val="00E92072"/>
    <w:rsid w:val="00E95813"/>
    <w:rsid w:val="00EA4EB6"/>
    <w:rsid w:val="00F075B8"/>
    <w:rsid w:val="00F20195"/>
    <w:rsid w:val="00F254D1"/>
    <w:rsid w:val="00F41F35"/>
    <w:rsid w:val="00FC2468"/>
    <w:rsid w:val="00FC7A1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23</cp:revision>
  <cp:lastPrinted>2024-09-27T07:44:00Z</cp:lastPrinted>
  <dcterms:created xsi:type="dcterms:W3CDTF">2024-07-15T07:09:00Z</dcterms:created>
  <dcterms:modified xsi:type="dcterms:W3CDTF">2024-11-04T14:27:00Z</dcterms:modified>
</cp:coreProperties>
</file>