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B227FD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F7B8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73D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6497DC59" w:rsidR="00A969BE" w:rsidRPr="001F3BD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77496" w14:textId="39980C77" w:rsidR="000622C8" w:rsidRDefault="000622C8" w:rsidP="00607AAA">
      <w:pPr>
        <w:pStyle w:val="a4"/>
        <w:tabs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  <w:r w:rsidRPr="000622C8">
        <w:rPr>
          <w:rFonts w:eastAsia="Calibri"/>
          <w:sz w:val="28"/>
          <w:szCs w:val="28"/>
        </w:rPr>
        <w:t>Про продовження ТОВ «С</w:t>
      </w:r>
      <w:r w:rsidR="00CD4BF1">
        <w:rPr>
          <w:rFonts w:eastAsia="Calibri"/>
          <w:sz w:val="28"/>
          <w:szCs w:val="28"/>
        </w:rPr>
        <w:t>ТИК</w:t>
      </w:r>
      <w:r w:rsidRPr="000622C8">
        <w:rPr>
          <w:rFonts w:eastAsia="Calibri"/>
          <w:sz w:val="28"/>
          <w:szCs w:val="28"/>
        </w:rPr>
        <w:t>-5» строку оренди земельної ділянки для закінчення будівництва торгового комплексу по</w:t>
      </w:r>
      <w:r>
        <w:rPr>
          <w:rFonts w:eastAsia="Calibri"/>
          <w:sz w:val="28"/>
          <w:szCs w:val="28"/>
        </w:rPr>
        <w:t xml:space="preserve">               </w:t>
      </w:r>
      <w:r w:rsidRPr="000622C8">
        <w:rPr>
          <w:rFonts w:eastAsia="Calibri"/>
          <w:sz w:val="28"/>
          <w:szCs w:val="28"/>
        </w:rPr>
        <w:t xml:space="preserve"> просп. Миру, 13А </w:t>
      </w:r>
      <w:r w:rsidR="00CD4BF1">
        <w:rPr>
          <w:rFonts w:eastAsia="Calibri"/>
          <w:sz w:val="28"/>
          <w:szCs w:val="28"/>
        </w:rPr>
        <w:t>в</w:t>
      </w:r>
      <w:r w:rsidRPr="000622C8">
        <w:rPr>
          <w:rFonts w:eastAsia="Calibri"/>
          <w:sz w:val="28"/>
          <w:szCs w:val="28"/>
        </w:rPr>
        <w:t xml:space="preserve"> Інгульському  районі</w:t>
      </w:r>
      <w:r>
        <w:rPr>
          <w:rFonts w:eastAsia="Calibri"/>
          <w:sz w:val="28"/>
          <w:szCs w:val="28"/>
        </w:rPr>
        <w:t xml:space="preserve">           </w:t>
      </w:r>
      <w:r w:rsidRPr="000622C8">
        <w:rPr>
          <w:rFonts w:eastAsia="Calibri"/>
          <w:sz w:val="28"/>
          <w:szCs w:val="28"/>
        </w:rPr>
        <w:t xml:space="preserve"> м. Миколаєва</w:t>
      </w:r>
    </w:p>
    <w:p w14:paraId="08E2300E" w14:textId="77777777" w:rsidR="000622C8" w:rsidRDefault="000622C8" w:rsidP="00607AAA">
      <w:pPr>
        <w:pStyle w:val="a4"/>
        <w:tabs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</w:p>
    <w:p w14:paraId="0AB8E91E" w14:textId="294A8215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1" w:name="_Hlk178928333"/>
      <w:r w:rsidR="00BC4338" w:rsidRPr="00BC4338">
        <w:rPr>
          <w:sz w:val="28"/>
          <w:szCs w:val="28"/>
        </w:rPr>
        <w:t>ТОВ «</w:t>
      </w:r>
      <w:r w:rsidR="00CD4BF1" w:rsidRPr="00CD4BF1">
        <w:rPr>
          <w:sz w:val="28"/>
          <w:szCs w:val="28"/>
        </w:rPr>
        <w:t>СТИК-5</w:t>
      </w:r>
      <w:r w:rsidR="00BC4338" w:rsidRPr="00BC4338">
        <w:rPr>
          <w:sz w:val="28"/>
          <w:szCs w:val="28"/>
        </w:rPr>
        <w:t>»</w:t>
      </w:r>
      <w:r w:rsidRPr="00A47D0A">
        <w:rPr>
          <w:sz w:val="28"/>
          <w:szCs w:val="28"/>
        </w:rPr>
        <w:t xml:space="preserve">, </w:t>
      </w:r>
      <w:bookmarkEnd w:id="1"/>
      <w:r w:rsidRPr="00A47D0A">
        <w:rPr>
          <w:sz w:val="28"/>
          <w:szCs w:val="28"/>
        </w:rPr>
        <w:t>дозвільн</w:t>
      </w:r>
      <w:r w:rsidR="00625945" w:rsidRPr="00A47D0A">
        <w:rPr>
          <w:sz w:val="28"/>
          <w:szCs w:val="28"/>
        </w:rPr>
        <w:t>у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625945" w:rsidRPr="00A47D0A">
        <w:rPr>
          <w:sz w:val="28"/>
          <w:szCs w:val="28"/>
        </w:rPr>
        <w:t>у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BC4338" w:rsidRPr="00BC4338">
        <w:rPr>
          <w:sz w:val="28"/>
          <w:szCs w:val="28"/>
        </w:rPr>
        <w:t>11.10.2024</w:t>
      </w:r>
      <w:r w:rsidR="00BC4338">
        <w:rPr>
          <w:sz w:val="28"/>
          <w:szCs w:val="28"/>
        </w:rPr>
        <w:t xml:space="preserve">                </w:t>
      </w:r>
      <w:r w:rsidR="006123A4" w:rsidRPr="006123A4">
        <w:rPr>
          <w:sz w:val="28"/>
          <w:szCs w:val="28"/>
        </w:rPr>
        <w:t xml:space="preserve">№ </w:t>
      </w:r>
      <w:r w:rsidR="00BC4338" w:rsidRPr="00BC4338">
        <w:rPr>
          <w:sz w:val="28"/>
          <w:szCs w:val="28"/>
        </w:rPr>
        <w:t>19.04-06/38681/2024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A47D0A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595E048B" w14:textId="77777777" w:rsidR="005B5FA8" w:rsidRPr="00E50F4C" w:rsidRDefault="005B5FA8" w:rsidP="0026316D">
      <w:pPr>
        <w:pStyle w:val="a4"/>
        <w:spacing w:after="0"/>
        <w:rPr>
          <w:sz w:val="28"/>
          <w:szCs w:val="28"/>
        </w:rPr>
      </w:pPr>
    </w:p>
    <w:p w14:paraId="297CD625" w14:textId="1ECE5A36" w:rsidR="00A33145" w:rsidRPr="00E50F4C" w:rsidRDefault="00A33145" w:rsidP="008E3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7D95" w:rsidRPr="00E50F4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CD4BF1" w:rsidRPr="00CD4BF1">
        <w:rPr>
          <w:rFonts w:ascii="Times New Roman" w:eastAsia="Times New Roman" w:hAnsi="Times New Roman" w:cs="Times New Roman"/>
          <w:sz w:val="28"/>
          <w:szCs w:val="28"/>
        </w:rPr>
        <w:t>СТИК-5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45D7" w:rsidRPr="00E50F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D45D7" w:rsidRPr="00E50F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4810136900:01:052:0012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1065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9447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74646" w:rsidRPr="00E50F4C">
        <w:rPr>
          <w:rFonts w:ascii="Times New Roman" w:eastAsia="Times New Roman" w:hAnsi="Times New Roman" w:cs="Times New Roman"/>
          <w:sz w:val="28"/>
          <w:szCs w:val="28"/>
        </w:rPr>
        <w:t>03.07 – для будівництва та обслуговування будівель торгівлі, для закінчення будівництва торгового комплексу по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646" w:rsidRPr="00E50F4C">
        <w:rPr>
          <w:rFonts w:ascii="Times New Roman" w:eastAsia="Times New Roman" w:hAnsi="Times New Roman" w:cs="Times New Roman"/>
          <w:sz w:val="28"/>
          <w:szCs w:val="28"/>
        </w:rPr>
        <w:t xml:space="preserve">просп. Миру, </w:t>
      </w:r>
      <w:r w:rsidR="008E31E3" w:rsidRPr="00E50F4C">
        <w:rPr>
          <w:rFonts w:ascii="Times New Roman" w:eastAsia="Times New Roman" w:hAnsi="Times New Roman" w:cs="Times New Roman"/>
          <w:sz w:val="28"/>
          <w:szCs w:val="28"/>
        </w:rPr>
        <w:t xml:space="preserve">13А,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73009" w:rsidRPr="00E50F4C">
        <w:rPr>
          <w:rFonts w:ascii="Times New Roman" w:eastAsia="Times New Roman" w:hAnsi="Times New Roman" w:cs="Times New Roman"/>
          <w:sz w:val="28"/>
          <w:szCs w:val="28"/>
        </w:rPr>
        <w:t xml:space="preserve">29.10.2024 № 46579/12.02.18/24-2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530010A" w14:textId="77777777" w:rsidR="00A33145" w:rsidRPr="00E50F4C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4ADEF" w14:textId="49EE8EE2" w:rsid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27D2B9B" w14:textId="77777777" w:rsidR="007B7D95" w:rsidRDefault="007B7D9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D95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76CEC792" w14:textId="6E7299F8" w:rsidR="00A246D7" w:rsidRDefault="00A246D7" w:rsidP="00826F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D7">
        <w:rPr>
          <w:rFonts w:ascii="Times New Roman" w:eastAsia="Times New Roman" w:hAnsi="Times New Roman" w:cs="Times New Roman"/>
          <w:sz w:val="28"/>
          <w:szCs w:val="28"/>
        </w:rPr>
        <w:t xml:space="preserve">- після ведення в експлуатацію будівель завернутися до Миколаївської міської ради </w:t>
      </w:r>
      <w:r w:rsidR="00CD4BF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46D7">
        <w:rPr>
          <w:rFonts w:ascii="Times New Roman" w:eastAsia="Times New Roman" w:hAnsi="Times New Roman" w:cs="Times New Roman"/>
          <w:sz w:val="28"/>
          <w:szCs w:val="28"/>
        </w:rPr>
        <w:t>з заявою щодо поділу земельної ділянки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4810136900:01:052:0012) площею 1065 кв.м 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на земельні ділянки для обслуговування а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дміністративно-торгов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 з приміщеннями побутового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по  просп. Миру, 13А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В, 13Г </w:t>
      </w:r>
      <w:r w:rsidR="00C426DE">
        <w:rPr>
          <w:rFonts w:ascii="Times New Roman" w:eastAsia="Times New Roman" w:hAnsi="Times New Roman" w:cs="Times New Roman"/>
          <w:sz w:val="28"/>
          <w:szCs w:val="28"/>
        </w:rPr>
        <w:t>з подальшим оформленням права оренди</w:t>
      </w:r>
      <w:r w:rsidRPr="00A246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CAFF58" w14:textId="7281C0CF" w:rsidR="00A33145" w:rsidRP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2B29CD9" w14:textId="50759554" w:rsidR="00A33145" w:rsidRP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A66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16D85" w14:textId="77777777" w:rsidR="00AD25EE" w:rsidRPr="00A47D0A" w:rsidRDefault="00AD25EE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A47D0A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EB27" w14:textId="77777777" w:rsidR="009F1114" w:rsidRDefault="009F1114" w:rsidP="00836279">
      <w:pPr>
        <w:spacing w:after="0" w:line="240" w:lineRule="auto"/>
      </w:pPr>
      <w:r>
        <w:separator/>
      </w:r>
    </w:p>
  </w:endnote>
  <w:endnote w:type="continuationSeparator" w:id="0">
    <w:p w14:paraId="00844E82" w14:textId="77777777" w:rsidR="009F1114" w:rsidRDefault="009F1114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313B" w14:textId="77777777" w:rsidR="009F1114" w:rsidRDefault="009F1114" w:rsidP="00836279">
      <w:pPr>
        <w:spacing w:after="0" w:line="240" w:lineRule="auto"/>
      </w:pPr>
      <w:r>
        <w:separator/>
      </w:r>
    </w:p>
  </w:footnote>
  <w:footnote w:type="continuationSeparator" w:id="0">
    <w:p w14:paraId="37F76710" w14:textId="77777777" w:rsidR="009F1114" w:rsidRDefault="009F1114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622C8"/>
    <w:rsid w:val="000830A6"/>
    <w:rsid w:val="00095067"/>
    <w:rsid w:val="000A3A51"/>
    <w:rsid w:val="000C72CC"/>
    <w:rsid w:val="000D3F19"/>
    <w:rsid w:val="000E3959"/>
    <w:rsid w:val="000E3A2E"/>
    <w:rsid w:val="000F25EE"/>
    <w:rsid w:val="00114704"/>
    <w:rsid w:val="00131A1B"/>
    <w:rsid w:val="0013422C"/>
    <w:rsid w:val="00147551"/>
    <w:rsid w:val="001774DB"/>
    <w:rsid w:val="001811C0"/>
    <w:rsid w:val="001932E4"/>
    <w:rsid w:val="001C0315"/>
    <w:rsid w:val="001C0918"/>
    <w:rsid w:val="001C354B"/>
    <w:rsid w:val="001F3BDF"/>
    <w:rsid w:val="00201126"/>
    <w:rsid w:val="00203E39"/>
    <w:rsid w:val="00206367"/>
    <w:rsid w:val="0022304C"/>
    <w:rsid w:val="00225529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E2DCD"/>
    <w:rsid w:val="00312389"/>
    <w:rsid w:val="00315E6C"/>
    <w:rsid w:val="00317A84"/>
    <w:rsid w:val="00332BA1"/>
    <w:rsid w:val="0034362D"/>
    <w:rsid w:val="00374FD3"/>
    <w:rsid w:val="00377284"/>
    <w:rsid w:val="00383925"/>
    <w:rsid w:val="003A7AB9"/>
    <w:rsid w:val="003B1A1F"/>
    <w:rsid w:val="003C2C37"/>
    <w:rsid w:val="003D45D7"/>
    <w:rsid w:val="003E45A7"/>
    <w:rsid w:val="003E7378"/>
    <w:rsid w:val="003F0213"/>
    <w:rsid w:val="003F0A83"/>
    <w:rsid w:val="00402A65"/>
    <w:rsid w:val="004144FE"/>
    <w:rsid w:val="00417407"/>
    <w:rsid w:val="00431F20"/>
    <w:rsid w:val="004355FE"/>
    <w:rsid w:val="00447663"/>
    <w:rsid w:val="00453549"/>
    <w:rsid w:val="00454127"/>
    <w:rsid w:val="004715C5"/>
    <w:rsid w:val="004877FC"/>
    <w:rsid w:val="00497425"/>
    <w:rsid w:val="004B3E48"/>
    <w:rsid w:val="004C2A8E"/>
    <w:rsid w:val="004E1D71"/>
    <w:rsid w:val="004F2894"/>
    <w:rsid w:val="005119DA"/>
    <w:rsid w:val="005248F1"/>
    <w:rsid w:val="0053653B"/>
    <w:rsid w:val="00562AD3"/>
    <w:rsid w:val="00573D9D"/>
    <w:rsid w:val="0058392C"/>
    <w:rsid w:val="00585B73"/>
    <w:rsid w:val="005A5D99"/>
    <w:rsid w:val="005B5FA8"/>
    <w:rsid w:val="005C4FD3"/>
    <w:rsid w:val="005D799B"/>
    <w:rsid w:val="005E0782"/>
    <w:rsid w:val="005F483E"/>
    <w:rsid w:val="005F7B8E"/>
    <w:rsid w:val="00607AAA"/>
    <w:rsid w:val="006123A4"/>
    <w:rsid w:val="00625945"/>
    <w:rsid w:val="006447A3"/>
    <w:rsid w:val="00655F6A"/>
    <w:rsid w:val="0066384A"/>
    <w:rsid w:val="00673497"/>
    <w:rsid w:val="00695C1B"/>
    <w:rsid w:val="006B2F9B"/>
    <w:rsid w:val="006B3867"/>
    <w:rsid w:val="006C3433"/>
    <w:rsid w:val="006D7E6C"/>
    <w:rsid w:val="006F064A"/>
    <w:rsid w:val="006F12D6"/>
    <w:rsid w:val="00731C9B"/>
    <w:rsid w:val="00734107"/>
    <w:rsid w:val="007406AC"/>
    <w:rsid w:val="007413C6"/>
    <w:rsid w:val="007419E3"/>
    <w:rsid w:val="00744D8B"/>
    <w:rsid w:val="00755143"/>
    <w:rsid w:val="00760E6F"/>
    <w:rsid w:val="007A4F8D"/>
    <w:rsid w:val="007B7D95"/>
    <w:rsid w:val="007C5F1E"/>
    <w:rsid w:val="007D5753"/>
    <w:rsid w:val="007E69ED"/>
    <w:rsid w:val="00821693"/>
    <w:rsid w:val="00826FA9"/>
    <w:rsid w:val="00836279"/>
    <w:rsid w:val="008455EF"/>
    <w:rsid w:val="008646B0"/>
    <w:rsid w:val="00870031"/>
    <w:rsid w:val="00874180"/>
    <w:rsid w:val="008A7482"/>
    <w:rsid w:val="008C148E"/>
    <w:rsid w:val="008E31E3"/>
    <w:rsid w:val="009105DE"/>
    <w:rsid w:val="009130CF"/>
    <w:rsid w:val="009149B5"/>
    <w:rsid w:val="00932E18"/>
    <w:rsid w:val="00933BDE"/>
    <w:rsid w:val="009411EA"/>
    <w:rsid w:val="00954D36"/>
    <w:rsid w:val="00987969"/>
    <w:rsid w:val="009903AB"/>
    <w:rsid w:val="009912F4"/>
    <w:rsid w:val="009A1019"/>
    <w:rsid w:val="009A36ED"/>
    <w:rsid w:val="009B11C4"/>
    <w:rsid w:val="009E62AF"/>
    <w:rsid w:val="009F1114"/>
    <w:rsid w:val="00A06CAC"/>
    <w:rsid w:val="00A246D7"/>
    <w:rsid w:val="00A33145"/>
    <w:rsid w:val="00A35CF5"/>
    <w:rsid w:val="00A47D0A"/>
    <w:rsid w:val="00A51C7B"/>
    <w:rsid w:val="00A66DF6"/>
    <w:rsid w:val="00A73009"/>
    <w:rsid w:val="00A969BE"/>
    <w:rsid w:val="00AD2051"/>
    <w:rsid w:val="00AD25EE"/>
    <w:rsid w:val="00AD6BFD"/>
    <w:rsid w:val="00B00900"/>
    <w:rsid w:val="00B2293B"/>
    <w:rsid w:val="00B459F0"/>
    <w:rsid w:val="00B6285E"/>
    <w:rsid w:val="00B6296B"/>
    <w:rsid w:val="00B64EC9"/>
    <w:rsid w:val="00B848BC"/>
    <w:rsid w:val="00B962D1"/>
    <w:rsid w:val="00BC4338"/>
    <w:rsid w:val="00BD49D6"/>
    <w:rsid w:val="00C426DE"/>
    <w:rsid w:val="00C51D87"/>
    <w:rsid w:val="00C75FB1"/>
    <w:rsid w:val="00C804EB"/>
    <w:rsid w:val="00C94F06"/>
    <w:rsid w:val="00CA5BA5"/>
    <w:rsid w:val="00CB0631"/>
    <w:rsid w:val="00CD4BF1"/>
    <w:rsid w:val="00CE29D1"/>
    <w:rsid w:val="00D55C82"/>
    <w:rsid w:val="00D74CA8"/>
    <w:rsid w:val="00D81919"/>
    <w:rsid w:val="00DC3989"/>
    <w:rsid w:val="00DE40CD"/>
    <w:rsid w:val="00DF0D5B"/>
    <w:rsid w:val="00DF32F2"/>
    <w:rsid w:val="00DF5B2A"/>
    <w:rsid w:val="00E20876"/>
    <w:rsid w:val="00E27EF3"/>
    <w:rsid w:val="00E4251A"/>
    <w:rsid w:val="00E50F4C"/>
    <w:rsid w:val="00E7268E"/>
    <w:rsid w:val="00E92072"/>
    <w:rsid w:val="00E95813"/>
    <w:rsid w:val="00EA294C"/>
    <w:rsid w:val="00EA4C34"/>
    <w:rsid w:val="00EA4EB6"/>
    <w:rsid w:val="00EA7B77"/>
    <w:rsid w:val="00EC2404"/>
    <w:rsid w:val="00EC415D"/>
    <w:rsid w:val="00EE3FCE"/>
    <w:rsid w:val="00EF06C7"/>
    <w:rsid w:val="00F07FE5"/>
    <w:rsid w:val="00F20195"/>
    <w:rsid w:val="00F254D1"/>
    <w:rsid w:val="00F5112D"/>
    <w:rsid w:val="00F74646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68</cp:revision>
  <cp:lastPrinted>2024-08-08T11:06:00Z</cp:lastPrinted>
  <dcterms:created xsi:type="dcterms:W3CDTF">2024-09-25T13:44:00Z</dcterms:created>
  <dcterms:modified xsi:type="dcterms:W3CDTF">2024-11-18T13:16:00Z</dcterms:modified>
</cp:coreProperties>
</file>