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0029" w14:textId="1328C1F6" w:rsidR="00C8021C" w:rsidRPr="00125F7A" w:rsidRDefault="00C8021C" w:rsidP="00C8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97B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0717DD">
        <w:rPr>
          <w:rFonts w:ascii="Times New Roman" w:eastAsia="Times New Roman" w:hAnsi="Times New Roman" w:cs="Times New Roman"/>
          <w:color w:val="000000"/>
          <w:sz w:val="28"/>
          <w:szCs w:val="28"/>
        </w:rPr>
        <w:t>155/211</w:t>
      </w:r>
    </w:p>
    <w:p w14:paraId="52CDF777" w14:textId="77777777" w:rsidR="00C8021C" w:rsidRPr="0095097B" w:rsidRDefault="00C8021C" w:rsidP="00C8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B7083" w14:textId="77777777" w:rsidR="00C8021C" w:rsidRPr="0095097B" w:rsidRDefault="00C8021C" w:rsidP="00C8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83B16" w14:textId="77777777" w:rsidR="00C8021C" w:rsidRPr="0095097B" w:rsidRDefault="00C8021C" w:rsidP="00C8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D4F63" w14:textId="77777777" w:rsidR="00C8021C" w:rsidRPr="0095097B" w:rsidRDefault="00C8021C" w:rsidP="00C8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2B7F21" w14:textId="383F831D" w:rsidR="00C8021C" w:rsidRDefault="00C8021C" w:rsidP="00C8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95CE2B" w14:textId="77777777" w:rsidR="00EE0E74" w:rsidRDefault="00EE0E74" w:rsidP="00C8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A901D3" w14:textId="77777777" w:rsidR="00D90CBA" w:rsidRPr="0095097B" w:rsidRDefault="00D90CBA" w:rsidP="00C8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F5F029" w14:textId="7E5E64C0" w:rsidR="00C8021C" w:rsidRDefault="00C8021C" w:rsidP="00D90CB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</w:p>
    <w:p w14:paraId="064C1B15" w14:textId="77777777" w:rsidR="00EE0E74" w:rsidRDefault="00EE0E74" w:rsidP="00D90CB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60268" w14:textId="77777777" w:rsidR="00EE0E74" w:rsidRPr="0095097B" w:rsidRDefault="00EE0E74" w:rsidP="00D90CB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B2C90" w14:textId="05BC6B82" w:rsidR="00C8021C" w:rsidRPr="0095097B" w:rsidRDefault="00C8021C" w:rsidP="00EE0E74">
      <w:pPr>
        <w:tabs>
          <w:tab w:val="left" w:pos="3969"/>
          <w:tab w:val="left" w:pos="5245"/>
          <w:tab w:val="left" w:pos="5529"/>
        </w:tabs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7B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5097B" w:rsidRPr="0095097B">
        <w:rPr>
          <w:rFonts w:ascii="Times New Roman" w:eastAsia="Times New Roman" w:hAnsi="Times New Roman" w:cs="Times New Roman"/>
          <w:sz w:val="28"/>
          <w:szCs w:val="28"/>
        </w:rPr>
        <w:t xml:space="preserve">надання дозволу </w:t>
      </w:r>
      <w:bookmarkStart w:id="1" w:name="_Hlk175218681"/>
      <w:r w:rsidR="00125F7A" w:rsidRPr="00125F7A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bookmarkEnd w:id="1"/>
      <w:r w:rsidR="00125F7A" w:rsidRPr="00125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97B" w:rsidRPr="0095097B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95097B" w:rsidRPr="0095097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5097B" w:rsidRPr="0095097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125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75219224"/>
      <w:r w:rsidR="001171F4" w:rsidRPr="001171F4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подальшого обслуговування об’єкта мобільного зв’язку технічних засобів телекомунікацій по вул. Польовій ріг вул. Березової </w:t>
      </w:r>
      <w:r w:rsidR="00125F7A" w:rsidRPr="00125F7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125F7A" w:rsidRPr="00125F7A">
        <w:rPr>
          <w:rFonts w:ascii="Times New Roman" w:eastAsia="Times New Roman" w:hAnsi="Times New Roman" w:cs="Times New Roman"/>
          <w:sz w:val="28"/>
          <w:szCs w:val="28"/>
        </w:rPr>
        <w:t>мкрн</w:t>
      </w:r>
      <w:proofErr w:type="spellEnd"/>
      <w:r w:rsidR="00125F7A" w:rsidRPr="00125F7A">
        <w:rPr>
          <w:rFonts w:ascii="Times New Roman" w:eastAsia="Times New Roman" w:hAnsi="Times New Roman" w:cs="Times New Roman"/>
          <w:sz w:val="28"/>
          <w:szCs w:val="28"/>
        </w:rPr>
        <w:t>. Матвіївка)</w:t>
      </w:r>
      <w:bookmarkEnd w:id="2"/>
      <w:r w:rsidR="00125F7A" w:rsidRPr="00125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97B" w:rsidRPr="009509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25F7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95097B" w:rsidRPr="00950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FE2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>м. Миколаєва</w:t>
      </w:r>
    </w:p>
    <w:p w14:paraId="2BB957B9" w14:textId="77777777" w:rsidR="00C8021C" w:rsidRPr="00505DE0" w:rsidRDefault="00C8021C" w:rsidP="00EE0E74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670BA8" w14:textId="59112FCD" w:rsidR="00C8021C" w:rsidRPr="0095097B" w:rsidRDefault="00C8021C" w:rsidP="00EE0E74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7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E27B8" w:rsidRPr="00FE27B8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11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E27B8" w:rsidRPr="00FE27B8">
        <w:rPr>
          <w:rFonts w:ascii="Times New Roman" w:eastAsia="Times New Roman" w:hAnsi="Times New Roman" w:cs="Times New Roman"/>
          <w:sz w:val="28"/>
          <w:szCs w:val="28"/>
        </w:rPr>
        <w:t xml:space="preserve">16.04.2024 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71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27B8" w:rsidRPr="00FE27B8">
        <w:rPr>
          <w:rFonts w:ascii="Times New Roman" w:eastAsia="Times New Roman" w:hAnsi="Times New Roman" w:cs="Times New Roman"/>
          <w:sz w:val="28"/>
          <w:szCs w:val="28"/>
        </w:rPr>
        <w:t>19.04-06/5107/2024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1F4">
        <w:rPr>
          <w:rFonts w:ascii="Times New Roman" w:eastAsia="Times New Roman" w:hAnsi="Times New Roman" w:cs="Times New Roman"/>
          <w:sz w:val="28"/>
          <w:szCs w:val="28"/>
        </w:rPr>
        <w:t xml:space="preserve"> заяву від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1F4" w:rsidRPr="001171F4">
        <w:rPr>
          <w:rFonts w:ascii="Times New Roman" w:eastAsia="Times New Roman" w:hAnsi="Times New Roman" w:cs="Times New Roman"/>
          <w:sz w:val="28"/>
          <w:szCs w:val="28"/>
        </w:rPr>
        <w:t xml:space="preserve">10.07.2024 </w:t>
      </w:r>
      <w:r w:rsidR="0011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№ </w:t>
      </w:r>
      <w:r w:rsidR="001171F4" w:rsidRPr="001171F4">
        <w:rPr>
          <w:rFonts w:ascii="Times New Roman" w:eastAsia="Times New Roman" w:hAnsi="Times New Roman" w:cs="Times New Roman"/>
          <w:sz w:val="28"/>
          <w:szCs w:val="28"/>
        </w:rPr>
        <w:t>11929/02.02.01-08/2/24</w:t>
      </w:r>
      <w:r w:rsidR="001171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1F4" w:rsidRPr="0011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C36EF65" w14:textId="77777777" w:rsidR="00C8021C" w:rsidRPr="00505DE0" w:rsidRDefault="00C8021C" w:rsidP="00EE0E74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8AB47C" w14:textId="77777777" w:rsidR="00C8021C" w:rsidRPr="0095097B" w:rsidRDefault="00C8021C" w:rsidP="00EE0E74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7B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858C6A8" w14:textId="77777777" w:rsidR="00067A3C" w:rsidRPr="00505DE0" w:rsidRDefault="00067A3C" w:rsidP="00EE0E74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F8BB9B" w14:textId="48FDD165" w:rsidR="00125F7A" w:rsidRPr="00AC6820" w:rsidRDefault="00125F7A" w:rsidP="00EE0E74">
      <w:pPr>
        <w:spacing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 w:rsidRPr="00AC68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C6820">
        <w:rPr>
          <w:rFonts w:ascii="Times New Roman" w:hAnsi="Times New Roman" w:cs="Times New Roman"/>
          <w:sz w:val="28"/>
          <w:szCs w:val="28"/>
        </w:rPr>
        <w:t xml:space="preserve"> Надати </w:t>
      </w:r>
      <w:r w:rsidR="00FE27B8" w:rsidRPr="00AC6820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r w:rsidRPr="00AC6820">
        <w:rPr>
          <w:rFonts w:ascii="Times New Roman" w:hAnsi="Times New Roman" w:cs="Times New Roman"/>
          <w:sz w:val="28"/>
          <w:szCs w:val="28"/>
        </w:rPr>
        <w:t xml:space="preserve"> дозвіл на </w:t>
      </w:r>
      <w:r w:rsidRPr="00AC6820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Pr="00AC682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C682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орієнтовною площею </w:t>
      </w:r>
      <w:r w:rsidR="00FE27B8" w:rsidRPr="00AC6820">
        <w:rPr>
          <w:rFonts w:ascii="Times New Roman" w:hAnsi="Times New Roman" w:cs="Times New Roman"/>
          <w:sz w:val="28"/>
          <w:szCs w:val="28"/>
        </w:rPr>
        <w:t>100</w:t>
      </w:r>
      <w:r w:rsidRPr="00AC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8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820">
        <w:rPr>
          <w:rFonts w:ascii="Times New Roman" w:hAnsi="Times New Roman" w:cs="Times New Roman"/>
          <w:sz w:val="28"/>
          <w:szCs w:val="28"/>
        </w:rPr>
        <w:t xml:space="preserve">, </w:t>
      </w:r>
      <w:r w:rsidR="002B5F77" w:rsidRPr="00AC6820">
        <w:rPr>
          <w:rFonts w:ascii="Times New Roman" w:eastAsia="Times New Roman" w:hAnsi="Times New Roman" w:cs="Times New Roman"/>
          <w:sz w:val="28"/>
          <w:szCs w:val="28"/>
        </w:rPr>
        <w:t>за рахунок земель комунальної власності</w:t>
      </w:r>
      <w:r w:rsidRPr="00AC682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AC6820" w:rsidRPr="00AC6820">
        <w:rPr>
          <w:rFonts w:ascii="Times New Roman" w:hAnsi="Times New Roman" w:cs="Times New Roman"/>
          <w:sz w:val="28"/>
          <w:szCs w:val="28"/>
        </w:rPr>
        <w:t xml:space="preserve"> з віднесенням за  цільовим призначенням згідно із класифікацією видів цільового призначення земель: </w:t>
      </w:r>
      <w:r w:rsidR="00AC6820" w:rsidRPr="00AC6820">
        <w:rPr>
          <w:rFonts w:ascii="Times New Roman" w:eastAsia="Times New Roman" w:hAnsi="Times New Roman" w:cs="Times New Roman"/>
          <w:sz w:val="28"/>
          <w:szCs w:val="28"/>
          <w:lang w:eastAsia="en-US"/>
        </w:rPr>
        <w:t>13.03 ‒</w:t>
      </w:r>
      <w:r w:rsidR="00107B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C6820" w:rsidRPr="00AC68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розміщення та експлуатації інших технічних засобів зв'язку, </w:t>
      </w:r>
      <w:r w:rsidRPr="00AC6820">
        <w:rPr>
          <w:rFonts w:ascii="Times New Roman" w:hAnsi="Times New Roman" w:cs="Times New Roman"/>
          <w:sz w:val="28"/>
          <w:szCs w:val="28"/>
        </w:rPr>
        <w:t xml:space="preserve"> </w:t>
      </w:r>
      <w:r w:rsidR="002B5F77" w:rsidRPr="00AC6820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подальшого обслуговування </w:t>
      </w:r>
      <w:r w:rsidR="00AC6820" w:rsidRPr="00AC6820">
        <w:rPr>
          <w:rFonts w:ascii="Times New Roman" w:eastAsia="Times New Roman" w:hAnsi="Times New Roman" w:cs="Times New Roman"/>
          <w:sz w:val="28"/>
          <w:szCs w:val="28"/>
        </w:rPr>
        <w:t>об’єкт</w:t>
      </w:r>
      <w:r w:rsidR="00AC68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71F4">
        <w:rPr>
          <w:rFonts w:ascii="Times New Roman" w:eastAsia="Times New Roman" w:hAnsi="Times New Roman" w:cs="Times New Roman"/>
          <w:sz w:val="28"/>
          <w:szCs w:val="28"/>
        </w:rPr>
        <w:t xml:space="preserve"> мобільного</w:t>
      </w:r>
      <w:r w:rsidR="00AC6820" w:rsidRPr="00AC6820">
        <w:rPr>
          <w:rFonts w:ascii="Times New Roman" w:eastAsia="Times New Roman" w:hAnsi="Times New Roman" w:cs="Times New Roman"/>
          <w:sz w:val="28"/>
          <w:szCs w:val="28"/>
        </w:rPr>
        <w:t xml:space="preserve"> зв’язку</w:t>
      </w:r>
      <w:r w:rsidR="00AC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F77" w:rsidRPr="00AC6820">
        <w:rPr>
          <w:rFonts w:ascii="Times New Roman" w:eastAsia="Times New Roman" w:hAnsi="Times New Roman" w:cs="Times New Roman"/>
          <w:sz w:val="28"/>
          <w:szCs w:val="28"/>
        </w:rPr>
        <w:t>технічних засобів телекомунікацій по вул. Польовій ріг вул. Березової (</w:t>
      </w:r>
      <w:proofErr w:type="spellStart"/>
      <w:r w:rsidR="002B5F77" w:rsidRPr="00AC6820">
        <w:rPr>
          <w:rFonts w:ascii="Times New Roman" w:eastAsia="Times New Roman" w:hAnsi="Times New Roman" w:cs="Times New Roman"/>
          <w:sz w:val="28"/>
          <w:szCs w:val="28"/>
        </w:rPr>
        <w:t>мкрн</w:t>
      </w:r>
      <w:proofErr w:type="spellEnd"/>
      <w:r w:rsidR="002B5F77" w:rsidRPr="00AC6820">
        <w:rPr>
          <w:rFonts w:ascii="Times New Roman" w:eastAsia="Times New Roman" w:hAnsi="Times New Roman" w:cs="Times New Roman"/>
          <w:sz w:val="28"/>
          <w:szCs w:val="28"/>
        </w:rPr>
        <w:t>. Матвіївка),</w:t>
      </w:r>
      <w:r w:rsidRPr="00AC68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C6820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 </w:t>
      </w:r>
      <w:r w:rsidRPr="00AC6820">
        <w:rPr>
          <w:rFonts w:ascii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2B5F77" w:rsidRPr="00AC6820">
        <w:rPr>
          <w:rFonts w:ascii="Times New Roman" w:hAnsi="Times New Roman" w:cs="Times New Roman"/>
          <w:sz w:val="28"/>
          <w:szCs w:val="28"/>
        </w:rPr>
        <w:t xml:space="preserve">29.07.2024  </w:t>
      </w:r>
      <w:r w:rsidRPr="00AC6820">
        <w:rPr>
          <w:rFonts w:ascii="Times New Roman" w:hAnsi="Times New Roman" w:cs="Times New Roman"/>
          <w:sz w:val="28"/>
          <w:szCs w:val="28"/>
        </w:rPr>
        <w:t xml:space="preserve">№ </w:t>
      </w:r>
      <w:r w:rsidR="002B5F77" w:rsidRPr="00AC6820">
        <w:rPr>
          <w:rFonts w:ascii="Times New Roman" w:hAnsi="Times New Roman" w:cs="Times New Roman"/>
          <w:sz w:val="28"/>
          <w:szCs w:val="28"/>
        </w:rPr>
        <w:t xml:space="preserve">26900/12.01-47/24-2 </w:t>
      </w:r>
      <w:r w:rsidRPr="00AC6820">
        <w:rPr>
          <w:rFonts w:ascii="Times New Roman" w:hAnsi="Times New Roman" w:cs="Times New Roman"/>
          <w:sz w:val="28"/>
          <w:szCs w:val="28"/>
        </w:rPr>
        <w:t>(</w:t>
      </w:r>
      <w:r w:rsidR="002B5F77" w:rsidRPr="00AC6820">
        <w:rPr>
          <w:rFonts w:ascii="Times New Roman" w:hAnsi="Times New Roman" w:cs="Times New Roman"/>
          <w:sz w:val="28"/>
          <w:szCs w:val="28"/>
        </w:rPr>
        <w:t>не</w:t>
      </w:r>
      <w:r w:rsidRPr="00AC6820">
        <w:rPr>
          <w:rFonts w:ascii="Times New Roman" w:hAnsi="Times New Roman" w:cs="Times New Roman"/>
          <w:sz w:val="28"/>
          <w:szCs w:val="28"/>
        </w:rPr>
        <w:t>забудована земельна ділянка).</w:t>
      </w:r>
    </w:p>
    <w:p w14:paraId="7B421786" w14:textId="77777777" w:rsidR="00125F7A" w:rsidRPr="00AC6820" w:rsidRDefault="00125F7A" w:rsidP="00EE0E7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9F23D" w14:textId="7A35706A" w:rsidR="00125F7A" w:rsidRDefault="00D92148" w:rsidP="00EE0E7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5F7A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857FBEB" w14:textId="02BDC113" w:rsidR="00C8021C" w:rsidRDefault="00C8021C" w:rsidP="00EE0E7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4B91D" w14:textId="77777777" w:rsidR="00EE0E74" w:rsidRPr="0095097B" w:rsidRDefault="00EE0E74" w:rsidP="00EE0E7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57E60F17" w:rsidR="00203E39" w:rsidRPr="00505DE0" w:rsidRDefault="00C8021C" w:rsidP="00EE0E74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097B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95097B" w:rsidRPr="0095097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5097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097B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03E39" w:rsidRPr="00505DE0" w:rsidSect="00EE0E74">
      <w:headerReference w:type="default" r:id="rId6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C4C9" w14:textId="77777777" w:rsidR="00F17C74" w:rsidRDefault="00F17C74" w:rsidP="00EE0E74">
      <w:pPr>
        <w:spacing w:after="0" w:line="240" w:lineRule="auto"/>
      </w:pPr>
      <w:r>
        <w:separator/>
      </w:r>
    </w:p>
  </w:endnote>
  <w:endnote w:type="continuationSeparator" w:id="0">
    <w:p w14:paraId="408F9D52" w14:textId="77777777" w:rsidR="00F17C74" w:rsidRDefault="00F17C74" w:rsidP="00EE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4886" w14:textId="77777777" w:rsidR="00F17C74" w:rsidRDefault="00F17C74" w:rsidP="00EE0E74">
      <w:pPr>
        <w:spacing w:after="0" w:line="240" w:lineRule="auto"/>
      </w:pPr>
      <w:r>
        <w:separator/>
      </w:r>
    </w:p>
  </w:footnote>
  <w:footnote w:type="continuationSeparator" w:id="0">
    <w:p w14:paraId="602D47D1" w14:textId="77777777" w:rsidR="00F17C74" w:rsidRDefault="00F17C74" w:rsidP="00EE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94261"/>
      <w:docPartObj>
        <w:docPartGallery w:val="Page Numbers (Top of Page)"/>
        <w:docPartUnique/>
      </w:docPartObj>
    </w:sdtPr>
    <w:sdtContent>
      <w:p w14:paraId="03631EFA" w14:textId="2840B15E" w:rsidR="00EE0E74" w:rsidRDefault="00EE0E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A2C1905" w14:textId="77777777" w:rsidR="00EE0E74" w:rsidRDefault="00EE0E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67A3C"/>
    <w:rsid w:val="000717DD"/>
    <w:rsid w:val="00107B6B"/>
    <w:rsid w:val="001171F4"/>
    <w:rsid w:val="00125F7A"/>
    <w:rsid w:val="001C0315"/>
    <w:rsid w:val="00203E39"/>
    <w:rsid w:val="00235B2B"/>
    <w:rsid w:val="002B0E0D"/>
    <w:rsid w:val="002B5F77"/>
    <w:rsid w:val="00374FD3"/>
    <w:rsid w:val="00377284"/>
    <w:rsid w:val="00383925"/>
    <w:rsid w:val="003B1A1F"/>
    <w:rsid w:val="003E7378"/>
    <w:rsid w:val="00402A65"/>
    <w:rsid w:val="004715C5"/>
    <w:rsid w:val="004E1D71"/>
    <w:rsid w:val="00505DE0"/>
    <w:rsid w:val="005248F1"/>
    <w:rsid w:val="0058392C"/>
    <w:rsid w:val="006D7E6C"/>
    <w:rsid w:val="00830734"/>
    <w:rsid w:val="008E76AD"/>
    <w:rsid w:val="008F1ADE"/>
    <w:rsid w:val="009130CF"/>
    <w:rsid w:val="0095097B"/>
    <w:rsid w:val="00AB7833"/>
    <w:rsid w:val="00AC6820"/>
    <w:rsid w:val="00C8021C"/>
    <w:rsid w:val="00C94F06"/>
    <w:rsid w:val="00CB0631"/>
    <w:rsid w:val="00D24E25"/>
    <w:rsid w:val="00D86ED2"/>
    <w:rsid w:val="00D90CBA"/>
    <w:rsid w:val="00D92148"/>
    <w:rsid w:val="00E92BD6"/>
    <w:rsid w:val="00EA4EB6"/>
    <w:rsid w:val="00EE0E74"/>
    <w:rsid w:val="00F17C74"/>
    <w:rsid w:val="00F20195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0E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E74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EE0E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E74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2024-10-24T12:46:00Z</cp:lastPrinted>
  <dcterms:created xsi:type="dcterms:W3CDTF">2024-04-29T07:15:00Z</dcterms:created>
  <dcterms:modified xsi:type="dcterms:W3CDTF">2024-10-24T12:47:00Z</dcterms:modified>
</cp:coreProperties>
</file>