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03A353AB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74180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D81919" w:rsidRPr="00A47D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93C2E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14:paraId="6FF275F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A47D0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A47D0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A47D0A" w:rsidRDefault="0013422C" w:rsidP="00A969BE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29D4D5" w14:textId="391572A7" w:rsidR="006B3867" w:rsidRPr="00A47D0A" w:rsidRDefault="006B3867" w:rsidP="002D7136">
      <w:pPr>
        <w:tabs>
          <w:tab w:val="left" w:pos="4820"/>
          <w:tab w:val="left" w:pos="5954"/>
        </w:tabs>
        <w:spacing w:after="0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A47D0A">
        <w:rPr>
          <w:rFonts w:ascii="Times New Roman" w:hAnsi="Times New Roman" w:cs="Times New Roman"/>
          <w:sz w:val="28"/>
          <w:szCs w:val="28"/>
        </w:rPr>
        <w:t xml:space="preserve">Про продовження </w:t>
      </w:r>
      <w:bookmarkEnd w:id="1"/>
      <w:r w:rsidR="002D7136" w:rsidRPr="002D7136">
        <w:rPr>
          <w:rFonts w:ascii="Times New Roman" w:hAnsi="Times New Roman" w:cs="Times New Roman"/>
          <w:sz w:val="28"/>
          <w:szCs w:val="28"/>
        </w:rPr>
        <w:t xml:space="preserve">садівничому товариству «ЗОРІ НАД БУГОМ» </w:t>
      </w:r>
      <w:r w:rsidR="008C148E" w:rsidRPr="00A47D0A">
        <w:rPr>
          <w:rFonts w:ascii="Times New Roman" w:hAnsi="Times New Roman" w:cs="Times New Roman"/>
          <w:sz w:val="28"/>
          <w:szCs w:val="28"/>
        </w:rPr>
        <w:t xml:space="preserve">строку оренди земельної ділянки </w:t>
      </w:r>
      <w:r w:rsidR="002D7136" w:rsidRPr="0051093C">
        <w:rPr>
          <w:rFonts w:ascii="Times New Roman" w:hAnsi="Times New Roman" w:cs="Times New Roman"/>
          <w:sz w:val="28"/>
          <w:szCs w:val="28"/>
        </w:rPr>
        <w:t xml:space="preserve">для обслуговування боксів по зберіганню човнів по вул. Північній, 1 та надання дозволу на розроблення </w:t>
      </w:r>
      <w:proofErr w:type="spellStart"/>
      <w:r w:rsidR="002D7136" w:rsidRPr="0051093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D7136" w:rsidRPr="0051093C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</w:t>
      </w:r>
      <w:r w:rsidR="002D7136" w:rsidRPr="002D7136"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 w:rsidR="002D7136">
        <w:rPr>
          <w:rFonts w:ascii="Times New Roman" w:hAnsi="Times New Roman" w:cs="Times New Roman"/>
          <w:sz w:val="28"/>
          <w:szCs w:val="28"/>
        </w:rPr>
        <w:t xml:space="preserve"> </w:t>
      </w:r>
      <w:r w:rsidR="00585B73" w:rsidRPr="00A47D0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136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35D6C10D" w14:textId="77777777" w:rsidR="006B3867" w:rsidRPr="00A47D0A" w:rsidRDefault="006B3867" w:rsidP="00F5112D">
      <w:pPr>
        <w:pStyle w:val="a4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0AB8E91E" w14:textId="5D70045A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  <w:r w:rsidRPr="00A47D0A">
        <w:rPr>
          <w:sz w:val="28"/>
          <w:szCs w:val="28"/>
        </w:rPr>
        <w:t xml:space="preserve">Розглянувши звернення </w:t>
      </w:r>
      <w:bookmarkStart w:id="2" w:name="_Hlk178928333"/>
      <w:r w:rsidR="00C87BDE" w:rsidRPr="00C87BDE">
        <w:rPr>
          <w:sz w:val="28"/>
          <w:szCs w:val="28"/>
        </w:rPr>
        <w:t>садівничого товариства «ЗОРІ НАД БУГОМ»</w:t>
      </w:r>
      <w:r w:rsidRPr="00A47D0A">
        <w:rPr>
          <w:sz w:val="28"/>
          <w:szCs w:val="28"/>
        </w:rPr>
        <w:t xml:space="preserve">, </w:t>
      </w:r>
      <w:bookmarkEnd w:id="2"/>
      <w:r w:rsidRPr="00A47D0A">
        <w:rPr>
          <w:sz w:val="28"/>
          <w:szCs w:val="28"/>
        </w:rPr>
        <w:t>дозвільн</w:t>
      </w:r>
      <w:r w:rsidR="00625945" w:rsidRPr="00A47D0A">
        <w:rPr>
          <w:sz w:val="28"/>
          <w:szCs w:val="28"/>
        </w:rPr>
        <w:t>у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справ</w:t>
      </w:r>
      <w:r w:rsidR="00625945" w:rsidRPr="00A47D0A">
        <w:rPr>
          <w:sz w:val="28"/>
          <w:szCs w:val="28"/>
        </w:rPr>
        <w:t>у</w:t>
      </w:r>
      <w:r w:rsidR="009912F4" w:rsidRPr="00A47D0A">
        <w:rPr>
          <w:sz w:val="28"/>
          <w:szCs w:val="28"/>
        </w:rPr>
        <w:t xml:space="preserve"> від</w:t>
      </w:r>
      <w:r w:rsidR="00625945" w:rsidRPr="00A47D0A">
        <w:rPr>
          <w:sz w:val="28"/>
          <w:szCs w:val="28"/>
        </w:rPr>
        <w:t xml:space="preserve"> </w:t>
      </w:r>
      <w:r w:rsidR="00C87BDE" w:rsidRPr="00C87BDE">
        <w:rPr>
          <w:sz w:val="28"/>
          <w:szCs w:val="28"/>
        </w:rPr>
        <w:t>05.08.2022 № 23067-000580363-007-03</w:t>
      </w:r>
      <w:r w:rsidR="009912F4" w:rsidRPr="00A47D0A">
        <w:rPr>
          <w:sz w:val="28"/>
          <w:szCs w:val="28"/>
        </w:rPr>
        <w:t>,</w:t>
      </w:r>
      <w:r w:rsidR="00695C1B" w:rsidRPr="00A47D0A">
        <w:rPr>
          <w:sz w:val="28"/>
          <w:szCs w:val="28"/>
        </w:rPr>
        <w:t xml:space="preserve"> </w:t>
      </w:r>
      <w:r w:rsidRPr="00A47D0A">
        <w:rPr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D3CBC2" w14:textId="77777777" w:rsidR="006B3867" w:rsidRPr="00A47D0A" w:rsidRDefault="006B3867" w:rsidP="006B3867">
      <w:pPr>
        <w:pStyle w:val="a4"/>
        <w:spacing w:after="0" w:line="276" w:lineRule="auto"/>
        <w:ind w:firstLine="567"/>
        <w:jc w:val="both"/>
        <w:rPr>
          <w:sz w:val="28"/>
          <w:szCs w:val="28"/>
        </w:rPr>
      </w:pPr>
    </w:p>
    <w:p w14:paraId="423CC398" w14:textId="1313A6E2" w:rsidR="006B3867" w:rsidRDefault="006B3867" w:rsidP="006B3867">
      <w:pPr>
        <w:pStyle w:val="a4"/>
        <w:spacing w:after="0" w:line="276" w:lineRule="auto"/>
        <w:rPr>
          <w:sz w:val="28"/>
          <w:szCs w:val="28"/>
        </w:rPr>
      </w:pPr>
      <w:r w:rsidRPr="00A47D0A">
        <w:rPr>
          <w:sz w:val="28"/>
          <w:szCs w:val="28"/>
        </w:rPr>
        <w:t>ВИРІШИЛА:</w:t>
      </w:r>
    </w:p>
    <w:p w14:paraId="492EAED8" w14:textId="05DD40EF" w:rsidR="0026316D" w:rsidRPr="00A47D0A" w:rsidRDefault="0026316D" w:rsidP="0026316D">
      <w:pPr>
        <w:pStyle w:val="a4"/>
        <w:spacing w:after="0"/>
        <w:rPr>
          <w:sz w:val="28"/>
          <w:szCs w:val="28"/>
        </w:rPr>
      </w:pPr>
    </w:p>
    <w:p w14:paraId="22588069" w14:textId="51819E8A" w:rsidR="00AD25EE" w:rsidRPr="00A47D0A" w:rsidRDefault="00AD25EE" w:rsidP="004B3E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Hlk178258561"/>
      <w:r w:rsidR="008C79DF" w:rsidRPr="008C79DF">
        <w:rPr>
          <w:rFonts w:ascii="Times New Roman" w:eastAsia="Times New Roman" w:hAnsi="Times New Roman" w:cs="Times New Roman"/>
          <w:sz w:val="28"/>
          <w:szCs w:val="28"/>
        </w:rPr>
        <w:t>садівничо</w:t>
      </w:r>
      <w:r w:rsidR="00B8711D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8C79DF" w:rsidRPr="008C79DF">
        <w:rPr>
          <w:rFonts w:ascii="Times New Roman" w:eastAsia="Times New Roman" w:hAnsi="Times New Roman" w:cs="Times New Roman"/>
          <w:sz w:val="28"/>
          <w:szCs w:val="28"/>
        </w:rPr>
        <w:t xml:space="preserve"> товариств</w:t>
      </w:r>
      <w:r w:rsidR="00B871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C79DF" w:rsidRPr="008C79DF">
        <w:rPr>
          <w:rFonts w:ascii="Times New Roman" w:eastAsia="Times New Roman" w:hAnsi="Times New Roman" w:cs="Times New Roman"/>
          <w:sz w:val="28"/>
          <w:szCs w:val="28"/>
        </w:rPr>
        <w:t xml:space="preserve"> «ЗОРІ НАД БУГОМ»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06C7" w:rsidRPr="00A47D0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років </w:t>
      </w:r>
      <w:r w:rsidR="009149B5" w:rsidRPr="00A47D0A">
        <w:rPr>
          <w:rFonts w:ascii="Times New Roman" w:eastAsia="Times New Roman" w:hAnsi="Times New Roman" w:cs="Times New Roman"/>
          <w:sz w:val="28"/>
          <w:szCs w:val="28"/>
        </w:rPr>
        <w:t xml:space="preserve">строк оренди земельної ділянки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C79DF" w:rsidRPr="008C79DF">
        <w:rPr>
          <w:rFonts w:ascii="Times New Roman" w:eastAsia="Times New Roman" w:hAnsi="Times New Roman" w:cs="Times New Roman"/>
          <w:sz w:val="28"/>
          <w:szCs w:val="28"/>
        </w:rPr>
        <w:t xml:space="preserve">4810137200:10:006:0002) площею 34775 </w:t>
      </w:r>
      <w:proofErr w:type="spellStart"/>
      <w:r w:rsidRPr="00A47D0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перебувала в оренді відповідно до договору оренди землі від </w:t>
      </w:r>
      <w:r w:rsidR="00D839AF">
        <w:rPr>
          <w:rFonts w:ascii="Times New Roman" w:eastAsia="Times New Roman" w:hAnsi="Times New Roman" w:cs="Times New Roman"/>
          <w:sz w:val="28"/>
          <w:szCs w:val="28"/>
        </w:rPr>
        <w:t>19.11.2007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74C4C">
        <w:rPr>
          <w:rFonts w:ascii="Times New Roman" w:eastAsia="Times New Roman" w:hAnsi="Times New Roman" w:cs="Times New Roman"/>
          <w:sz w:val="28"/>
          <w:szCs w:val="28"/>
        </w:rPr>
        <w:t>5291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D839AF">
        <w:rPr>
          <w:rFonts w:ascii="Times New Roman" w:eastAsia="Times New Roman" w:hAnsi="Times New Roman" w:cs="Times New Roman"/>
          <w:sz w:val="28"/>
          <w:szCs w:val="28"/>
        </w:rPr>
        <w:t>03.15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839A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39AF" w:rsidRPr="00D839AF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інших будівель громадської забудови</w:t>
      </w:r>
      <w:r w:rsidR="00D839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AF" w:rsidRPr="00D839AF">
        <w:rPr>
          <w:rFonts w:ascii="Times New Roman" w:eastAsia="Times New Roman" w:hAnsi="Times New Roman" w:cs="Times New Roman"/>
          <w:sz w:val="28"/>
          <w:szCs w:val="28"/>
        </w:rPr>
        <w:t>для обслуговування боксів по зберіганню човнів по вул. Північній, 1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3E48" w:rsidRPr="00A4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</w:t>
      </w:r>
      <w:r w:rsidR="00BC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D839AF" w:rsidRPr="00D839AF">
        <w:rPr>
          <w:rFonts w:ascii="Times New Roman" w:eastAsia="Times New Roman" w:hAnsi="Times New Roman" w:cs="Times New Roman"/>
          <w:sz w:val="28"/>
          <w:szCs w:val="28"/>
        </w:rPr>
        <w:t>16.10.2024</w:t>
      </w:r>
      <w:r w:rsidR="00D83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C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E20876" w:rsidRPr="00A47D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839AF" w:rsidRPr="00D839AF">
        <w:rPr>
          <w:rFonts w:ascii="Times New Roman" w:eastAsia="Times New Roman" w:hAnsi="Times New Roman" w:cs="Times New Roman"/>
          <w:sz w:val="28"/>
          <w:szCs w:val="28"/>
        </w:rPr>
        <w:t>43946/12.02.18/24-2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10A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00A5ABBB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B57B3" w14:textId="4C66039E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66005FC4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укласти договір про зміни до договору оренди землі;</w:t>
      </w:r>
    </w:p>
    <w:p w14:paraId="3766D811" w14:textId="77777777" w:rsidR="009149B5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22583A" w14:textId="186A4F39" w:rsidR="00AD25EE" w:rsidRPr="00A47D0A" w:rsidRDefault="009149B5" w:rsidP="009149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46875124" w14:textId="5040A2DA" w:rsidR="00D8650B" w:rsidRDefault="00D8650B" w:rsidP="002D71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00433" w14:textId="3A50515D" w:rsidR="002D7136" w:rsidRDefault="002D7136" w:rsidP="002D713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8650B" w:rsidRPr="00D8650B">
        <w:rPr>
          <w:rFonts w:ascii="Times New Roman" w:eastAsia="Times New Roman" w:hAnsi="Times New Roman" w:cs="Times New Roman"/>
          <w:sz w:val="28"/>
          <w:szCs w:val="28"/>
        </w:rPr>
        <w:t xml:space="preserve">. Надати </w:t>
      </w:r>
      <w:bookmarkStart w:id="4" w:name="_Hlk180057577"/>
      <w:r w:rsidR="00BC0C9E" w:rsidRPr="00BC0C9E">
        <w:rPr>
          <w:rFonts w:ascii="Times New Roman" w:eastAsia="Times New Roman" w:hAnsi="Times New Roman" w:cs="Times New Roman"/>
          <w:sz w:val="28"/>
          <w:szCs w:val="28"/>
        </w:rPr>
        <w:t>садівничо</w:t>
      </w:r>
      <w:r w:rsidR="00BC0C9E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BC0C9E" w:rsidRPr="00BC0C9E">
        <w:rPr>
          <w:rFonts w:ascii="Times New Roman" w:eastAsia="Times New Roman" w:hAnsi="Times New Roman" w:cs="Times New Roman"/>
          <w:sz w:val="28"/>
          <w:szCs w:val="28"/>
        </w:rPr>
        <w:t xml:space="preserve"> товариств</w:t>
      </w:r>
      <w:r w:rsidR="00BC0C9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C0C9E" w:rsidRPr="00BC0C9E">
        <w:rPr>
          <w:rFonts w:ascii="Times New Roman" w:eastAsia="Times New Roman" w:hAnsi="Times New Roman" w:cs="Times New Roman"/>
          <w:sz w:val="28"/>
          <w:szCs w:val="28"/>
        </w:rPr>
        <w:t xml:space="preserve"> «ЗОРІ НАД БУГОМ»</w:t>
      </w:r>
      <w:r w:rsidR="00BC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дозвіл </w:t>
      </w:r>
      <w:r w:rsidRPr="002D7136">
        <w:rPr>
          <w:rFonts w:ascii="Times New Roman" w:eastAsia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2D7136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D7136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="00D8650B" w:rsidRPr="00D865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рахунок</w:t>
      </w:r>
      <w:r w:rsidR="00D8650B" w:rsidRPr="00D8650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3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4810137200:10:006:0002) площею 34775 </w:t>
      </w:r>
      <w:proofErr w:type="spellStart"/>
      <w:r w:rsidRPr="002D713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D713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136">
        <w:rPr>
          <w:rFonts w:ascii="Times New Roman" w:eastAsia="Times New Roman" w:hAnsi="Times New Roman" w:cs="Times New Roman"/>
          <w:sz w:val="28"/>
          <w:szCs w:val="28"/>
        </w:rPr>
        <w:t>вул. Північній, 1, відповідно до висновку департаменту архітектури та містобудування Миколаївської міської ради від 16.10.2024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2D7136">
        <w:rPr>
          <w:rFonts w:ascii="Times New Roman" w:eastAsia="Times New Roman" w:hAnsi="Times New Roman" w:cs="Times New Roman"/>
          <w:sz w:val="28"/>
          <w:szCs w:val="28"/>
        </w:rPr>
        <w:t>№ 43946/12.02.18/24-2 (</w:t>
      </w:r>
      <w:r w:rsidR="00C73D3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7136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ділянка).</w:t>
      </w:r>
    </w:p>
    <w:p w14:paraId="3D70E623" w14:textId="77777777" w:rsidR="002D7136" w:rsidRPr="00A47D0A" w:rsidRDefault="002D7136" w:rsidP="00AD25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3CC30E" w14:textId="4E35B9DF" w:rsidR="006B3867" w:rsidRPr="00A47D0A" w:rsidRDefault="002D7136" w:rsidP="006B38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B3867" w:rsidRPr="00A47D0A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E13E485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1fob9te" w:colFirst="0" w:colLast="0"/>
      <w:bookmarkEnd w:id="5"/>
    </w:p>
    <w:p w14:paraId="5C32CCDC" w14:textId="77777777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9E838" w14:textId="08E3D3CA" w:rsidR="006B3867" w:rsidRPr="00A47D0A" w:rsidRDefault="006B3867" w:rsidP="006B386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</w:t>
      </w:r>
      <w:r w:rsidR="00B64EC9" w:rsidRPr="00A47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A47D0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47D0A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0732B432" w14:textId="2D54D70D" w:rsidR="00203E39" w:rsidRPr="00A47D0A" w:rsidRDefault="00203E39" w:rsidP="003C2C37">
      <w:pPr>
        <w:tabs>
          <w:tab w:val="left" w:pos="4678"/>
        </w:tabs>
        <w:spacing w:after="0" w:line="240" w:lineRule="auto"/>
        <w:ind w:right="3968"/>
        <w:jc w:val="both"/>
      </w:pPr>
    </w:p>
    <w:sectPr w:rsidR="00203E39" w:rsidRPr="00A47D0A" w:rsidSect="00836279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3A968" w14:textId="77777777" w:rsidR="00BB6BC1" w:rsidRDefault="00BB6BC1" w:rsidP="00836279">
      <w:pPr>
        <w:spacing w:after="0" w:line="240" w:lineRule="auto"/>
      </w:pPr>
      <w:r>
        <w:separator/>
      </w:r>
    </w:p>
  </w:endnote>
  <w:endnote w:type="continuationSeparator" w:id="0">
    <w:p w14:paraId="35B0F716" w14:textId="77777777" w:rsidR="00BB6BC1" w:rsidRDefault="00BB6BC1" w:rsidP="0083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0DD3" w14:textId="77777777" w:rsidR="00BB6BC1" w:rsidRDefault="00BB6BC1" w:rsidP="00836279">
      <w:pPr>
        <w:spacing w:after="0" w:line="240" w:lineRule="auto"/>
      </w:pPr>
      <w:r>
        <w:separator/>
      </w:r>
    </w:p>
  </w:footnote>
  <w:footnote w:type="continuationSeparator" w:id="0">
    <w:p w14:paraId="020FCE0B" w14:textId="77777777" w:rsidR="00BB6BC1" w:rsidRDefault="00BB6BC1" w:rsidP="0083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552607257"/>
      <w:docPartObj>
        <w:docPartGallery w:val="Page Numbers (Top of Page)"/>
        <w:docPartUnique/>
      </w:docPartObj>
    </w:sdtPr>
    <w:sdtEndPr/>
    <w:sdtContent>
      <w:p w14:paraId="58B72D39" w14:textId="17C73EA5" w:rsidR="00836279" w:rsidRPr="00836279" w:rsidRDefault="0083627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36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362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3627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36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44F370" w14:textId="77777777" w:rsidR="00836279" w:rsidRDefault="008362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548E"/>
    <w:rsid w:val="000474C6"/>
    <w:rsid w:val="000830A6"/>
    <w:rsid w:val="00095067"/>
    <w:rsid w:val="000A3A51"/>
    <w:rsid w:val="000C72CC"/>
    <w:rsid w:val="000E3A2E"/>
    <w:rsid w:val="000F25EE"/>
    <w:rsid w:val="00114704"/>
    <w:rsid w:val="00131A1B"/>
    <w:rsid w:val="0013422C"/>
    <w:rsid w:val="00167623"/>
    <w:rsid w:val="001774DB"/>
    <w:rsid w:val="001C0315"/>
    <w:rsid w:val="001C354B"/>
    <w:rsid w:val="00201126"/>
    <w:rsid w:val="00203E39"/>
    <w:rsid w:val="0022304C"/>
    <w:rsid w:val="00235B2B"/>
    <w:rsid w:val="002538D0"/>
    <w:rsid w:val="00256A8E"/>
    <w:rsid w:val="0026316D"/>
    <w:rsid w:val="00264D80"/>
    <w:rsid w:val="0029782E"/>
    <w:rsid w:val="002A41D6"/>
    <w:rsid w:val="002B0E0D"/>
    <w:rsid w:val="002B5277"/>
    <w:rsid w:val="002C3535"/>
    <w:rsid w:val="002D7136"/>
    <w:rsid w:val="002E2DCD"/>
    <w:rsid w:val="00312389"/>
    <w:rsid w:val="00317A84"/>
    <w:rsid w:val="0034362D"/>
    <w:rsid w:val="00374FD3"/>
    <w:rsid w:val="00377284"/>
    <w:rsid w:val="00383925"/>
    <w:rsid w:val="003A7AB9"/>
    <w:rsid w:val="003B1A1F"/>
    <w:rsid w:val="003C2C37"/>
    <w:rsid w:val="003E45A7"/>
    <w:rsid w:val="003E7378"/>
    <w:rsid w:val="00402A65"/>
    <w:rsid w:val="004144FE"/>
    <w:rsid w:val="00431F20"/>
    <w:rsid w:val="004355FE"/>
    <w:rsid w:val="00453549"/>
    <w:rsid w:val="00454127"/>
    <w:rsid w:val="004715C5"/>
    <w:rsid w:val="004877FC"/>
    <w:rsid w:val="00497425"/>
    <w:rsid w:val="004B3E48"/>
    <w:rsid w:val="004E1D71"/>
    <w:rsid w:val="0051093C"/>
    <w:rsid w:val="005119DA"/>
    <w:rsid w:val="005248F1"/>
    <w:rsid w:val="00562AD3"/>
    <w:rsid w:val="0058392C"/>
    <w:rsid w:val="00585B73"/>
    <w:rsid w:val="005A5D99"/>
    <w:rsid w:val="005C4FD3"/>
    <w:rsid w:val="005D799B"/>
    <w:rsid w:val="005E0782"/>
    <w:rsid w:val="00614459"/>
    <w:rsid w:val="006155C9"/>
    <w:rsid w:val="00625945"/>
    <w:rsid w:val="00655F6A"/>
    <w:rsid w:val="0066384A"/>
    <w:rsid w:val="00673497"/>
    <w:rsid w:val="00693C2E"/>
    <w:rsid w:val="00695C1B"/>
    <w:rsid w:val="006B2F9B"/>
    <w:rsid w:val="006B3867"/>
    <w:rsid w:val="006C3433"/>
    <w:rsid w:val="006D7E6C"/>
    <w:rsid w:val="006F064A"/>
    <w:rsid w:val="006F12D6"/>
    <w:rsid w:val="00702454"/>
    <w:rsid w:val="00731C9B"/>
    <w:rsid w:val="007406AC"/>
    <w:rsid w:val="007413C6"/>
    <w:rsid w:val="00755143"/>
    <w:rsid w:val="00760E6F"/>
    <w:rsid w:val="007B73EF"/>
    <w:rsid w:val="007D5753"/>
    <w:rsid w:val="007E69ED"/>
    <w:rsid w:val="00821693"/>
    <w:rsid w:val="00836279"/>
    <w:rsid w:val="008455EF"/>
    <w:rsid w:val="008646B0"/>
    <w:rsid w:val="00870031"/>
    <w:rsid w:val="00874180"/>
    <w:rsid w:val="008A10AF"/>
    <w:rsid w:val="008C148E"/>
    <w:rsid w:val="008C79DF"/>
    <w:rsid w:val="009105DE"/>
    <w:rsid w:val="009130CF"/>
    <w:rsid w:val="009149B5"/>
    <w:rsid w:val="00932E18"/>
    <w:rsid w:val="00933BDE"/>
    <w:rsid w:val="009411EA"/>
    <w:rsid w:val="00954DD6"/>
    <w:rsid w:val="00987969"/>
    <w:rsid w:val="009903AB"/>
    <w:rsid w:val="009912F4"/>
    <w:rsid w:val="009A1019"/>
    <w:rsid w:val="009A36ED"/>
    <w:rsid w:val="00A06CAC"/>
    <w:rsid w:val="00A47D0A"/>
    <w:rsid w:val="00A51C7B"/>
    <w:rsid w:val="00A969BE"/>
    <w:rsid w:val="00AD25EE"/>
    <w:rsid w:val="00AD6BFD"/>
    <w:rsid w:val="00B00900"/>
    <w:rsid w:val="00B2293B"/>
    <w:rsid w:val="00B459F0"/>
    <w:rsid w:val="00B6285E"/>
    <w:rsid w:val="00B6296B"/>
    <w:rsid w:val="00B64EC9"/>
    <w:rsid w:val="00B8711D"/>
    <w:rsid w:val="00B962D1"/>
    <w:rsid w:val="00BB6BC1"/>
    <w:rsid w:val="00BC0C9E"/>
    <w:rsid w:val="00BD49D6"/>
    <w:rsid w:val="00C51D87"/>
    <w:rsid w:val="00C73D38"/>
    <w:rsid w:val="00C74C4C"/>
    <w:rsid w:val="00C75FB1"/>
    <w:rsid w:val="00C804EB"/>
    <w:rsid w:val="00C87BDE"/>
    <w:rsid w:val="00C94F06"/>
    <w:rsid w:val="00CA5BA5"/>
    <w:rsid w:val="00CB0631"/>
    <w:rsid w:val="00CE29D1"/>
    <w:rsid w:val="00D55C82"/>
    <w:rsid w:val="00D74CA8"/>
    <w:rsid w:val="00D81919"/>
    <w:rsid w:val="00D839AF"/>
    <w:rsid w:val="00D8650B"/>
    <w:rsid w:val="00DC3989"/>
    <w:rsid w:val="00DE40CD"/>
    <w:rsid w:val="00DF0D5B"/>
    <w:rsid w:val="00DF32F2"/>
    <w:rsid w:val="00E20876"/>
    <w:rsid w:val="00E27EF3"/>
    <w:rsid w:val="00E4251A"/>
    <w:rsid w:val="00E55BE9"/>
    <w:rsid w:val="00E92072"/>
    <w:rsid w:val="00E95813"/>
    <w:rsid w:val="00EA294C"/>
    <w:rsid w:val="00EA4C34"/>
    <w:rsid w:val="00EA4EB6"/>
    <w:rsid w:val="00EC415D"/>
    <w:rsid w:val="00EF06C7"/>
    <w:rsid w:val="00F07FE5"/>
    <w:rsid w:val="00F20195"/>
    <w:rsid w:val="00F254D1"/>
    <w:rsid w:val="00F5112D"/>
    <w:rsid w:val="00FB1E3B"/>
    <w:rsid w:val="00FC2468"/>
    <w:rsid w:val="00FC3C57"/>
    <w:rsid w:val="00FC7A1B"/>
    <w:rsid w:val="00FD2C1F"/>
    <w:rsid w:val="00FD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B38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38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836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279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5DCE-E828-4705-AD67-527B076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33</cp:revision>
  <cp:lastPrinted>2024-11-07T07:11:00Z</cp:lastPrinted>
  <dcterms:created xsi:type="dcterms:W3CDTF">2024-09-25T13:44:00Z</dcterms:created>
  <dcterms:modified xsi:type="dcterms:W3CDTF">2024-11-07T07:11:00Z</dcterms:modified>
</cp:coreProperties>
</file>