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3C27" w14:textId="6A06EF62" w:rsidR="00A969BE" w:rsidRPr="00F7522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522A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610629" w:rsidRPr="00F7522A">
        <w:rPr>
          <w:rFonts w:ascii="Times New Roman" w:eastAsia="Times New Roman" w:hAnsi="Times New Roman" w:cs="Times New Roman"/>
          <w:color w:val="000000"/>
          <w:sz w:val="28"/>
          <w:szCs w:val="28"/>
        </w:rPr>
        <w:t>155/</w:t>
      </w:r>
      <w:r w:rsidR="00646119" w:rsidRPr="00F7522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7522A" w:rsidRPr="00F7522A"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</w:p>
    <w:p w14:paraId="6FF275FD" w14:textId="77777777" w:rsidR="00A969BE" w:rsidRPr="00F7522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A5523D" w14:textId="77777777" w:rsidR="00A969BE" w:rsidRPr="00F7522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0B438" w14:textId="77777777" w:rsidR="00A969BE" w:rsidRPr="00F7522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E9BD1" w14:textId="77777777" w:rsidR="00A969BE" w:rsidRPr="00F7522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C61BD" w14:textId="77777777" w:rsidR="00A969BE" w:rsidRPr="00F7522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6E11" w14:textId="77777777" w:rsidR="00A969BE" w:rsidRPr="00F7522A" w:rsidRDefault="00A969BE" w:rsidP="00A96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E17D48" w14:textId="77777777" w:rsidR="00A969BE" w:rsidRPr="00F7522A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9901DC8" w14:textId="1CB212CD" w:rsidR="00A969BE" w:rsidRPr="00F7522A" w:rsidRDefault="00A969BE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800BC" w14:textId="77777777" w:rsidR="0013422C" w:rsidRPr="00F7522A" w:rsidRDefault="0013422C" w:rsidP="00A969BE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EA23CA" w14:textId="3F879325" w:rsidR="003C2C37" w:rsidRPr="00F7522A" w:rsidRDefault="003C2C37" w:rsidP="003608A7">
      <w:pPr>
        <w:spacing w:after="0" w:line="3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2814876"/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BC5C40" w:rsidRPr="00F7522A">
        <w:rPr>
          <w:rFonts w:ascii="Times New Roman" w:eastAsia="Times New Roman" w:hAnsi="Times New Roman" w:cs="Times New Roman"/>
          <w:sz w:val="28"/>
          <w:szCs w:val="28"/>
        </w:rPr>
        <w:t xml:space="preserve">передачу </w:t>
      </w:r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>громадянкам Гордієнко Галині Василівні та Гордієнко-</w:t>
      </w:r>
      <w:proofErr w:type="spellStart"/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>Тюркоглу</w:t>
      </w:r>
      <w:proofErr w:type="spellEnd"/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 xml:space="preserve"> Катерині Сергіївні </w:t>
      </w:r>
      <w:r w:rsidR="00BC5C40" w:rsidRPr="00F7522A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C51D87" w:rsidRPr="00F7522A">
        <w:rPr>
          <w:rFonts w:ascii="Times New Roman" w:eastAsia="Times New Roman" w:hAnsi="Times New Roman" w:cs="Times New Roman"/>
          <w:sz w:val="28"/>
          <w:szCs w:val="28"/>
        </w:rPr>
        <w:t>земельної ділянки</w:t>
      </w:r>
      <w:r w:rsidR="00BC5C40" w:rsidRPr="00F75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>для реконструкції квартири №</w:t>
      </w:r>
      <w:r w:rsidR="001B12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>3 під індивідуальний будинок по вул. 5 Воєнній, 66/3</w:t>
      </w:r>
      <w:r w:rsidR="00B36D43" w:rsidRPr="00F75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409" w:rsidRPr="00F752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D43" w:rsidRPr="00F7522A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bookmarkEnd w:id="1"/>
    </w:p>
    <w:p w14:paraId="236BB4A8" w14:textId="77777777" w:rsidR="003C2C37" w:rsidRPr="00F7522A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FE5450" w14:textId="63F050D9" w:rsidR="003C2C37" w:rsidRPr="00F7522A" w:rsidRDefault="003C2C37" w:rsidP="003608A7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F7522A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 xml:space="preserve"> Гордієнко Галини Василівни та громадянки Гордієнко-</w:t>
      </w:r>
      <w:proofErr w:type="spellStart"/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>Тюркоглу</w:t>
      </w:r>
      <w:proofErr w:type="spellEnd"/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 xml:space="preserve"> Катерини Сергіївни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bookmarkEnd w:id="2"/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>20.08.2024  № 19.04-06/28042/2024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38F5859D" w14:textId="77777777" w:rsidR="003C2C37" w:rsidRPr="00F7522A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397F3" w14:textId="77777777" w:rsidR="003C2C37" w:rsidRPr="00F7522A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2A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EA4E886" w14:textId="43C03183" w:rsidR="00612FB5" w:rsidRPr="00F7522A" w:rsidRDefault="00612FB5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96D0CA" w14:textId="77777777" w:rsidR="00F7522A" w:rsidRDefault="0013422C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2814972"/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1. Затвердити </w:t>
      </w:r>
      <w:proofErr w:type="spellStart"/>
      <w:r w:rsidR="00BC5C40" w:rsidRPr="00F7522A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BC5C40" w:rsidRPr="00F75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DDA" w:rsidRPr="00F7522A"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 щодо </w:t>
      </w:r>
      <w:r w:rsidR="00FE103D" w:rsidRPr="00F7522A">
        <w:rPr>
          <w:rFonts w:ascii="Times New Roman" w:eastAsia="Times New Roman" w:hAnsi="Times New Roman" w:cs="Times New Roman"/>
          <w:sz w:val="28"/>
          <w:szCs w:val="28"/>
        </w:rPr>
        <w:t>відведення</w:t>
      </w:r>
      <w:r w:rsidR="00612FB5" w:rsidRPr="00F7522A">
        <w:rPr>
          <w:rFonts w:ascii="Times New Roman" w:eastAsia="Times New Roman" w:hAnsi="Times New Roman" w:cs="Times New Roman"/>
          <w:sz w:val="28"/>
          <w:szCs w:val="28"/>
        </w:rPr>
        <w:t xml:space="preserve"> в оренду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 xml:space="preserve">4810137200:18:021:0015) площею 214 </w:t>
      </w:r>
      <w:proofErr w:type="spellStart"/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>кв.м</w:t>
      </w:r>
      <w:bookmarkStart w:id="4" w:name="_Hlk166155223"/>
      <w:proofErr w:type="spellEnd"/>
      <w:r w:rsidR="00612FB5" w:rsidRPr="00F7522A">
        <w:rPr>
          <w:rFonts w:ascii="Times New Roman" w:eastAsia="Times New Roman" w:hAnsi="Times New Roman" w:cs="Times New Roman"/>
          <w:sz w:val="28"/>
          <w:szCs w:val="28"/>
        </w:rPr>
        <w:t>, з віднесенням за цільовим призначенням відповідно до класифікації видів цільового призначення земель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7522A">
        <w:rPr>
          <w:rFonts w:ascii="Times New Roman" w:eastAsia="Times New Roman" w:hAnsi="Times New Roman" w:cs="Times New Roman"/>
          <w:sz w:val="28"/>
          <w:szCs w:val="28"/>
        </w:rPr>
        <w:t>02.01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 ‒ </w:t>
      </w:r>
      <w:r w:rsidR="00BC272D" w:rsidRPr="00F7522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End w:id="4"/>
      <w:r w:rsidR="00B36D43" w:rsidRPr="00F7522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>реконструкції квартири № 3 під індивідуальний будинок по вул. 5 Воєнній, 66/3</w:t>
      </w:r>
      <w:r w:rsidR="00F752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C85636" w14:textId="16F4D92A" w:rsidR="009471E0" w:rsidRPr="00F7522A" w:rsidRDefault="00612FB5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</w:t>
      </w:r>
      <w:r w:rsidR="00F7522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>має обмежен</w:t>
      </w:r>
      <w:r w:rsidR="00F7522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 Кабінету Міністрів України від 17.10.2012  №</w:t>
      </w:r>
      <w:r w:rsidR="00340F43" w:rsidRPr="00F75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>1051</w:t>
      </w:r>
      <w:r w:rsidR="00F752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203DB6" w14:textId="30A01A33" w:rsidR="009471E0" w:rsidRPr="00F7522A" w:rsidRDefault="009471E0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70984004"/>
      <w:r w:rsidRPr="00F7522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91903" w:rsidRPr="00F7522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. Передати </w:t>
      </w:r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F7522A">
        <w:rPr>
          <w:rFonts w:ascii="Times New Roman" w:eastAsia="Times New Roman" w:hAnsi="Times New Roman" w:cs="Times New Roman"/>
          <w:sz w:val="28"/>
          <w:szCs w:val="28"/>
        </w:rPr>
        <w:t>кам</w:t>
      </w:r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 xml:space="preserve"> Гордієнко Галин</w:t>
      </w:r>
      <w:r w:rsidR="00F7522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 xml:space="preserve"> Василівн</w:t>
      </w:r>
      <w:r w:rsidR="00F7522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 xml:space="preserve"> та Гордієнко-</w:t>
      </w:r>
      <w:proofErr w:type="spellStart"/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>Тюркоглу</w:t>
      </w:r>
      <w:proofErr w:type="spellEnd"/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 xml:space="preserve"> Катерин</w:t>
      </w:r>
      <w:r w:rsidR="00F7522A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 xml:space="preserve"> Сергіївн</w:t>
      </w:r>
      <w:r w:rsidR="00F7522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в оренду на </w:t>
      </w:r>
      <w:r w:rsidR="00F7522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ділянку (кадастровий номер </w:t>
      </w:r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 xml:space="preserve">4810137200:18:021:0015) площею 214 </w:t>
      </w:r>
      <w:proofErr w:type="spellStart"/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 xml:space="preserve">, з віднесенням за цільовим призначенням відповідно до класифікації видів цільового призначення земель: </w:t>
      </w:r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lastRenderedPageBreak/>
        <w:t>02.01 ‒ для будівництва і обслуговування житлового будинку, господарських будівель і споруд (присадибна ділянка), для реконструкції квартири № 3 під індивідуальний будинок по вул. 5 Воєнній, 66/3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>04.10.2024</w:t>
      </w:r>
      <w:r w:rsidR="00F75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7522A" w:rsidRPr="00F7522A">
        <w:rPr>
          <w:rFonts w:ascii="Times New Roman" w:eastAsia="Times New Roman" w:hAnsi="Times New Roman" w:cs="Times New Roman"/>
          <w:sz w:val="28"/>
          <w:szCs w:val="28"/>
        </w:rPr>
        <w:t xml:space="preserve">41333/12.02.18/24-2 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  <w:bookmarkEnd w:id="5"/>
    </w:p>
    <w:bookmarkEnd w:id="3"/>
    <w:p w14:paraId="65BDB5D2" w14:textId="77777777" w:rsidR="00255E36" w:rsidRPr="00F7522A" w:rsidRDefault="00255E36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464F5A" w14:textId="4A6CE1CD" w:rsidR="0013422C" w:rsidRPr="00F7522A" w:rsidRDefault="0013422C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2A">
        <w:rPr>
          <w:rFonts w:ascii="Times New Roman" w:eastAsia="Times New Roman" w:hAnsi="Times New Roman" w:cs="Times New Roman"/>
          <w:sz w:val="28"/>
          <w:szCs w:val="28"/>
        </w:rPr>
        <w:t>2. Землекористувач</w:t>
      </w:r>
      <w:r w:rsidR="00F7522A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CD7A26E" w14:textId="4102BE6E" w:rsidR="00C67C89" w:rsidRPr="00F7522A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2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E36" w:rsidRPr="00F7522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землі;</w:t>
      </w:r>
    </w:p>
    <w:p w14:paraId="277F35CC" w14:textId="72933FD3" w:rsidR="00C67C89" w:rsidRPr="00F7522A" w:rsidRDefault="00C67C89" w:rsidP="003608A7">
      <w:pPr>
        <w:tabs>
          <w:tab w:val="left" w:pos="709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2A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1C9B053" w14:textId="269D3554" w:rsidR="0013422C" w:rsidRPr="00F7522A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2A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5E36" w:rsidRPr="00F7522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</w:t>
      </w:r>
      <w:r w:rsidR="00340F43" w:rsidRPr="00F7522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0019B2" w14:textId="77777777" w:rsidR="00C67C89" w:rsidRPr="00F7522A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E4F6C" w14:textId="603F2876" w:rsidR="0013422C" w:rsidRPr="00F7522A" w:rsidRDefault="00C67C89" w:rsidP="003608A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22A">
        <w:rPr>
          <w:rFonts w:ascii="Times New Roman" w:eastAsia="Times New Roman" w:hAnsi="Times New Roman" w:cs="Times New Roman"/>
          <w:sz w:val="28"/>
          <w:szCs w:val="28"/>
        </w:rPr>
        <w:t>3</w:t>
      </w:r>
      <w:r w:rsidR="0013422C" w:rsidRPr="00F7522A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86A2CD6" w14:textId="77777777" w:rsidR="003C2C37" w:rsidRPr="00F7522A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6E33D" w14:textId="77777777" w:rsidR="003C2C37" w:rsidRPr="00F7522A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8584D" w14:textId="48BFA468" w:rsidR="003C2C37" w:rsidRPr="00F7522A" w:rsidRDefault="003C2C37" w:rsidP="003608A7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</w:t>
      </w:r>
      <w:r w:rsidR="0072587D" w:rsidRPr="00F7522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7522A">
        <w:rPr>
          <w:rFonts w:ascii="Times New Roman" w:eastAsia="Times New Roman" w:hAnsi="Times New Roman" w:cs="Times New Roman"/>
          <w:sz w:val="28"/>
          <w:szCs w:val="28"/>
        </w:rPr>
        <w:t xml:space="preserve">    О. СЄНКЕВИЧ</w:t>
      </w:r>
    </w:p>
    <w:p w14:paraId="0732B432" w14:textId="79E7C6AF" w:rsidR="00203E39" w:rsidRPr="00F7522A" w:rsidRDefault="00D74478" w:rsidP="003C2C37">
      <w:pPr>
        <w:tabs>
          <w:tab w:val="left" w:pos="4678"/>
        </w:tabs>
        <w:spacing w:after="0" w:line="240" w:lineRule="auto"/>
        <w:ind w:right="3968"/>
        <w:jc w:val="both"/>
      </w:pPr>
      <w:r w:rsidRPr="00F7522A">
        <w:t xml:space="preserve"> </w:t>
      </w:r>
    </w:p>
    <w:sectPr w:rsidR="00203E39" w:rsidRPr="00F7522A" w:rsidSect="003608A7">
      <w:headerReference w:type="default" r:id="rId6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5E88" w14:textId="77777777" w:rsidR="001208EA" w:rsidRDefault="001208EA" w:rsidP="00340F43">
      <w:pPr>
        <w:spacing w:after="0" w:line="240" w:lineRule="auto"/>
      </w:pPr>
      <w:r>
        <w:separator/>
      </w:r>
    </w:p>
  </w:endnote>
  <w:endnote w:type="continuationSeparator" w:id="0">
    <w:p w14:paraId="234E7852" w14:textId="77777777" w:rsidR="001208EA" w:rsidRDefault="001208EA" w:rsidP="003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7C7D" w14:textId="77777777" w:rsidR="001208EA" w:rsidRDefault="001208EA" w:rsidP="00340F43">
      <w:pPr>
        <w:spacing w:after="0" w:line="240" w:lineRule="auto"/>
      </w:pPr>
      <w:r>
        <w:separator/>
      </w:r>
    </w:p>
  </w:footnote>
  <w:footnote w:type="continuationSeparator" w:id="0">
    <w:p w14:paraId="4DBD90DC" w14:textId="77777777" w:rsidR="001208EA" w:rsidRDefault="001208EA" w:rsidP="0034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41A8C65" w14:textId="1F300A61" w:rsidR="00340F43" w:rsidRPr="00340F43" w:rsidRDefault="00340F4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0F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0F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0F43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340F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D7A4E94" w14:textId="77777777" w:rsidR="00340F43" w:rsidRDefault="00340F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474C6"/>
    <w:rsid w:val="0008110B"/>
    <w:rsid w:val="000830A6"/>
    <w:rsid w:val="00095067"/>
    <w:rsid w:val="000A3A51"/>
    <w:rsid w:val="000F25EE"/>
    <w:rsid w:val="00114704"/>
    <w:rsid w:val="001208EA"/>
    <w:rsid w:val="00121994"/>
    <w:rsid w:val="00131A1B"/>
    <w:rsid w:val="0013422C"/>
    <w:rsid w:val="001774DB"/>
    <w:rsid w:val="001B1294"/>
    <w:rsid w:val="001C0315"/>
    <w:rsid w:val="001C354B"/>
    <w:rsid w:val="00201126"/>
    <w:rsid w:val="002022F3"/>
    <w:rsid w:val="00203E39"/>
    <w:rsid w:val="002161DD"/>
    <w:rsid w:val="0022304C"/>
    <w:rsid w:val="00231897"/>
    <w:rsid w:val="00235B2B"/>
    <w:rsid w:val="00255E36"/>
    <w:rsid w:val="002A75DC"/>
    <w:rsid w:val="002B0E0D"/>
    <w:rsid w:val="002C3535"/>
    <w:rsid w:val="002D5062"/>
    <w:rsid w:val="002E2DCD"/>
    <w:rsid w:val="00312389"/>
    <w:rsid w:val="00316393"/>
    <w:rsid w:val="00340F43"/>
    <w:rsid w:val="00341A2C"/>
    <w:rsid w:val="003608A7"/>
    <w:rsid w:val="00374FD3"/>
    <w:rsid w:val="00377284"/>
    <w:rsid w:val="00383925"/>
    <w:rsid w:val="003A7AB9"/>
    <w:rsid w:val="003B1A1F"/>
    <w:rsid w:val="003C2C37"/>
    <w:rsid w:val="003D046C"/>
    <w:rsid w:val="003E7378"/>
    <w:rsid w:val="00402A65"/>
    <w:rsid w:val="00420E88"/>
    <w:rsid w:val="004355FE"/>
    <w:rsid w:val="00456396"/>
    <w:rsid w:val="004715C5"/>
    <w:rsid w:val="004877FC"/>
    <w:rsid w:val="00497425"/>
    <w:rsid w:val="004E1D71"/>
    <w:rsid w:val="005119DA"/>
    <w:rsid w:val="005248F1"/>
    <w:rsid w:val="00556BEB"/>
    <w:rsid w:val="0058392C"/>
    <w:rsid w:val="005A5D99"/>
    <w:rsid w:val="005C4FD3"/>
    <w:rsid w:val="00610629"/>
    <w:rsid w:val="00612FB5"/>
    <w:rsid w:val="00646119"/>
    <w:rsid w:val="00655F6A"/>
    <w:rsid w:val="00673497"/>
    <w:rsid w:val="006B2F9B"/>
    <w:rsid w:val="006D7E6C"/>
    <w:rsid w:val="006F064A"/>
    <w:rsid w:val="0072587D"/>
    <w:rsid w:val="007406AC"/>
    <w:rsid w:val="007413C6"/>
    <w:rsid w:val="00771B35"/>
    <w:rsid w:val="007A10C8"/>
    <w:rsid w:val="00821693"/>
    <w:rsid w:val="008455EF"/>
    <w:rsid w:val="00845B4C"/>
    <w:rsid w:val="008D5C1A"/>
    <w:rsid w:val="009105DE"/>
    <w:rsid w:val="009130CF"/>
    <w:rsid w:val="009471E0"/>
    <w:rsid w:val="00987969"/>
    <w:rsid w:val="009903AB"/>
    <w:rsid w:val="009A1019"/>
    <w:rsid w:val="009A36ED"/>
    <w:rsid w:val="00A06CAC"/>
    <w:rsid w:val="00A51C7B"/>
    <w:rsid w:val="00A55C59"/>
    <w:rsid w:val="00A969BE"/>
    <w:rsid w:val="00B222CD"/>
    <w:rsid w:val="00B2293B"/>
    <w:rsid w:val="00B36D43"/>
    <w:rsid w:val="00B459F0"/>
    <w:rsid w:val="00B6296B"/>
    <w:rsid w:val="00B91903"/>
    <w:rsid w:val="00B962D1"/>
    <w:rsid w:val="00BC272D"/>
    <w:rsid w:val="00BC5C40"/>
    <w:rsid w:val="00C51D87"/>
    <w:rsid w:val="00C57092"/>
    <w:rsid w:val="00C67C89"/>
    <w:rsid w:val="00C77DD9"/>
    <w:rsid w:val="00C94F06"/>
    <w:rsid w:val="00CB0631"/>
    <w:rsid w:val="00CD3DDA"/>
    <w:rsid w:val="00D55C82"/>
    <w:rsid w:val="00D61B79"/>
    <w:rsid w:val="00D62167"/>
    <w:rsid w:val="00D74478"/>
    <w:rsid w:val="00D74CA8"/>
    <w:rsid w:val="00D841EF"/>
    <w:rsid w:val="00DE0409"/>
    <w:rsid w:val="00DE40CD"/>
    <w:rsid w:val="00DF0D5B"/>
    <w:rsid w:val="00DF32F2"/>
    <w:rsid w:val="00E27EF3"/>
    <w:rsid w:val="00E576D1"/>
    <w:rsid w:val="00E6159D"/>
    <w:rsid w:val="00E92072"/>
    <w:rsid w:val="00E95813"/>
    <w:rsid w:val="00EA4EB6"/>
    <w:rsid w:val="00F20195"/>
    <w:rsid w:val="00F254D1"/>
    <w:rsid w:val="00F7522A"/>
    <w:rsid w:val="00FC2468"/>
    <w:rsid w:val="00FC7A1B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340F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F43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17</cp:revision>
  <cp:lastPrinted>2024-10-15T11:03:00Z</cp:lastPrinted>
  <dcterms:created xsi:type="dcterms:W3CDTF">2024-07-15T07:09:00Z</dcterms:created>
  <dcterms:modified xsi:type="dcterms:W3CDTF">2024-10-15T11:03:00Z</dcterms:modified>
</cp:coreProperties>
</file>