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A15D55" w14:textId="3176C8FB" w:rsidR="00C01156" w:rsidRPr="00282614" w:rsidRDefault="00A42BCC" w:rsidP="00C01156">
      <w:pPr>
        <w:pStyle w:val="ac"/>
        <w:jc w:val="left"/>
        <w:rPr>
          <w:sz w:val="22"/>
          <w:szCs w:val="22"/>
          <w:lang w:val="ru-RU"/>
        </w:rPr>
      </w:pPr>
      <w:r>
        <w:rPr>
          <w:sz w:val="22"/>
          <w:szCs w:val="22"/>
        </w:rPr>
        <w:t>s-zd-0</w:t>
      </w:r>
      <w:r w:rsidR="00C87359">
        <w:rPr>
          <w:sz w:val="22"/>
          <w:szCs w:val="22"/>
        </w:rPr>
        <w:t>41</w:t>
      </w:r>
    </w:p>
    <w:p w14:paraId="50E8F8E6" w14:textId="77777777" w:rsidR="00C01156" w:rsidRPr="00282614" w:rsidRDefault="00C01156" w:rsidP="00114612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03C93" w14:textId="77777777" w:rsidR="00A42BCC" w:rsidRPr="00282614" w:rsidRDefault="00A42BCC" w:rsidP="00114612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0BF4D" w14:textId="77777777" w:rsidR="00A42BCC" w:rsidRPr="00282614" w:rsidRDefault="00A42BCC" w:rsidP="00114612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7B606" w14:textId="77777777" w:rsidR="00A42BCC" w:rsidRPr="00282614" w:rsidRDefault="00A42BCC" w:rsidP="00114612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F0835" w14:textId="77777777" w:rsidR="00A42BCC" w:rsidRPr="00282614" w:rsidRDefault="00A42BCC" w:rsidP="00114612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A8ED3" w14:textId="77777777" w:rsidR="00A42BCC" w:rsidRPr="00282614" w:rsidRDefault="00A42BCC" w:rsidP="00114612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21044" w14:textId="77777777" w:rsidR="00EC58EF" w:rsidRDefault="00EC58EF" w:rsidP="00114612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7F271A" w14:textId="77777777" w:rsidR="00EC58EF" w:rsidRDefault="00EC58EF" w:rsidP="00114612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6A8F43" w14:textId="77777777" w:rsidR="00EC58EF" w:rsidRDefault="00EC58EF" w:rsidP="00114612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EF2453" w14:textId="480BD155" w:rsidR="00114612" w:rsidRDefault="00114612" w:rsidP="00114612">
      <w:pPr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згоди на списання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основних засобів</w:t>
      </w:r>
    </w:p>
    <w:p w14:paraId="3C5155F9" w14:textId="77777777" w:rsidR="00114612" w:rsidRDefault="00114612" w:rsidP="00114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75C18C9" w14:textId="77777777" w:rsidR="00114612" w:rsidRDefault="00114612" w:rsidP="00114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32F9D01" w14:textId="49588381" w:rsidR="00114612" w:rsidRDefault="00114612" w:rsidP="0011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№ 4/373, керуючись частиною п’ятою статті</w:t>
      </w:r>
      <w:r w:rsidR="00EC58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 Закону України «Про місцеве самоврядування в Україні», міська рада</w:t>
      </w:r>
    </w:p>
    <w:p w14:paraId="14A6FBDE" w14:textId="77777777" w:rsidR="00114612" w:rsidRDefault="00114612" w:rsidP="00114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193895" w14:textId="77777777" w:rsidR="00114612" w:rsidRDefault="00114612" w:rsidP="00114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14:paraId="139C8A2B" w14:textId="77777777" w:rsidR="00114612" w:rsidRDefault="00114612" w:rsidP="0011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6D4585" w14:textId="23CFC17B" w:rsidR="00114612" w:rsidRDefault="00114612" w:rsidP="0011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 Надати згоду комунальному некомерційному підприємству Миколаївської </w:t>
      </w:r>
      <w:r w:rsidR="00C87359">
        <w:rPr>
          <w:rFonts w:ascii="Times New Roman" w:hAnsi="Times New Roman" w:cs="Times New Roman"/>
          <w:sz w:val="28"/>
          <w:szCs w:val="28"/>
          <w:lang w:val="uk-UA"/>
        </w:rPr>
        <w:t>міської ради «Міська лікарня №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(код ЄДРПОУ </w:t>
      </w:r>
      <w:r w:rsidR="00600EE8" w:rsidRPr="00600EE8">
        <w:rPr>
          <w:rFonts w:ascii="Times New Roman" w:hAnsi="Times New Roman" w:cs="Times New Roman"/>
          <w:sz w:val="28"/>
          <w:szCs w:val="28"/>
          <w:lang w:val="uk-UA"/>
        </w:rPr>
        <w:t>01998408</w:t>
      </w:r>
      <w:r>
        <w:rPr>
          <w:rFonts w:ascii="Times New Roman" w:hAnsi="Times New Roman" w:cs="Times New Roman"/>
          <w:sz w:val="28"/>
          <w:szCs w:val="28"/>
          <w:lang w:val="uk-UA"/>
        </w:rPr>
        <w:t>) на списання основних засобів, які перебувають в оперативному управлінні підприємства</w:t>
      </w:r>
      <w:r w:rsidR="00330FF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0FF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додатк</w:t>
      </w:r>
      <w:r w:rsidR="00330FF1">
        <w:rPr>
          <w:rFonts w:ascii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10FE78" w14:textId="77777777" w:rsidR="00114612" w:rsidRDefault="00114612" w:rsidP="0011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FF24E0" w14:textId="0B80E0FA" w:rsidR="00114612" w:rsidRDefault="00114612" w:rsidP="0011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 Комунальному некомерційному підприємству Миколаївської </w:t>
      </w:r>
      <w:r w:rsidR="00C87359">
        <w:rPr>
          <w:rFonts w:ascii="Times New Roman" w:hAnsi="Times New Roman" w:cs="Times New Roman"/>
          <w:sz w:val="28"/>
          <w:szCs w:val="28"/>
          <w:lang w:val="uk-UA"/>
        </w:rPr>
        <w:t>міської ради «Міська лікарня №</w:t>
      </w:r>
      <w:r w:rsidR="00EC58E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87359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(код ЄДРПОУ </w:t>
      </w:r>
      <w:r w:rsidR="00600EE8" w:rsidRPr="00600EE8">
        <w:rPr>
          <w:rFonts w:ascii="Times New Roman" w:hAnsi="Times New Roman" w:cs="Times New Roman"/>
          <w:sz w:val="28"/>
          <w:szCs w:val="28"/>
          <w:lang w:val="uk-UA"/>
        </w:rPr>
        <w:t>01998408</w:t>
      </w:r>
      <w:r>
        <w:rPr>
          <w:rFonts w:ascii="Times New Roman" w:hAnsi="Times New Roman" w:cs="Times New Roman"/>
          <w:sz w:val="28"/>
          <w:szCs w:val="28"/>
          <w:lang w:val="uk-UA"/>
        </w:rPr>
        <w:t>) (</w:t>
      </w:r>
      <w:proofErr w:type="spellStart"/>
      <w:r w:rsidR="00C87359">
        <w:rPr>
          <w:rFonts w:ascii="Times New Roman" w:hAnsi="Times New Roman" w:cs="Times New Roman"/>
          <w:sz w:val="28"/>
          <w:szCs w:val="28"/>
          <w:lang w:val="uk-UA"/>
        </w:rPr>
        <w:t>Дергунов</w:t>
      </w:r>
      <w:r w:rsidR="00330FF1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списання основних засобів здійснити 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№ 4/373.</w:t>
      </w:r>
    </w:p>
    <w:p w14:paraId="0B3672B4" w14:textId="77777777" w:rsidR="00114612" w:rsidRDefault="00114612" w:rsidP="0011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DB2840" w14:textId="77777777" w:rsidR="00114612" w:rsidRDefault="00114612" w:rsidP="0011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Контроль за виконанням даного рішення покласти на постійні комісії міської ради: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діджиталізації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(Іванова),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питань охорони здоров’я, соціального захисту населення, освіти, культури, туризму, молоді та спорту (Норд),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Петрова А.Л.</w:t>
      </w:r>
    </w:p>
    <w:p w14:paraId="6CA3F650" w14:textId="77777777" w:rsidR="00114612" w:rsidRDefault="00114612" w:rsidP="00114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2D5DCF" w14:textId="77777777" w:rsidR="00114612" w:rsidRDefault="00114612" w:rsidP="0011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E62FFB" w14:textId="77777777" w:rsidR="00A42BCC" w:rsidRPr="00282614" w:rsidRDefault="00A42BCC" w:rsidP="0011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C0BDE" w14:textId="3571EDCE" w:rsidR="00FC08B3" w:rsidRDefault="00114612" w:rsidP="00A42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      О. СЄНКЕВИЧ</w:t>
      </w:r>
    </w:p>
    <w:p w14:paraId="43D74EFC" w14:textId="77777777" w:rsidR="00FC08B3" w:rsidRDefault="00FC0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FDFD21" w14:textId="5D40738D" w:rsidR="00FC08B3" w:rsidRDefault="00FC0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FC08B3" w:rsidSect="00EC58EF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14:paraId="10E58B33" w14:textId="77777777" w:rsidR="00C87359" w:rsidRDefault="00C87359" w:rsidP="00C87359">
      <w:pPr>
        <w:pStyle w:val="rvps14"/>
        <w:spacing w:before="0" w:after="0"/>
        <w:ind w:firstLine="10915"/>
      </w:pPr>
      <w:proofErr w:type="spellStart"/>
      <w:r>
        <w:rPr>
          <w:color w:val="000000"/>
          <w:sz w:val="28"/>
          <w:szCs w:val="28"/>
          <w:shd w:val="clear" w:color="auto" w:fill="FFFFFF"/>
        </w:rPr>
        <w:lastRenderedPageBreak/>
        <w:t>Додаток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5119EA1C" w14:textId="77777777" w:rsidR="00C87359" w:rsidRDefault="00C87359" w:rsidP="00C87359">
      <w:pPr>
        <w:pStyle w:val="rvps14"/>
        <w:spacing w:before="0" w:after="0"/>
        <w:ind w:firstLine="10915"/>
      </w:pPr>
      <w:r>
        <w:rPr>
          <w:color w:val="000000"/>
          <w:sz w:val="28"/>
          <w:szCs w:val="28"/>
          <w:shd w:val="clear" w:color="auto" w:fill="FFFFFF"/>
        </w:rPr>
        <w:t xml:space="preserve">до </w:t>
      </w:r>
      <w:r>
        <w:rPr>
          <w:color w:val="000000"/>
          <w:sz w:val="28"/>
          <w:szCs w:val="28"/>
          <w:shd w:val="clear" w:color="auto" w:fill="FFFFFF"/>
          <w:lang w:val="uk-UA"/>
        </w:rPr>
        <w:t>рішення міської ради</w:t>
      </w:r>
    </w:p>
    <w:p w14:paraId="6A37120E" w14:textId="77777777" w:rsidR="00C87359" w:rsidRDefault="00C87359" w:rsidP="00C87359">
      <w:pPr>
        <w:pStyle w:val="rvps14"/>
        <w:spacing w:before="0" w:after="0"/>
        <w:ind w:firstLine="10915"/>
      </w:pPr>
      <w:r>
        <w:rPr>
          <w:color w:val="000000"/>
          <w:sz w:val="28"/>
          <w:szCs w:val="28"/>
          <w:shd w:val="clear" w:color="auto" w:fill="FFFFFF"/>
          <w:lang w:val="uk-UA"/>
        </w:rPr>
        <w:t>від _______________________</w:t>
      </w:r>
    </w:p>
    <w:p w14:paraId="5DBC93C7" w14:textId="77777777" w:rsidR="00C87359" w:rsidRDefault="00C87359" w:rsidP="00C87359">
      <w:pPr>
        <w:spacing w:after="0" w:line="240" w:lineRule="auto"/>
        <w:ind w:firstLine="10915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_______________________</w:t>
      </w:r>
    </w:p>
    <w:p w14:paraId="267E1A54" w14:textId="77777777" w:rsidR="00C87359" w:rsidRDefault="00C87359" w:rsidP="00C87359">
      <w:pPr>
        <w:spacing w:after="0" w:line="240" w:lineRule="auto"/>
        <w:ind w:firstLine="1091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15240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569"/>
        <w:gridCol w:w="4428"/>
        <w:gridCol w:w="1244"/>
        <w:gridCol w:w="1277"/>
        <w:gridCol w:w="1725"/>
        <w:gridCol w:w="440"/>
        <w:gridCol w:w="887"/>
        <w:gridCol w:w="773"/>
        <w:gridCol w:w="1376"/>
        <w:gridCol w:w="1279"/>
        <w:gridCol w:w="1242"/>
      </w:tblGrid>
      <w:tr w:rsidR="00C87359" w14:paraId="36AD3B77" w14:textId="77777777" w:rsidTr="00590653">
        <w:trPr>
          <w:trHeight w:val="2042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4C49C" w14:textId="77777777" w:rsidR="00C87359" w:rsidRDefault="00C87359" w:rsidP="0059065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№</w:t>
            </w:r>
          </w:p>
          <w:p w14:paraId="6DB76212" w14:textId="77777777" w:rsidR="00C87359" w:rsidRDefault="00C87359" w:rsidP="0059065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A3EBB" w14:textId="77777777" w:rsidR="00C87359" w:rsidRDefault="00C87359" w:rsidP="0059065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Найменування об’єкта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8855EE1" w14:textId="77777777" w:rsidR="00C87359" w:rsidRDefault="00C87359" w:rsidP="00590653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Рік випуску та дата введення до експлуатації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5BA7F" w14:textId="77777777" w:rsidR="00C87359" w:rsidRDefault="00C87359" w:rsidP="0059065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Номер об’єкта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E209566" w14:textId="77777777" w:rsidR="00C87359" w:rsidRDefault="00C87359" w:rsidP="00590653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Інформація про проведення модернізації, модифікації, добудови, дообладнання, реконструкції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31015D1" w14:textId="77777777" w:rsidR="00C87359" w:rsidRDefault="00C87359" w:rsidP="00590653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Вартість здійснених капітальних інвестицій, грн.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B21A965" w14:textId="77777777" w:rsidR="00C87359" w:rsidRDefault="00C87359" w:rsidP="00590653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Первісна (переоцінена) вартість, грн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56C89EC" w14:textId="77777777" w:rsidR="00C87359" w:rsidRDefault="00C87359" w:rsidP="00590653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Сума нарахованого зносу, грн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F3CA86" w14:textId="77777777" w:rsidR="00C87359" w:rsidRDefault="00C87359" w:rsidP="00590653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Балансова (залишкова) вартість, грн</w:t>
            </w:r>
          </w:p>
        </w:tc>
      </w:tr>
      <w:tr w:rsidR="00C87359" w14:paraId="235D371D" w14:textId="77777777" w:rsidTr="00590653">
        <w:trPr>
          <w:cantSplit/>
          <w:trHeight w:val="141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F1455" w14:textId="77777777" w:rsidR="00C87359" w:rsidRDefault="00C87359" w:rsidP="00590653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4428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94BBB06" w14:textId="77777777" w:rsidR="00C87359" w:rsidRDefault="00C87359" w:rsidP="00590653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1244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952AD38" w14:textId="77777777" w:rsidR="00C87359" w:rsidRDefault="00C87359" w:rsidP="00590653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3CC2799" w14:textId="77777777" w:rsidR="00C87359" w:rsidRDefault="00C87359" w:rsidP="00590653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інвентарний</w:t>
            </w:r>
          </w:p>
        </w:tc>
        <w:tc>
          <w:tcPr>
            <w:tcW w:w="17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A17BB6C" w14:textId="77777777" w:rsidR="00C87359" w:rsidRDefault="00C87359" w:rsidP="00590653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заводський</w:t>
            </w:r>
          </w:p>
        </w:tc>
        <w:tc>
          <w:tcPr>
            <w:tcW w:w="4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B7E09D6" w14:textId="77777777" w:rsidR="00C87359" w:rsidRDefault="00C87359" w:rsidP="00590653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паспортний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4C03EC" w14:textId="77777777" w:rsidR="00C87359" w:rsidRDefault="00C87359" w:rsidP="00590653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3F62E0" w14:textId="77777777" w:rsidR="00C87359" w:rsidRDefault="00C87359" w:rsidP="00590653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1376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2C12C2D" w14:textId="77777777" w:rsidR="00C87359" w:rsidRDefault="00C87359" w:rsidP="00590653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C89D68" w14:textId="77777777" w:rsidR="00C87359" w:rsidRDefault="00C87359" w:rsidP="00590653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4B5734" w14:textId="77777777" w:rsidR="00C87359" w:rsidRDefault="00C87359" w:rsidP="00590653">
            <w:pPr>
              <w:widowControl w:val="0"/>
              <w:suppressAutoHyphens w:val="0"/>
              <w:spacing w:after="0" w:line="240" w:lineRule="auto"/>
            </w:pPr>
          </w:p>
        </w:tc>
      </w:tr>
      <w:tr w:rsidR="00C87359" w14:paraId="6D3FFDBA" w14:textId="77777777" w:rsidTr="00590653">
        <w:trPr>
          <w:trHeight w:val="624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297A" w14:textId="77777777" w:rsidR="00C87359" w:rsidRDefault="00C87359" w:rsidP="0059065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4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C1446" w14:textId="4F905090" w:rsidR="00C87359" w:rsidRDefault="00C87359" w:rsidP="00590653">
            <w:pPr>
              <w:pStyle w:val="af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Кардіодеф</w:t>
            </w:r>
            <w:r w:rsidR="00AE52AF"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  <w:lang w:val="uk-UA"/>
              </w:rPr>
              <w:t>брилятор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 монітор ДКІ-Н-15Ст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28AF0" w14:textId="77777777" w:rsidR="00C87359" w:rsidRPr="00790F36" w:rsidRDefault="00C87359" w:rsidP="0059065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2007/2007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8D3EE" w14:textId="77777777" w:rsidR="00C87359" w:rsidRDefault="00C87359" w:rsidP="0059065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10470668</w:t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3AE2" w14:textId="77777777" w:rsidR="00C87359" w:rsidRDefault="00C87359" w:rsidP="00590653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ADFBF" w14:textId="77777777" w:rsidR="00C87359" w:rsidRDefault="00C87359" w:rsidP="0059065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66E97" w14:textId="77777777" w:rsidR="00C87359" w:rsidRDefault="00C87359" w:rsidP="0059065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D6648" w14:textId="77777777" w:rsidR="00C87359" w:rsidRDefault="00C87359" w:rsidP="0059065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9A04F" w14:textId="77777777" w:rsidR="00C87359" w:rsidRDefault="00C87359" w:rsidP="0059065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52222,00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7F3D4" w14:textId="77777777" w:rsidR="00C87359" w:rsidRDefault="00C87359" w:rsidP="0059065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51787,30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F2E4" w14:textId="77777777" w:rsidR="00C87359" w:rsidRDefault="00C87359" w:rsidP="0059065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434,70</w:t>
            </w:r>
          </w:p>
        </w:tc>
      </w:tr>
      <w:tr w:rsidR="00C87359" w14:paraId="12A50C13" w14:textId="77777777" w:rsidTr="00590653">
        <w:trPr>
          <w:trHeight w:val="624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ADCC" w14:textId="77777777" w:rsidR="00C87359" w:rsidRDefault="00C87359" w:rsidP="0059065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19543C" w14:textId="77777777" w:rsidR="00C87359" w:rsidRDefault="00C87359" w:rsidP="00590653">
            <w:pPr>
              <w:pStyle w:val="a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Машина для прання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C15591" w14:textId="77777777" w:rsidR="00C87359" w:rsidRDefault="00C87359" w:rsidP="0059065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2000/2003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FC785C" w14:textId="77777777" w:rsidR="00C87359" w:rsidRDefault="00C87359" w:rsidP="0059065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10490219</w:t>
            </w: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A255B5" w14:textId="77777777" w:rsidR="00C87359" w:rsidRDefault="00C87359" w:rsidP="00590653">
            <w:pPr>
              <w:pStyle w:val="af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BEFD5C" w14:textId="77777777" w:rsidR="00C87359" w:rsidRDefault="00C87359" w:rsidP="0059065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0A8EF4" w14:textId="77777777" w:rsidR="00C87359" w:rsidRDefault="00C87359" w:rsidP="0059065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1B335B" w14:textId="77777777" w:rsidR="00C87359" w:rsidRDefault="00C87359" w:rsidP="0059065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8E08B2" w14:textId="77777777" w:rsidR="00C87359" w:rsidRDefault="00C87359" w:rsidP="0059065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22778,00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F057F3" w14:textId="77777777" w:rsidR="00C87359" w:rsidRDefault="00C87359" w:rsidP="0059065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22678,00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6AE377" w14:textId="77777777" w:rsidR="00C87359" w:rsidRDefault="00C87359" w:rsidP="0059065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100,00</w:t>
            </w:r>
          </w:p>
        </w:tc>
      </w:tr>
      <w:tr w:rsidR="00C87359" w14:paraId="2894E045" w14:textId="77777777" w:rsidTr="00590653">
        <w:trPr>
          <w:trHeight w:val="624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DF16" w14:textId="77777777" w:rsidR="00C87359" w:rsidRDefault="00C87359" w:rsidP="0059065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44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9732F3" w14:textId="77777777" w:rsidR="00C87359" w:rsidRDefault="00C87359" w:rsidP="00590653">
            <w:pPr>
              <w:pStyle w:val="a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Стоматологічне крісло б/в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8A5397" w14:textId="77777777" w:rsidR="00C87359" w:rsidRDefault="00C87359" w:rsidP="0059065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1990/1990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B5B45A" w14:textId="77777777" w:rsidR="00C87359" w:rsidRDefault="00C87359" w:rsidP="0059065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10470839</w:t>
            </w: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D4BB22" w14:textId="77777777" w:rsidR="00C87359" w:rsidRDefault="00C87359" w:rsidP="00590653">
            <w:pPr>
              <w:pStyle w:val="af"/>
              <w:spacing w:line="240" w:lineRule="auto"/>
              <w:ind w:left="-100" w:right="-85" w:firstLine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1BEA67" w14:textId="77777777" w:rsidR="00C87359" w:rsidRDefault="00C87359" w:rsidP="0059065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FC7692" w14:textId="77777777" w:rsidR="00C87359" w:rsidRDefault="00C87359" w:rsidP="0059065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5D69F9" w14:textId="77777777" w:rsidR="00C87359" w:rsidRDefault="00C87359" w:rsidP="00590653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B7525E" w14:textId="77777777" w:rsidR="00C87359" w:rsidRPr="00790F36" w:rsidRDefault="00C87359" w:rsidP="0059065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27300,00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DFC2FC" w14:textId="77777777" w:rsidR="00C87359" w:rsidRDefault="00C87359" w:rsidP="0059065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23660,00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47E123" w14:textId="77777777" w:rsidR="00C87359" w:rsidRDefault="00C87359" w:rsidP="00590653">
            <w:pPr>
              <w:pStyle w:val="af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3640,00</w:t>
            </w:r>
          </w:p>
        </w:tc>
      </w:tr>
      <w:tr w:rsidR="00C87359" w14:paraId="5EA3BDAB" w14:textId="77777777" w:rsidTr="00590653"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C87C3" w14:textId="77777777" w:rsidR="00C87359" w:rsidRDefault="00C87359" w:rsidP="005906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135BB" w14:textId="77777777" w:rsidR="00C87359" w:rsidRDefault="00C87359" w:rsidP="0059065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7245E" w14:textId="77777777" w:rsidR="00C87359" w:rsidRDefault="00C87359" w:rsidP="005906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B1765" w14:textId="77777777" w:rsidR="00C87359" w:rsidRDefault="00C87359" w:rsidP="005906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D513C" w14:textId="77777777" w:rsidR="00C87359" w:rsidRDefault="00C87359" w:rsidP="005906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58F0" w14:textId="77777777" w:rsidR="00C87359" w:rsidRDefault="00C87359" w:rsidP="005906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EFD6" w14:textId="77777777" w:rsidR="00C87359" w:rsidRDefault="00C87359" w:rsidP="005906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FE04D" w14:textId="77777777" w:rsidR="00C87359" w:rsidRDefault="00C87359" w:rsidP="0059065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B1AD" w14:textId="77777777" w:rsidR="00C87359" w:rsidRDefault="00C87359" w:rsidP="00590653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102300,00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93387" w14:textId="77777777" w:rsidR="00C87359" w:rsidRDefault="00C87359" w:rsidP="00590653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98125,30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AC1A5" w14:textId="77777777" w:rsidR="00C87359" w:rsidRDefault="00C87359" w:rsidP="00590653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4174,70</w:t>
            </w:r>
          </w:p>
        </w:tc>
      </w:tr>
    </w:tbl>
    <w:p w14:paraId="4AB02429" w14:textId="77777777" w:rsidR="00C87359" w:rsidRDefault="00C87359" w:rsidP="00C87359">
      <w:pPr>
        <w:spacing w:line="420" w:lineRule="exact"/>
        <w:ind w:left="-360" w:firstLine="720"/>
        <w:jc w:val="both"/>
        <w:rPr>
          <w:rFonts w:ascii="Times New Roman" w:hAnsi="Times New Roman" w:cs="Times New Roman"/>
        </w:rPr>
      </w:pPr>
    </w:p>
    <w:sectPr w:rsidR="00C87359" w:rsidSect="00EC58EF">
      <w:pgSz w:w="16838" w:h="11906" w:orient="landscape"/>
      <w:pgMar w:top="1701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B3"/>
    <w:rsid w:val="00114612"/>
    <w:rsid w:val="00256833"/>
    <w:rsid w:val="00282614"/>
    <w:rsid w:val="00330FF1"/>
    <w:rsid w:val="00596CF5"/>
    <w:rsid w:val="00600EE8"/>
    <w:rsid w:val="00A42BCC"/>
    <w:rsid w:val="00A71FC4"/>
    <w:rsid w:val="00AE52AF"/>
    <w:rsid w:val="00B06581"/>
    <w:rsid w:val="00C01156"/>
    <w:rsid w:val="00C87359"/>
    <w:rsid w:val="00EC58EF"/>
    <w:rsid w:val="00F31B55"/>
    <w:rsid w:val="00FC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18B7"/>
  <w15:docId w15:val="{DF50BB3D-8386-4FBF-95D8-1EE60DC1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sz w:val="24"/>
      <w:szCs w:val="24"/>
      <w:lang w:val="uk-UA" w:bidi="ar-SA"/>
    </w:rPr>
  </w:style>
  <w:style w:type="character" w:customStyle="1" w:styleId="a4">
    <w:name w:val="Нижний колонтитул Знак"/>
    <w:qFormat/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a5">
    <w:name w:val="Верхний колонтитул Знак"/>
    <w:qFormat/>
    <w:rPr>
      <w:rFonts w:ascii="Calibri" w:eastAsia="Calibri" w:hAnsi="Calibri" w:cs="Calibri"/>
      <w:sz w:val="22"/>
      <w:szCs w:val="22"/>
      <w:lang w:val="ru-RU" w:eastAsia="zh-C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Times New Roman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0">
    <w:name w:val="Заголовок2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Times New Roman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14">
    <w:name w:val="Знак Знак1 Знак"/>
    <w:basedOn w:val="a"/>
    <w:qFormat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paragraph" w:styleId="ac">
    <w:name w:val="Normal (Web)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14">
    <w:name w:val="rvps14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styleId="af1">
    <w:name w:val="footer"/>
    <w:basedOn w:val="a"/>
    <w:pPr>
      <w:tabs>
        <w:tab w:val="center" w:pos="4819"/>
        <w:tab w:val="right" w:pos="9639"/>
      </w:tabs>
    </w:pPr>
  </w:style>
  <w:style w:type="paragraph" w:styleId="af2">
    <w:name w:val="List Paragraph"/>
    <w:basedOn w:val="a"/>
    <w:uiPriority w:val="34"/>
    <w:qFormat/>
    <w:rsid w:val="00AA4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1438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S-zr- 825/28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S-zr- 825/28</dc:title>
  <dc:subject/>
  <dc:creator>User507d</dc:creator>
  <dc:description/>
  <cp:lastModifiedBy>К_</cp:lastModifiedBy>
  <cp:revision>4</cp:revision>
  <cp:lastPrinted>2024-11-19T11:13:00Z</cp:lastPrinted>
  <dcterms:created xsi:type="dcterms:W3CDTF">2024-12-11T12:38:00Z</dcterms:created>
  <dcterms:modified xsi:type="dcterms:W3CDTF">2024-12-11T12:47:00Z</dcterms:modified>
  <dc:language>uk-UA</dc:language>
</cp:coreProperties>
</file>