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6E05D9" w14:textId="77777777" w:rsidR="00421849" w:rsidRPr="00F71FA5" w:rsidRDefault="00CC5033">
      <w:pPr>
        <w:pStyle w:val="a7"/>
        <w:tabs>
          <w:tab w:val="left" w:pos="7854"/>
        </w:tabs>
        <w:spacing w:after="0"/>
        <w:rPr>
          <w:sz w:val="20"/>
          <w:szCs w:val="20"/>
          <w:lang w:val="ru-RU"/>
        </w:rPr>
      </w:pPr>
      <w:r w:rsidRPr="00F71FA5">
        <w:rPr>
          <w:sz w:val="20"/>
          <w:szCs w:val="20"/>
          <w:lang w:val="en-US"/>
        </w:rPr>
        <w:t>s</w:t>
      </w:r>
      <w:r w:rsidRPr="00F71FA5">
        <w:rPr>
          <w:sz w:val="20"/>
          <w:szCs w:val="20"/>
          <w:lang w:val="ru-RU"/>
        </w:rPr>
        <w:t>-</w:t>
      </w:r>
      <w:proofErr w:type="spellStart"/>
      <w:r w:rsidRPr="00F71FA5">
        <w:rPr>
          <w:sz w:val="20"/>
          <w:szCs w:val="20"/>
          <w:lang w:val="en-US"/>
        </w:rPr>
        <w:t>zd</w:t>
      </w:r>
      <w:proofErr w:type="spellEnd"/>
      <w:r w:rsidRPr="00F71FA5">
        <w:rPr>
          <w:sz w:val="20"/>
          <w:szCs w:val="20"/>
          <w:lang w:val="ru-RU"/>
        </w:rPr>
        <w:t>-049</w:t>
      </w:r>
    </w:p>
    <w:p w14:paraId="7BE33776" w14:textId="77777777" w:rsidR="00421849" w:rsidRPr="00CC5033" w:rsidRDefault="00421849">
      <w:pPr>
        <w:pStyle w:val="a7"/>
        <w:tabs>
          <w:tab w:val="left" w:pos="7854"/>
        </w:tabs>
        <w:spacing w:after="0"/>
      </w:pPr>
    </w:p>
    <w:p w14:paraId="56D39DB5" w14:textId="77777777" w:rsidR="00421849" w:rsidRDefault="00421849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0F55FBB4" w14:textId="77777777" w:rsidR="00421849" w:rsidRDefault="00421849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70A5DEC9" w14:textId="77777777" w:rsidR="00421849" w:rsidRDefault="00421849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2660C047" w14:textId="77777777" w:rsidR="00421849" w:rsidRDefault="00421849">
      <w:pPr>
        <w:pStyle w:val="a7"/>
        <w:tabs>
          <w:tab w:val="left" w:pos="7854"/>
        </w:tabs>
        <w:spacing w:after="0"/>
        <w:rPr>
          <w:sz w:val="28"/>
          <w:szCs w:val="28"/>
        </w:rPr>
      </w:pPr>
    </w:p>
    <w:p w14:paraId="3A1CA7B9" w14:textId="77777777" w:rsidR="00F71FA5" w:rsidRDefault="00F71FA5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76AEE5" w14:textId="77777777" w:rsidR="00F71FA5" w:rsidRDefault="00F71FA5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E408C" w14:textId="77777777" w:rsidR="00F71FA5" w:rsidRDefault="00F71FA5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CD0EB7" w14:textId="300EF348" w:rsidR="00421849" w:rsidRDefault="00CC5033"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списання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основних засобів</w:t>
      </w:r>
    </w:p>
    <w:p w14:paraId="7EBA5A38" w14:textId="77777777" w:rsidR="00421849" w:rsidRDefault="00421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240B15" w14:textId="77777777" w:rsidR="00421849" w:rsidRDefault="00421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7C9FE78" w14:textId="77777777" w:rsidR="00421849" w:rsidRDefault="00CC5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змінами), керуючись частиною п’ятою статті 60 Закону України «Про місцеве самоврядування в Україні», міська рада</w:t>
      </w:r>
    </w:p>
    <w:p w14:paraId="7B341343" w14:textId="77777777" w:rsidR="00421849" w:rsidRDefault="00421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D3F118" w14:textId="77777777" w:rsidR="00421849" w:rsidRDefault="00CC5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38D4F405" w14:textId="77777777" w:rsidR="00421849" w:rsidRDefault="0042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23689" w14:textId="2A0CCD5F" w:rsidR="00421849" w:rsidRDefault="00CC5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Надати згоду комунальному некомерційному підприємству Миколаївської міської ради «Міська лікарня № 4» (код ЄДРПОУ 01998408) на списання основних засобів, які перебувають в оперативному управлінні підприємства відповідно </w:t>
      </w:r>
      <w:r w:rsidR="0046552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46552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1313FD" w14:textId="77777777" w:rsidR="00421849" w:rsidRDefault="0042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2B22B" w14:textId="5894FD9C" w:rsidR="00421849" w:rsidRDefault="00CC5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Комунальному некомерційному підприємству Миколаївської міської ради «Міська лікарня № 4» (код ЄДРПОУ 01998408)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Дергунов</w:t>
      </w:r>
      <w:r w:rsidR="00465523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списання основних засобів здійснити відповідно до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31.05.2012 № 17/16 (зі</w:t>
      </w:r>
      <w:r w:rsidR="00465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A9EC9E" w14:textId="77777777" w:rsidR="00421849" w:rsidRDefault="00421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E750CC" w14:textId="77777777" w:rsidR="00421849" w:rsidRDefault="00CC5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постійні комісії міської ради: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(Іванова),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питань охорони здоров’я, соціального захисту населення, освіти, культури, туризму, молоді та спорту (Норд),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Петрова А. Л.</w:t>
      </w:r>
    </w:p>
    <w:p w14:paraId="7713956C" w14:textId="77777777" w:rsidR="00421849" w:rsidRDefault="00421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83EFA" w14:textId="77777777" w:rsidR="00421849" w:rsidRDefault="00421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74E8A4" w14:textId="77777777" w:rsidR="00421849" w:rsidRDefault="004218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0DC407" w14:textId="77777777" w:rsidR="00421849" w:rsidRDefault="00CC50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21849" w:rsidSect="00F71FA5">
          <w:headerReference w:type="default" r:id="rId7"/>
          <w:pgSz w:w="11906" w:h="16838"/>
          <w:pgMar w:top="1134" w:right="567" w:bottom="1134" w:left="1701" w:header="680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   О. СЄНКЕВИЧ</w:t>
      </w:r>
    </w:p>
    <w:p w14:paraId="18262254" w14:textId="77777777" w:rsidR="00421849" w:rsidRDefault="00CC5033" w:rsidP="00F71FA5">
      <w:pPr>
        <w:pStyle w:val="rvps14"/>
        <w:spacing w:before="0" w:after="0"/>
        <w:ind w:firstLine="11766"/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Додаток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9FFA592" w14:textId="77777777" w:rsidR="00421849" w:rsidRDefault="00CC5033" w:rsidP="00F71FA5">
      <w:pPr>
        <w:pStyle w:val="rvps14"/>
        <w:spacing w:before="0" w:after="0"/>
        <w:ind w:firstLine="11766"/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r>
        <w:rPr>
          <w:color w:val="000000"/>
          <w:sz w:val="28"/>
          <w:szCs w:val="28"/>
          <w:shd w:val="clear" w:color="auto" w:fill="FFFFFF"/>
          <w:lang w:val="uk-UA"/>
        </w:rPr>
        <w:t>рішення міської ради</w:t>
      </w:r>
    </w:p>
    <w:p w14:paraId="2F7F763B" w14:textId="77777777" w:rsidR="00421849" w:rsidRDefault="00CC5033" w:rsidP="00F71FA5">
      <w:pPr>
        <w:pStyle w:val="rvps14"/>
        <w:spacing w:before="0" w:after="0"/>
        <w:ind w:firstLine="11766"/>
      </w:pPr>
      <w:r>
        <w:rPr>
          <w:color w:val="000000"/>
          <w:sz w:val="28"/>
          <w:szCs w:val="28"/>
          <w:shd w:val="clear" w:color="auto" w:fill="FFFFFF"/>
          <w:lang w:val="uk-UA"/>
        </w:rPr>
        <w:t>від _______________________</w:t>
      </w:r>
    </w:p>
    <w:p w14:paraId="47E78502" w14:textId="77777777" w:rsidR="00421849" w:rsidRDefault="00CC5033" w:rsidP="00F71FA5">
      <w:pPr>
        <w:spacing w:after="0" w:line="240" w:lineRule="auto"/>
        <w:ind w:firstLine="11766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_______________________</w:t>
      </w:r>
    </w:p>
    <w:p w14:paraId="17E673D2" w14:textId="77777777" w:rsidR="00421849" w:rsidRDefault="00421849">
      <w:pPr>
        <w:spacing w:after="0" w:line="240" w:lineRule="auto"/>
        <w:ind w:firstLine="1091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54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77"/>
        <w:gridCol w:w="3920"/>
        <w:gridCol w:w="1584"/>
        <w:gridCol w:w="1307"/>
        <w:gridCol w:w="1049"/>
        <w:gridCol w:w="856"/>
        <w:gridCol w:w="1278"/>
        <w:gridCol w:w="952"/>
        <w:gridCol w:w="1248"/>
        <w:gridCol w:w="1445"/>
        <w:gridCol w:w="1134"/>
      </w:tblGrid>
      <w:tr w:rsidR="00421849" w14:paraId="0519523F" w14:textId="77777777" w:rsidTr="001936AC">
        <w:trPr>
          <w:trHeight w:val="155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60DCF" w14:textId="77777777" w:rsidR="00421849" w:rsidRDefault="00CC50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№</w:t>
            </w:r>
          </w:p>
          <w:p w14:paraId="407CCC30" w14:textId="77777777" w:rsidR="00421849" w:rsidRDefault="00CC50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22F5F" w14:textId="77777777" w:rsidR="00421849" w:rsidRDefault="00CC50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Найменування об’єкта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4D0127F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Рік випуску та дата введення до експлуатації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27AD0" w14:textId="77777777" w:rsidR="00421849" w:rsidRDefault="00CC50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Номер об’єкта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60E4DE2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DCECC84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Вартість здійснених капітальних інвестицій, грн.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188AFA2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Первісна (переоцінена) вартість, грн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3C69EDC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Сума нарахованого зносу, грн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C942ED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421849" w14:paraId="2F30AF2A" w14:textId="77777777" w:rsidTr="001936AC">
        <w:trPr>
          <w:cantSplit/>
          <w:trHeight w:val="1553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EDB0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CF58A0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87A3E0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AA6B997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інвентарний</w:t>
            </w:r>
          </w:p>
        </w:tc>
        <w:tc>
          <w:tcPr>
            <w:tcW w:w="104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92AC160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заводський</w:t>
            </w:r>
          </w:p>
        </w:tc>
        <w:tc>
          <w:tcPr>
            <w:tcW w:w="8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284972E4" w14:textId="77777777" w:rsidR="00421849" w:rsidRDefault="00CC50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паспортний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967B3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9C13D2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B1384E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C9DA14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037FC" w14:textId="77777777" w:rsidR="00421849" w:rsidRDefault="004218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49" w14:paraId="07123898" w14:textId="77777777" w:rsidTr="001936AC">
        <w:trPr>
          <w:trHeight w:val="62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B865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E83C" w14:textId="77777777" w:rsidR="00421849" w:rsidRDefault="00CC5033" w:rsidP="00F71FA5">
            <w:pPr>
              <w:suppressAutoHyphens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електрорадіохірургічний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Dr</w:t>
            </w:r>
            <w:proofErr w:type="spellEnd"/>
            <w:r w:rsidRPr="00CC50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Oppel</w:t>
            </w:r>
            <w:proofErr w:type="spellEnd"/>
            <w:r w:rsidRPr="00CC5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CC5033">
              <w:rPr>
                <w:rFonts w:ascii="Times New Roman" w:hAnsi="Times New Roman"/>
                <w:sz w:val="24"/>
                <w:szCs w:val="24"/>
              </w:rPr>
              <w:t>-501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3537" w14:textId="77777777" w:rsidR="00421849" w:rsidRDefault="00CC503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2018/2018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5CA5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10470809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DB5D" w14:textId="77777777" w:rsidR="00421849" w:rsidRDefault="00CC503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6C2E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020A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37F6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BBCD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98215,64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5C5F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97022,05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8B7E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1193,59</w:t>
            </w:r>
          </w:p>
        </w:tc>
      </w:tr>
      <w:tr w:rsidR="00421849" w14:paraId="009EEFC4" w14:textId="77777777" w:rsidTr="001936AC">
        <w:trPr>
          <w:trHeight w:val="62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CE32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5019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Машина для прання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9332" w14:textId="3136398B" w:rsidR="00421849" w:rsidRDefault="00CC5033" w:rsidP="00F71F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2000/2003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9CE9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10490220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348CDF" w14:textId="77777777" w:rsidR="00421849" w:rsidRDefault="0042184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D29B1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054D9B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F1924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27C9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21290,00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1C36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21190,00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4DCA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</w:tr>
      <w:tr w:rsidR="00421849" w14:paraId="0F6AA40E" w14:textId="77777777" w:rsidTr="001936AC">
        <w:trPr>
          <w:trHeight w:val="62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DA36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49AB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Каток сушильно-прасувальний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1AD5" w14:textId="427DA934" w:rsidR="00421849" w:rsidRDefault="00CC5033" w:rsidP="00F71F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2001/2003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44EF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10490221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A3959" w14:textId="77777777" w:rsidR="00421849" w:rsidRDefault="0042184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16F1D5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864CC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FDFF1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07E1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29782,00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08BA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29582,00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6DB6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421849" w14:paraId="11D7524A" w14:textId="77777777" w:rsidTr="001936AC">
        <w:trPr>
          <w:trHeight w:val="62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64C3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3EBE" w14:textId="77777777" w:rsidR="00421849" w:rsidRDefault="00CC5033" w:rsidP="00F71FA5">
            <w:pPr>
              <w:pStyle w:val="af0"/>
              <w:widowControl/>
              <w:suppressLineNumbers w:val="0"/>
              <w:tabs>
                <w:tab w:val="left" w:pos="230"/>
              </w:tabs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CMS8000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D7D0" w14:textId="155206E2" w:rsidR="00421849" w:rsidRDefault="00CC5033" w:rsidP="00F71F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2020/2020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29C4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10470840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030EE" w14:textId="77777777" w:rsidR="00421849" w:rsidRDefault="0042184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31BD28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25ED3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CC6CF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93F2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29906,54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6CDA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18380,27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BB0B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11526,27</w:t>
            </w:r>
          </w:p>
        </w:tc>
      </w:tr>
      <w:tr w:rsidR="00421849" w14:paraId="361E2153" w14:textId="77777777" w:rsidTr="001936AC">
        <w:trPr>
          <w:trHeight w:val="62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AAB1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F88E" w14:textId="77777777" w:rsidR="00421849" w:rsidRDefault="00CC5033" w:rsidP="00F71FA5">
            <w:pPr>
              <w:pStyle w:val="af0"/>
              <w:widowControl/>
              <w:suppressLineNumbers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CMS8000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3886" w14:textId="2A122652" w:rsidR="00421849" w:rsidRDefault="00CC5033" w:rsidP="00F71FA5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2020/2020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5DD2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10470845</w:t>
            </w:r>
          </w:p>
        </w:tc>
        <w:tc>
          <w:tcPr>
            <w:tcW w:w="10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525EC" w14:textId="77777777" w:rsidR="00421849" w:rsidRDefault="0042184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C8009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8C70B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8BF73" w14:textId="77777777" w:rsidR="00421849" w:rsidRDefault="00421849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5913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29906,54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ED84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18380,27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C2F6" w14:textId="77777777" w:rsidR="00421849" w:rsidRDefault="00CC5033">
            <w:pPr>
              <w:pStyle w:val="af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11526,27</w:t>
            </w:r>
          </w:p>
        </w:tc>
      </w:tr>
      <w:tr w:rsidR="00421849" w14:paraId="576C99FD" w14:textId="77777777" w:rsidTr="001936AC">
        <w:trPr>
          <w:trHeight w:val="2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12B58" w14:textId="77777777" w:rsidR="00421849" w:rsidRDefault="00421849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9FAC" w14:textId="77777777" w:rsidR="00421849" w:rsidRDefault="00CC5033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2EA6" w14:textId="77777777" w:rsidR="00421849" w:rsidRDefault="00CC503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73BE" w14:textId="77777777" w:rsidR="00421849" w:rsidRDefault="00CC503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06E9" w14:textId="77777777" w:rsidR="00421849" w:rsidRDefault="004218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C5AD" w14:textId="77777777" w:rsidR="00421849" w:rsidRDefault="004218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5E0F" w14:textId="77777777" w:rsidR="00421849" w:rsidRDefault="004218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219E" w14:textId="77777777" w:rsidR="00421849" w:rsidRDefault="0042184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7EC5" w14:textId="5553CC8E" w:rsidR="00421849" w:rsidRDefault="00CC5033" w:rsidP="0046552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209100,72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1345" w14:textId="77D45282" w:rsidR="00421849" w:rsidRDefault="00CC5033" w:rsidP="001936A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1</w:t>
            </w:r>
            <w:r w:rsidR="00193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84554,59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37C1" w14:textId="3C916061" w:rsidR="00421849" w:rsidRDefault="00CC5033" w:rsidP="001936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="00193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546,13</w:t>
            </w:r>
            <w:bookmarkStart w:id="0" w:name="_GoBack"/>
            <w:bookmarkEnd w:id="0"/>
          </w:p>
        </w:tc>
      </w:tr>
    </w:tbl>
    <w:p w14:paraId="7C5C658F" w14:textId="77777777" w:rsidR="00421849" w:rsidRDefault="00421849">
      <w:pPr>
        <w:spacing w:line="420" w:lineRule="exact"/>
        <w:ind w:left="-360" w:firstLine="720"/>
        <w:jc w:val="both"/>
        <w:rPr>
          <w:rFonts w:asciiTheme="minorHAnsi" w:hAnsiTheme="minorHAnsi"/>
          <w:lang w:val="uk-UA"/>
        </w:rPr>
      </w:pPr>
    </w:p>
    <w:sectPr w:rsidR="00421849" w:rsidSect="00F71FA5">
      <w:headerReference w:type="default" r:id="rId8"/>
      <w:headerReference w:type="first" r:id="rId9"/>
      <w:pgSz w:w="16838" w:h="11906" w:orient="landscape"/>
      <w:pgMar w:top="1701" w:right="567" w:bottom="567" w:left="567" w:header="96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50902" w14:textId="77777777" w:rsidR="00DB7363" w:rsidRDefault="00DB7363" w:rsidP="00F71FA5">
      <w:pPr>
        <w:spacing w:after="0" w:line="240" w:lineRule="auto"/>
      </w:pPr>
      <w:r>
        <w:separator/>
      </w:r>
    </w:p>
  </w:endnote>
  <w:endnote w:type="continuationSeparator" w:id="0">
    <w:p w14:paraId="59FFC7A7" w14:textId="77777777" w:rsidR="00DB7363" w:rsidRDefault="00DB7363" w:rsidP="00F7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D24B9" w14:textId="77777777" w:rsidR="00DB7363" w:rsidRDefault="00DB7363" w:rsidP="00F71FA5">
      <w:pPr>
        <w:spacing w:after="0" w:line="240" w:lineRule="auto"/>
      </w:pPr>
      <w:r>
        <w:separator/>
      </w:r>
    </w:p>
  </w:footnote>
  <w:footnote w:type="continuationSeparator" w:id="0">
    <w:p w14:paraId="52292E21" w14:textId="77777777" w:rsidR="00DB7363" w:rsidRDefault="00DB7363" w:rsidP="00F7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384285"/>
      <w:docPartObj>
        <w:docPartGallery w:val="Page Numbers (Top of Page)"/>
        <w:docPartUnique/>
      </w:docPartObj>
    </w:sdtPr>
    <w:sdtEndPr/>
    <w:sdtContent>
      <w:p w14:paraId="00F83379" w14:textId="1630E31B" w:rsidR="00F71FA5" w:rsidRDefault="00F71FA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5711CF" w14:textId="77777777" w:rsidR="00F71FA5" w:rsidRDefault="00F71FA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587622491"/>
      <w:docPartObj>
        <w:docPartGallery w:val="Page Numbers (Top of Page)"/>
        <w:docPartUnique/>
      </w:docPartObj>
    </w:sdtPr>
    <w:sdtEndPr/>
    <w:sdtContent>
      <w:p w14:paraId="7A3C61A8" w14:textId="77777777" w:rsidR="00F71FA5" w:rsidRPr="00F71FA5" w:rsidRDefault="00F71FA5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1F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1F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1F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71FA5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F71F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7B5D45" w14:textId="77777777" w:rsidR="00F71FA5" w:rsidRDefault="00F71FA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336891"/>
      <w:docPartObj>
        <w:docPartGallery w:val="Page Numbers (Top of Page)"/>
        <w:docPartUnique/>
      </w:docPartObj>
    </w:sdtPr>
    <w:sdtEndPr/>
    <w:sdtContent>
      <w:p w14:paraId="3D125730" w14:textId="4E2A8B6D" w:rsidR="00F71FA5" w:rsidRDefault="00F71FA5">
        <w:pPr>
          <w:pStyle w:val="af"/>
          <w:jc w:val="center"/>
        </w:pPr>
        <w:r w:rsidRPr="00F71F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1F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1F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36AC" w:rsidRPr="001936AC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71F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49"/>
    <w:rsid w:val="001936AC"/>
    <w:rsid w:val="00421849"/>
    <w:rsid w:val="004447C8"/>
    <w:rsid w:val="00465523"/>
    <w:rsid w:val="00492843"/>
    <w:rsid w:val="007D44D0"/>
    <w:rsid w:val="00BF3DC3"/>
    <w:rsid w:val="00C56AC7"/>
    <w:rsid w:val="00CC5033"/>
    <w:rsid w:val="00DB7363"/>
    <w:rsid w:val="00E80D95"/>
    <w:rsid w:val="00F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2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  <w:lang w:val="uk-UA" w:bidi="ar-SA"/>
    </w:rPr>
  </w:style>
  <w:style w:type="character" w:customStyle="1" w:styleId="a4">
    <w:name w:val="Ниж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a5">
    <w:name w:val="Верх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Times New Roman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Знак Знак1 Знак"/>
    <w:basedOn w:val="a"/>
    <w:qFormat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14">
    <w:name w:val="rvps1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1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styleId="af3">
    <w:name w:val="List Paragraph"/>
    <w:basedOn w:val="a"/>
    <w:uiPriority w:val="34"/>
    <w:qFormat/>
    <w:rsid w:val="00AA4942"/>
    <w:pPr>
      <w:ind w:left="720"/>
      <w:contextualSpacing/>
    </w:pPr>
  </w:style>
  <w:style w:type="character" w:customStyle="1" w:styleId="15">
    <w:name w:val="Верхний колонтитул Знак1"/>
    <w:basedOn w:val="a0"/>
    <w:link w:val="af"/>
    <w:uiPriority w:val="99"/>
    <w:rsid w:val="00F71FA5"/>
    <w:rPr>
      <w:rFonts w:ascii="Calibri" w:eastAsia="Calibri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z w:val="24"/>
      <w:szCs w:val="24"/>
      <w:lang w:val="uk-UA" w:bidi="ar-SA"/>
    </w:rPr>
  </w:style>
  <w:style w:type="character" w:customStyle="1" w:styleId="a4">
    <w:name w:val="Ниж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a5">
    <w:name w:val="Верхний колонтитул Знак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Times New Roman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Times New Roma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14">
    <w:name w:val="Знак Знак1 Знак"/>
    <w:basedOn w:val="a"/>
    <w:qFormat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14">
    <w:name w:val="rvps14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1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styleId="af3">
    <w:name w:val="List Paragraph"/>
    <w:basedOn w:val="a"/>
    <w:uiPriority w:val="34"/>
    <w:qFormat/>
    <w:rsid w:val="00AA4942"/>
    <w:pPr>
      <w:ind w:left="720"/>
      <w:contextualSpacing/>
    </w:pPr>
  </w:style>
  <w:style w:type="character" w:customStyle="1" w:styleId="15">
    <w:name w:val="Верхний колонтитул Знак1"/>
    <w:basedOn w:val="a0"/>
    <w:link w:val="af"/>
    <w:uiPriority w:val="99"/>
    <w:rsid w:val="00F71FA5"/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S-zr- 825/28</vt:lpstr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S-zr- 825/28</dc:title>
  <dc:subject/>
  <dc:creator>User507d</dc:creator>
  <dc:description/>
  <cp:lastModifiedBy>User</cp:lastModifiedBy>
  <cp:revision>5</cp:revision>
  <cp:lastPrinted>2025-11-20T09:04:00Z</cp:lastPrinted>
  <dcterms:created xsi:type="dcterms:W3CDTF">2025-11-12T10:32:00Z</dcterms:created>
  <dcterms:modified xsi:type="dcterms:W3CDTF">2025-11-20T09:04:00Z</dcterms:modified>
  <dc:language>uk-UA</dc:language>
</cp:coreProperties>
</file>