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0B4D41" w14:textId="2C20C77D" w:rsidR="00C328CD" w:rsidRPr="0032650C" w:rsidRDefault="00C53ABB">
      <w:pPr>
        <w:pStyle w:val="ac"/>
        <w:jc w:val="left"/>
        <w:rPr>
          <w:sz w:val="22"/>
          <w:szCs w:val="22"/>
          <w:lang w:val="ru-RU"/>
        </w:rPr>
      </w:pPr>
      <w:r>
        <w:rPr>
          <w:sz w:val="22"/>
          <w:szCs w:val="22"/>
        </w:rPr>
        <w:t>s-zd-0</w:t>
      </w:r>
      <w:r w:rsidRPr="0032650C">
        <w:rPr>
          <w:sz w:val="22"/>
          <w:szCs w:val="22"/>
          <w:lang w:val="ru-RU"/>
        </w:rPr>
        <w:t>43</w:t>
      </w:r>
    </w:p>
    <w:p w14:paraId="7A9F70D4" w14:textId="77777777" w:rsidR="00C328CD" w:rsidRDefault="00C328CD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51B87A63" w14:textId="77777777" w:rsidR="00C328CD" w:rsidRDefault="00C328CD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2D3C0E18" w14:textId="77777777" w:rsidR="00C328CD" w:rsidRDefault="00C328CD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73F5784C" w14:textId="77777777" w:rsidR="00C328CD" w:rsidRDefault="00C328CD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2B14E3B0" w14:textId="77777777" w:rsidR="00C328CD" w:rsidRDefault="00C328CD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5B6F95F3" w14:textId="77777777" w:rsidR="00C328CD" w:rsidRDefault="00C328CD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62D88243" w14:textId="77777777" w:rsidR="00C328CD" w:rsidRDefault="00C328CD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44EA3061" w14:textId="77777777" w:rsidR="009F28A4" w:rsidRDefault="009F28A4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857B19" w14:textId="77777777" w:rsidR="009F28A4" w:rsidRDefault="009F28A4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C3FEE5" w14:textId="674EE3C9" w:rsidR="00C328CD" w:rsidRDefault="00AA7E1E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згоди на списання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основних засобів</w:t>
      </w:r>
    </w:p>
    <w:p w14:paraId="16168411" w14:textId="77777777" w:rsidR="00C328CD" w:rsidRDefault="00C32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8D530BA" w14:textId="77777777" w:rsidR="00C328CD" w:rsidRDefault="00C32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5BB4463" w14:textId="77777777" w:rsidR="00C328CD" w:rsidRDefault="00AA7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4/373, керуючись частиною п’ятою статті 60 Закону України «Про місцеве самоврядування в Україні», міська рада</w:t>
      </w:r>
    </w:p>
    <w:p w14:paraId="1C3B4456" w14:textId="77777777" w:rsidR="00C328CD" w:rsidRDefault="00C328CD" w:rsidP="009F2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B95DD4" w14:textId="77777777" w:rsidR="00C328CD" w:rsidRDefault="00AA7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14:paraId="6A514589" w14:textId="77777777" w:rsidR="00C328CD" w:rsidRDefault="00C328CD" w:rsidP="009F2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E58976" w14:textId="75E94900" w:rsidR="00C328CD" w:rsidRDefault="00AA7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Надати згоду комунальному підприємству «</w:t>
      </w:r>
      <w:r w:rsidR="0024638F">
        <w:rPr>
          <w:rFonts w:ascii="Times New Roman" w:hAnsi="Times New Roman" w:cs="Times New Roman"/>
          <w:sz w:val="28"/>
          <w:szCs w:val="28"/>
          <w:lang w:val="uk-UA"/>
        </w:rPr>
        <w:t>Дочірнє підприємство стоматологічної поліклініки №</w:t>
      </w:r>
      <w:r w:rsidR="00F537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4638F">
        <w:rPr>
          <w:rFonts w:ascii="Times New Roman" w:hAnsi="Times New Roman" w:cs="Times New Roman"/>
          <w:sz w:val="28"/>
          <w:szCs w:val="28"/>
          <w:lang w:val="uk-UA"/>
        </w:rPr>
        <w:t>1»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</w:t>
      </w:r>
      <w:r w:rsidR="0024638F">
        <w:rPr>
          <w:rFonts w:ascii="Times New Roman" w:hAnsi="Times New Roman" w:cs="Times New Roman"/>
          <w:sz w:val="28"/>
          <w:szCs w:val="28"/>
          <w:lang w:val="uk-UA"/>
        </w:rPr>
        <w:t>32143691</w:t>
      </w:r>
      <w:r>
        <w:rPr>
          <w:rFonts w:ascii="Times New Roman" w:hAnsi="Times New Roman" w:cs="Times New Roman"/>
          <w:sz w:val="28"/>
          <w:szCs w:val="28"/>
          <w:lang w:val="uk-UA"/>
        </w:rPr>
        <w:t>) на списання основних засобів, які перебувають в оперативному управлінні підприємства</w:t>
      </w:r>
      <w:r w:rsidR="00F537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214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7F5">
        <w:rPr>
          <w:rFonts w:ascii="Times New Roman" w:hAnsi="Times New Roman" w:cs="Times New Roman"/>
          <w:sz w:val="28"/>
          <w:szCs w:val="28"/>
          <w:lang w:val="uk-UA"/>
        </w:rPr>
        <w:t>згідно із додатком</w:t>
      </w:r>
      <w:r w:rsidR="005214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E43BAD" w14:textId="19C9F2D2" w:rsidR="00C328CD" w:rsidRDefault="00C32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7D235C2" w14:textId="56114F5F" w:rsidR="00C328CD" w:rsidRDefault="00AA7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 Комунальному </w:t>
      </w:r>
      <w:r w:rsidR="00060FE4">
        <w:rPr>
          <w:rFonts w:ascii="Times New Roman" w:hAnsi="Times New Roman" w:cs="Times New Roman"/>
          <w:sz w:val="28"/>
          <w:szCs w:val="28"/>
          <w:lang w:val="uk-UA"/>
        </w:rPr>
        <w:t>підприємству «Дочірнє підприємство стоматологічної поліклініки №</w:t>
      </w:r>
      <w:r w:rsidR="00F537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60FE4">
        <w:rPr>
          <w:rFonts w:ascii="Times New Roman" w:hAnsi="Times New Roman" w:cs="Times New Roman"/>
          <w:sz w:val="28"/>
          <w:szCs w:val="28"/>
          <w:lang w:val="uk-UA"/>
        </w:rPr>
        <w:t>1» (код ЄДРПОУ 32143691) (Ковальчук)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списання основних засобів здійснити 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4/373.</w:t>
      </w:r>
    </w:p>
    <w:p w14:paraId="2CA2EECD" w14:textId="77777777" w:rsidR="00AA7E1E" w:rsidRDefault="00AA7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65527B" w14:textId="711EE2AD" w:rsidR="00C328CD" w:rsidRDefault="00AA7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(Іванова),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питань охорони здоров’я, соціального захисту населення, освіти, культури, туризму, молоді та спорту (Норд),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Петрова А.Л.</w:t>
      </w:r>
    </w:p>
    <w:p w14:paraId="081A0E08" w14:textId="77777777" w:rsidR="00C328CD" w:rsidRDefault="00C3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8F81C" w14:textId="77777777" w:rsidR="00C328CD" w:rsidRDefault="00C3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7334A6" w14:textId="77777777" w:rsidR="00C328CD" w:rsidRDefault="00C3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B77C0E" w14:textId="77777777" w:rsidR="00C328CD" w:rsidRDefault="00AA7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C328CD" w:rsidSect="009F28A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0" w:footer="0" w:gutter="0"/>
          <w:cols w:space="720"/>
          <w:formProt w:val="0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     О. СЄНКЕВИЧ</w:t>
      </w:r>
    </w:p>
    <w:p w14:paraId="465133C9" w14:textId="77777777" w:rsidR="0032650C" w:rsidRPr="009F28A4" w:rsidRDefault="0032650C" w:rsidP="009F28A4">
      <w:pPr>
        <w:pStyle w:val="rvps14"/>
        <w:spacing w:before="0" w:after="0"/>
        <w:ind w:firstLine="11624"/>
        <w:rPr>
          <w:lang w:val="uk-UA"/>
        </w:rPr>
      </w:pPr>
      <w:r w:rsidRPr="009F28A4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Додаток </w:t>
      </w:r>
    </w:p>
    <w:p w14:paraId="343C845B" w14:textId="77777777" w:rsidR="0032650C" w:rsidRDefault="0032650C" w:rsidP="009F28A4">
      <w:pPr>
        <w:pStyle w:val="rvps14"/>
        <w:spacing w:before="0" w:after="0"/>
        <w:ind w:firstLine="11624"/>
      </w:pPr>
      <w:r>
        <w:rPr>
          <w:color w:val="000000"/>
          <w:sz w:val="28"/>
          <w:szCs w:val="28"/>
          <w:shd w:val="clear" w:color="auto" w:fill="FFFFFF"/>
        </w:rPr>
        <w:t xml:space="preserve">до </w:t>
      </w:r>
      <w:r>
        <w:rPr>
          <w:color w:val="000000"/>
          <w:sz w:val="28"/>
          <w:szCs w:val="28"/>
          <w:shd w:val="clear" w:color="auto" w:fill="FFFFFF"/>
          <w:lang w:val="uk-UA"/>
        </w:rPr>
        <w:t>рішення міської ради</w:t>
      </w:r>
    </w:p>
    <w:p w14:paraId="10AE64D6" w14:textId="77777777" w:rsidR="0032650C" w:rsidRDefault="0032650C" w:rsidP="009F28A4">
      <w:pPr>
        <w:pStyle w:val="rvps14"/>
        <w:spacing w:before="0" w:after="0"/>
        <w:ind w:firstLine="11624"/>
      </w:pPr>
      <w:r>
        <w:rPr>
          <w:color w:val="000000"/>
          <w:sz w:val="28"/>
          <w:szCs w:val="28"/>
          <w:shd w:val="clear" w:color="auto" w:fill="FFFFFF"/>
          <w:lang w:val="uk-UA"/>
        </w:rPr>
        <w:t>від _______________________</w:t>
      </w:r>
    </w:p>
    <w:p w14:paraId="0D5F2E0D" w14:textId="77777777" w:rsidR="0032650C" w:rsidRDefault="0032650C" w:rsidP="009F28A4">
      <w:pPr>
        <w:spacing w:after="0" w:line="240" w:lineRule="auto"/>
        <w:ind w:firstLine="11624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</w:t>
      </w:r>
    </w:p>
    <w:p w14:paraId="17766711" w14:textId="77777777" w:rsidR="0032650C" w:rsidRDefault="0032650C" w:rsidP="0032650C">
      <w:pPr>
        <w:spacing w:after="0" w:line="240" w:lineRule="auto"/>
        <w:ind w:firstLine="1091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1524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6"/>
        <w:gridCol w:w="4428"/>
        <w:gridCol w:w="989"/>
        <w:gridCol w:w="1276"/>
        <w:gridCol w:w="1278"/>
        <w:gridCol w:w="854"/>
        <w:gridCol w:w="1274"/>
        <w:gridCol w:w="713"/>
        <w:gridCol w:w="1350"/>
        <w:gridCol w:w="1279"/>
        <w:gridCol w:w="1233"/>
      </w:tblGrid>
      <w:tr w:rsidR="0032650C" w14:paraId="4DA00EBA" w14:textId="77777777" w:rsidTr="0032650C">
        <w:trPr>
          <w:trHeight w:val="1559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5CAF73" w14:textId="77777777" w:rsidR="0032650C" w:rsidRDefault="00326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№</w:t>
            </w:r>
          </w:p>
          <w:p w14:paraId="62C39210" w14:textId="77777777" w:rsidR="0032650C" w:rsidRDefault="00326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42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C74E00" w14:textId="77777777" w:rsidR="0032650C" w:rsidRDefault="00326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Найменування об’єкта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100815D8" w14:textId="77777777" w:rsidR="0032650C" w:rsidRDefault="0032650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Рік випуску та дата введення до експлуатації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AA9A8" w14:textId="77777777" w:rsidR="0032650C" w:rsidRDefault="003265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Номер об’єкта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628B4F9F" w14:textId="77777777" w:rsidR="0032650C" w:rsidRDefault="0032650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157A6C71" w14:textId="77777777" w:rsidR="0032650C" w:rsidRDefault="0032650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Вартість здійснених капітальних інвестицій, грн.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149EF130" w14:textId="77777777" w:rsidR="0032650C" w:rsidRDefault="0032650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Первісна (переоцінена) вартість, грн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30977284" w14:textId="77777777" w:rsidR="0032650C" w:rsidRDefault="0032650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Сума нарахованого зносу, грн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3D10EEA5" w14:textId="77777777" w:rsidR="0032650C" w:rsidRDefault="0032650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Балансова (залишкова) вартість, грн</w:t>
            </w:r>
          </w:p>
        </w:tc>
      </w:tr>
      <w:tr w:rsidR="0032650C" w14:paraId="65C76FC7" w14:textId="77777777" w:rsidTr="009F28A4">
        <w:trPr>
          <w:cantSplit/>
          <w:trHeight w:val="1769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1C6CC" w14:textId="77777777" w:rsidR="0032650C" w:rsidRDefault="0032650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2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2142FB1" w14:textId="77777777" w:rsidR="0032650C" w:rsidRDefault="0032650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B7659E4" w14:textId="77777777" w:rsidR="0032650C" w:rsidRDefault="0032650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76634954" w14:textId="77777777" w:rsidR="0032650C" w:rsidRDefault="0032650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інвентарний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5A0122FC" w14:textId="77777777" w:rsidR="0032650C" w:rsidRDefault="0032650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заводський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78A806F8" w14:textId="77777777" w:rsidR="0032650C" w:rsidRDefault="0032650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паспортний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2047BC" w14:textId="77777777" w:rsidR="0032650C" w:rsidRDefault="0032650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6CEA03" w14:textId="77777777" w:rsidR="0032650C" w:rsidRDefault="0032650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35A5274" w14:textId="77777777" w:rsidR="0032650C" w:rsidRDefault="0032650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19EC0E" w14:textId="77777777" w:rsidR="0032650C" w:rsidRDefault="0032650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81AC9B" w14:textId="77777777" w:rsidR="0032650C" w:rsidRDefault="0032650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650C" w14:paraId="1ED1204A" w14:textId="77777777" w:rsidTr="009F28A4">
        <w:trPr>
          <w:trHeight w:val="62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80B59" w14:textId="26BD627F" w:rsidR="0032650C" w:rsidRDefault="0032650C" w:rsidP="009F28A4">
            <w:pPr>
              <w:pStyle w:val="af"/>
              <w:widowControl/>
              <w:suppressLineNumbers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9F28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817F1" w14:textId="5433793B" w:rsidR="0032650C" w:rsidRDefault="0032650C">
            <w:pPr>
              <w:widowControl w:val="0"/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Рентген</w:t>
            </w:r>
            <w:r w:rsidR="007B61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дентальний </w:t>
            </w:r>
            <w:r w:rsidR="007B61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МАХ</w:t>
            </w:r>
            <w:r w:rsidR="007B61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B64BF" w14:textId="77777777" w:rsidR="0032650C" w:rsidRDefault="003265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4D850" w14:textId="77777777" w:rsidR="0032650C" w:rsidRDefault="0032650C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10430350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B689B" w14:textId="77777777" w:rsidR="0032650C" w:rsidRDefault="0032650C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3М67986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28B962" w14:textId="77777777" w:rsidR="0032650C" w:rsidRDefault="0032650C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5CAB7C" w14:textId="77777777" w:rsidR="0032650C" w:rsidRDefault="0032650C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2B8771" w14:textId="77777777" w:rsidR="0032650C" w:rsidRDefault="0032650C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7DA43" w14:textId="77777777" w:rsidR="0032650C" w:rsidRDefault="0032650C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47500,00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CF882" w14:textId="77777777" w:rsidR="0032650C" w:rsidRDefault="0032650C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47500,00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66799" w14:textId="77777777" w:rsidR="0032650C" w:rsidRDefault="0032650C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32650C" w14:paraId="76EE25DC" w14:textId="77777777" w:rsidTr="009F28A4">
        <w:trPr>
          <w:trHeight w:val="62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08A34" w14:textId="4A7872D6" w:rsidR="0032650C" w:rsidRDefault="0032650C" w:rsidP="009F28A4">
            <w:pPr>
              <w:pStyle w:val="af"/>
              <w:widowControl/>
              <w:suppressLineNumbers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F2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2C621" w14:textId="77777777" w:rsidR="0032650C" w:rsidRDefault="003265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Стоматологічна установка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GNATUS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7C6A3" w14:textId="77777777" w:rsidR="0032650C" w:rsidRDefault="003265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C55B9" w14:textId="77777777" w:rsidR="0032650C" w:rsidRDefault="0032650C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10430042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1735F" w14:textId="77777777" w:rsidR="0032650C" w:rsidRDefault="0032650C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4261704024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3E331" w14:textId="77777777" w:rsidR="0032650C" w:rsidRDefault="0032650C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6FCD49" w14:textId="77777777" w:rsidR="0032650C" w:rsidRDefault="0032650C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230E02" w14:textId="77777777" w:rsidR="0032650C" w:rsidRDefault="0032650C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D4E2D" w14:textId="77777777" w:rsidR="0032650C" w:rsidRDefault="0032650C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20002,00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CDA1C" w14:textId="77777777" w:rsidR="0032650C" w:rsidRDefault="0032650C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20002,00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81BC5" w14:textId="77777777" w:rsidR="0032650C" w:rsidRDefault="0032650C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32650C" w14:paraId="468E59B9" w14:textId="77777777" w:rsidTr="009F28A4">
        <w:trPr>
          <w:trHeight w:val="62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F6C33" w14:textId="09DA4746" w:rsidR="0032650C" w:rsidRDefault="0032650C" w:rsidP="009F28A4">
            <w:pPr>
              <w:pStyle w:val="af"/>
              <w:widowControl/>
              <w:suppressLineNumbers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F2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69CFF" w14:textId="6D3E2B50" w:rsidR="0032650C" w:rsidRPr="007B6189" w:rsidRDefault="0032650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Стоматологічна установка </w:t>
            </w:r>
            <w:r w:rsidR="007B61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Sirona</w:t>
            </w:r>
            <w:r w:rsidR="007B61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1AC84" w14:textId="77777777" w:rsidR="0032650C" w:rsidRDefault="003265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4218A" w14:textId="77777777" w:rsidR="0032650C" w:rsidRDefault="0032650C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01370280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177FF4" w14:textId="77777777" w:rsidR="0032650C" w:rsidRDefault="0032650C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47ECA" w14:textId="77777777" w:rsidR="0032650C" w:rsidRDefault="0032650C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112B5" w14:textId="77777777" w:rsidR="0032650C" w:rsidRDefault="0032650C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C75F08" w14:textId="77777777" w:rsidR="0032650C" w:rsidRDefault="0032650C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56F01" w14:textId="77777777" w:rsidR="0032650C" w:rsidRDefault="0032650C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80984,00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03C94" w14:textId="77777777" w:rsidR="0032650C" w:rsidRDefault="0032650C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80984,00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0AA9E" w14:textId="77777777" w:rsidR="0032650C" w:rsidRDefault="0032650C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32650C" w14:paraId="76F9F427" w14:textId="77777777" w:rsidTr="009F28A4">
        <w:trPr>
          <w:trHeight w:val="62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4DE61" w14:textId="15ECFF81" w:rsidR="0032650C" w:rsidRDefault="0032650C" w:rsidP="009F28A4">
            <w:pPr>
              <w:pStyle w:val="af"/>
              <w:widowControl/>
              <w:suppressLineNumbers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F2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416B6" w14:textId="6A32E6D3" w:rsidR="0032650C" w:rsidRDefault="0032650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установка </w:t>
            </w:r>
            <w:r w:rsidR="007B61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Форнакс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</w:t>
            </w:r>
            <w:r w:rsidR="007B61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83E66" w14:textId="77777777" w:rsidR="0032650C" w:rsidRDefault="003265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EB9AE" w14:textId="77777777" w:rsidR="0032650C" w:rsidRDefault="0032650C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10430133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60DF9" w14:textId="77777777" w:rsidR="0032650C" w:rsidRDefault="0032650C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C2C10E" w14:textId="77777777" w:rsidR="0032650C" w:rsidRDefault="0032650C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750762" w14:textId="77777777" w:rsidR="0032650C" w:rsidRDefault="0032650C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91784" w14:textId="77777777" w:rsidR="0032650C" w:rsidRDefault="0032650C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7DF6C" w14:textId="77777777" w:rsidR="0032650C" w:rsidRDefault="0032650C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30630,00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2FC1C" w14:textId="77777777" w:rsidR="0032650C" w:rsidRDefault="0032650C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30630,00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EC21E" w14:textId="77777777" w:rsidR="0032650C" w:rsidRDefault="0032650C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32650C" w14:paraId="3B84A8C5" w14:textId="77777777" w:rsidTr="009F28A4">
        <w:trPr>
          <w:trHeight w:val="62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874A6" w14:textId="4012BEBF" w:rsidR="0032650C" w:rsidRDefault="0032650C" w:rsidP="009F28A4">
            <w:pPr>
              <w:pStyle w:val="af"/>
              <w:widowControl/>
              <w:suppressLineNumbers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F2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00781" w14:textId="7680D3CB" w:rsidR="0032650C" w:rsidRDefault="0032650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Піч муфельна </w:t>
            </w:r>
            <w:r w:rsidR="007B61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МП-80</w:t>
            </w:r>
            <w:r w:rsidR="007B61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CBBCD" w14:textId="77777777" w:rsidR="0032650C" w:rsidRDefault="003265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D7C71" w14:textId="77777777" w:rsidR="0032650C" w:rsidRDefault="0032650C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10430361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BD424" w14:textId="77777777" w:rsidR="0032650C" w:rsidRDefault="0032650C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1641CB" w14:textId="77777777" w:rsidR="0032650C" w:rsidRDefault="0032650C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6E4FC" w14:textId="77777777" w:rsidR="0032650C" w:rsidRDefault="0032650C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EB6206" w14:textId="77777777" w:rsidR="0032650C" w:rsidRDefault="0032650C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C6F26" w14:textId="77777777" w:rsidR="0032650C" w:rsidRDefault="0032650C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0DF18" w14:textId="77777777" w:rsidR="0032650C" w:rsidRDefault="0032650C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22400,00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B70D6" w14:textId="77777777" w:rsidR="0032650C" w:rsidRDefault="0032650C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32650C" w14:paraId="0F7FFCC6" w14:textId="77777777" w:rsidTr="009F28A4">
        <w:trPr>
          <w:trHeight w:val="2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B5E09" w14:textId="77777777" w:rsidR="0032650C" w:rsidRDefault="0032650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3829E" w14:textId="77777777" w:rsidR="0032650C" w:rsidRDefault="0032650C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D146" w14:textId="77777777" w:rsidR="0032650C" w:rsidRDefault="0032650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73728" w14:textId="77777777" w:rsidR="0032650C" w:rsidRDefault="0032650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3BD35F" w14:textId="77777777" w:rsidR="0032650C" w:rsidRDefault="0032650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28B52E" w14:textId="77777777" w:rsidR="0032650C" w:rsidRDefault="0032650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BBA576" w14:textId="77777777" w:rsidR="0032650C" w:rsidRDefault="0032650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C79487" w14:textId="77777777" w:rsidR="0032650C" w:rsidRDefault="0032650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9F834" w14:textId="77777777" w:rsidR="0032650C" w:rsidRDefault="0032650C" w:rsidP="009F28A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201516,00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3B1B7" w14:textId="77777777" w:rsidR="0032650C" w:rsidRDefault="0032650C" w:rsidP="009F28A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201516,00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5969F" w14:textId="3A956BDA" w:rsidR="0032650C" w:rsidRDefault="0032650C" w:rsidP="009F28A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0,00</w:t>
            </w:r>
          </w:p>
        </w:tc>
      </w:tr>
    </w:tbl>
    <w:p w14:paraId="3C10F572" w14:textId="77777777" w:rsidR="0032650C" w:rsidRDefault="0032650C" w:rsidP="0032650C">
      <w:pPr>
        <w:spacing w:line="420" w:lineRule="exact"/>
        <w:ind w:left="-360" w:firstLine="720"/>
        <w:jc w:val="both"/>
        <w:rPr>
          <w:rFonts w:asciiTheme="minorHAnsi" w:hAnsiTheme="minorHAnsi"/>
          <w:lang w:val="uk-UA"/>
        </w:rPr>
      </w:pPr>
    </w:p>
    <w:sectPr w:rsidR="0032650C" w:rsidSect="009F28A4">
      <w:headerReference w:type="first" r:id="rId12"/>
      <w:pgSz w:w="16838" w:h="11906" w:orient="landscape"/>
      <w:pgMar w:top="1701" w:right="567" w:bottom="567" w:left="567" w:header="96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FC18" w14:textId="77777777" w:rsidR="0058677F" w:rsidRDefault="0058677F" w:rsidP="009F28A4">
      <w:pPr>
        <w:spacing w:after="0" w:line="240" w:lineRule="auto"/>
      </w:pPr>
      <w:r>
        <w:separator/>
      </w:r>
    </w:p>
  </w:endnote>
  <w:endnote w:type="continuationSeparator" w:id="0">
    <w:p w14:paraId="2503817C" w14:textId="77777777" w:rsidR="0058677F" w:rsidRDefault="0058677F" w:rsidP="009F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C18E" w14:textId="77777777" w:rsidR="009F28A4" w:rsidRDefault="009F28A4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B3A6" w14:textId="77777777" w:rsidR="009F28A4" w:rsidRDefault="009F28A4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EA13" w14:textId="77777777" w:rsidR="009F28A4" w:rsidRDefault="009F28A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6371" w14:textId="77777777" w:rsidR="0058677F" w:rsidRDefault="0058677F" w:rsidP="009F28A4">
      <w:pPr>
        <w:spacing w:after="0" w:line="240" w:lineRule="auto"/>
      </w:pPr>
      <w:r>
        <w:separator/>
      </w:r>
    </w:p>
  </w:footnote>
  <w:footnote w:type="continuationSeparator" w:id="0">
    <w:p w14:paraId="43E9D39A" w14:textId="77777777" w:rsidR="0058677F" w:rsidRDefault="0058677F" w:rsidP="009F2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F725" w14:textId="77777777" w:rsidR="009F28A4" w:rsidRDefault="009F28A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440590"/>
      <w:docPartObj>
        <w:docPartGallery w:val="Page Numbers (Top of Page)"/>
        <w:docPartUnique/>
      </w:docPartObj>
    </w:sdtPr>
    <w:sdtEndPr/>
    <w:sdtContent>
      <w:p w14:paraId="2BAADBEE" w14:textId="7FEED09C" w:rsidR="009F28A4" w:rsidRDefault="009F28A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EBE5E6" w14:textId="77777777" w:rsidR="009F28A4" w:rsidRDefault="009F28A4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B83E" w14:textId="77777777" w:rsidR="009F28A4" w:rsidRDefault="009F28A4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026977"/>
      <w:docPartObj>
        <w:docPartGallery w:val="Page Numbers (Top of Page)"/>
        <w:docPartUnique/>
      </w:docPartObj>
    </w:sdtPr>
    <w:sdtEndPr/>
    <w:sdtContent>
      <w:p w14:paraId="6306779C" w14:textId="269D56B9" w:rsidR="009F28A4" w:rsidRDefault="009F28A4">
        <w:pPr>
          <w:pStyle w:val="ae"/>
          <w:jc w:val="center"/>
        </w:pPr>
        <w:r w:rsidRPr="009F28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28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28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F28A4">
          <w:rPr>
            <w:rFonts w:ascii="Times New Roman" w:hAnsi="Times New Roman" w:cs="Times New Roman"/>
            <w:sz w:val="28"/>
            <w:szCs w:val="28"/>
          </w:rPr>
          <w:t>2</w:t>
        </w:r>
        <w:r w:rsidRPr="009F28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CD"/>
    <w:rsid w:val="00060FE4"/>
    <w:rsid w:val="0024638F"/>
    <w:rsid w:val="0032650C"/>
    <w:rsid w:val="005214B0"/>
    <w:rsid w:val="0058677F"/>
    <w:rsid w:val="00794FA1"/>
    <w:rsid w:val="007B6189"/>
    <w:rsid w:val="0099407D"/>
    <w:rsid w:val="009E1284"/>
    <w:rsid w:val="009F28A4"/>
    <w:rsid w:val="00AA7E1E"/>
    <w:rsid w:val="00B23D9D"/>
    <w:rsid w:val="00BE799E"/>
    <w:rsid w:val="00C328CD"/>
    <w:rsid w:val="00C34183"/>
    <w:rsid w:val="00C53ABB"/>
    <w:rsid w:val="00EA7B43"/>
    <w:rsid w:val="00F375EF"/>
    <w:rsid w:val="00F5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2550"/>
  <w15:docId w15:val="{8161BF59-657E-4F93-AA68-95492FC0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sz w:val="24"/>
      <w:szCs w:val="24"/>
      <w:lang w:val="uk-UA" w:bidi="ar-SA"/>
    </w:rPr>
  </w:style>
  <w:style w:type="character" w:customStyle="1" w:styleId="a4">
    <w:name w:val="Нижний колонтитул Знак"/>
    <w:qFormat/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a5">
    <w:name w:val="Верхний колонтитул Знак"/>
    <w:uiPriority w:val="99"/>
    <w:qFormat/>
    <w:rPr>
      <w:rFonts w:ascii="Calibri" w:eastAsia="Calibri" w:hAnsi="Calibri" w:cs="Calibri"/>
      <w:sz w:val="22"/>
      <w:szCs w:val="22"/>
      <w:lang w:val="ru-RU" w:eastAsia="zh-C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Times New Roman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0">
    <w:name w:val="Заголовок2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Times New Roman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14">
    <w:name w:val="Знак Знак1 Знак"/>
    <w:basedOn w:val="a"/>
    <w:qFormat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c">
    <w:name w:val="Normal (Web)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14">
    <w:name w:val="rvps14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styleId="af2">
    <w:name w:val="List Paragraph"/>
    <w:basedOn w:val="a"/>
    <w:uiPriority w:val="34"/>
    <w:qFormat/>
    <w:rsid w:val="00AA4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1531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S-zr- 825/28</vt:lpstr>
      <vt:lpstr>S-zr- 825/28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S-zr- 825/28</dc:title>
  <dc:subject/>
  <dc:creator>User507d</dc:creator>
  <dc:description/>
  <cp:lastModifiedBy>333</cp:lastModifiedBy>
  <cp:revision>2</cp:revision>
  <cp:lastPrinted>2024-06-11T09:59:00Z</cp:lastPrinted>
  <dcterms:created xsi:type="dcterms:W3CDTF">2025-03-10T10:20:00Z</dcterms:created>
  <dcterms:modified xsi:type="dcterms:W3CDTF">2025-03-10T10:20:00Z</dcterms:modified>
  <dc:language>uk-UA</dc:language>
</cp:coreProperties>
</file>