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4AC4F4" w14:textId="77777777" w:rsidR="006A1A78" w:rsidRDefault="00203023">
      <w:pPr>
        <w:pStyle w:val="ab"/>
        <w:jc w:val="left"/>
        <w:rPr>
          <w:sz w:val="20"/>
          <w:szCs w:val="20"/>
        </w:rPr>
      </w:pPr>
      <w:r>
        <w:rPr>
          <w:sz w:val="20"/>
          <w:szCs w:val="20"/>
        </w:rPr>
        <w:t>s-zd-032</w:t>
      </w:r>
    </w:p>
    <w:p w14:paraId="797293D6" w14:textId="77777777" w:rsidR="006A1A78" w:rsidRDefault="006A1A78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3B9E78B8" w14:textId="77777777" w:rsidR="006A1A78" w:rsidRDefault="006A1A78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498A0DF9" w14:textId="77777777" w:rsidR="006A1A78" w:rsidRDefault="006A1A78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5046EF35" w14:textId="77777777" w:rsidR="006A1A78" w:rsidRDefault="006A1A78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4C53B7B8" w14:textId="77777777" w:rsidR="006A1A78" w:rsidRDefault="006A1A78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42BBE429" w14:textId="77777777" w:rsidR="006A1A78" w:rsidRDefault="006A1A78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3D6F0DE8" w14:textId="77777777" w:rsidR="000A7715" w:rsidRDefault="000A7715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E6A30F" w14:textId="77777777" w:rsidR="000A7715" w:rsidRDefault="000A7715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0D3769" w14:textId="68755FBC" w:rsidR="006A1A78" w:rsidRDefault="002204B2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7F13C07C" w14:textId="77777777" w:rsidR="006A1A78" w:rsidRDefault="006A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3CC534D" w14:textId="77777777" w:rsidR="006A1A78" w:rsidRDefault="006A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A48D5C" w14:textId="77777777" w:rsidR="006A1A78" w:rsidRDefault="00220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 Україні», міська рада</w:t>
      </w:r>
    </w:p>
    <w:p w14:paraId="03CFDAD7" w14:textId="77777777" w:rsidR="006A1A78" w:rsidRDefault="006A1A78" w:rsidP="000A7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0B2A78" w14:textId="77777777" w:rsidR="006A1A78" w:rsidRDefault="00220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3F69188F" w14:textId="77777777" w:rsidR="006A1A78" w:rsidRDefault="006A1A78" w:rsidP="000A7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DFED0E" w14:textId="77777777" w:rsidR="006A1A78" w:rsidRDefault="00220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Надати згоду комунальному некомерційному підприємству Миколаївської міської ради «Міська лікарня № </w:t>
      </w:r>
      <w:r w:rsidR="0020302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(код ЄДРПОУ </w:t>
      </w:r>
      <w:r w:rsidR="00203023">
        <w:rPr>
          <w:rFonts w:ascii="Times New Roman" w:hAnsi="Times New Roman" w:cs="Times New Roman"/>
          <w:sz w:val="28"/>
          <w:szCs w:val="28"/>
          <w:lang w:val="uk-UA"/>
        </w:rPr>
        <w:t>01998408</w:t>
      </w:r>
      <w:r>
        <w:rPr>
          <w:rFonts w:ascii="Times New Roman" w:hAnsi="Times New Roman" w:cs="Times New Roman"/>
          <w:sz w:val="28"/>
          <w:szCs w:val="28"/>
          <w:lang w:val="uk-UA"/>
        </w:rPr>
        <w:t>) на списання основних засобів, які перебувають в оперативному управлінні підприємства, а саме:</w:t>
      </w:r>
    </w:p>
    <w:p w14:paraId="52961A63" w14:textId="091F9C4D" w:rsidR="00203023" w:rsidRDefault="00220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771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3023">
        <w:rPr>
          <w:rFonts w:ascii="Times New Roman" w:hAnsi="Times New Roman" w:cs="Times New Roman"/>
          <w:sz w:val="28"/>
          <w:szCs w:val="28"/>
          <w:lang w:val="uk-UA"/>
        </w:rPr>
        <w:t>медичне обладнання (</w:t>
      </w:r>
      <w:r w:rsidR="002518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3023">
        <w:rPr>
          <w:rFonts w:ascii="Times New Roman" w:hAnsi="Times New Roman" w:cs="Times New Roman"/>
          <w:sz w:val="28"/>
          <w:szCs w:val="28"/>
          <w:lang w:val="uk-UA"/>
        </w:rPr>
        <w:t xml:space="preserve">парат штучної вентиляції </w:t>
      </w:r>
      <w:proofErr w:type="spellStart"/>
      <w:r w:rsidR="00203023">
        <w:rPr>
          <w:rFonts w:ascii="Times New Roman" w:hAnsi="Times New Roman" w:cs="Times New Roman"/>
          <w:sz w:val="28"/>
          <w:szCs w:val="28"/>
          <w:lang w:val="uk-UA"/>
        </w:rPr>
        <w:t>легенів</w:t>
      </w:r>
      <w:proofErr w:type="spellEnd"/>
      <w:r w:rsidR="00203023">
        <w:rPr>
          <w:rFonts w:ascii="Times New Roman" w:hAnsi="Times New Roman" w:cs="Times New Roman"/>
          <w:sz w:val="28"/>
          <w:szCs w:val="28"/>
          <w:lang w:val="uk-UA"/>
        </w:rPr>
        <w:t xml:space="preserve"> ЮВЕНТ-Т), рік введення в експлуатацію – 2017, інвентарний номер – 10470790, первісна вартість – 592627,80 грн, сума нарахованого зносу – 456793,99 грн, балансова  (залишкова) вартість – </w:t>
      </w:r>
      <w:r w:rsidR="00B36C32">
        <w:rPr>
          <w:rFonts w:ascii="Times New Roman" w:hAnsi="Times New Roman" w:cs="Times New Roman"/>
          <w:sz w:val="28"/>
          <w:szCs w:val="28"/>
          <w:lang w:val="uk-UA"/>
        </w:rPr>
        <w:t>135833,81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0A77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7F1BCF" w14:textId="77777777" w:rsidR="006A1A78" w:rsidRDefault="00220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Комунальному некомерційному підприємству Миколаївської міської ради «Міська лікарня № 4» (код ЄДРПОУ 01998408)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Дергуновій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1E5AB7DB" w14:textId="77777777" w:rsidR="006A1A78" w:rsidRDefault="00220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А.Л.</w:t>
      </w:r>
    </w:p>
    <w:p w14:paraId="194C165E" w14:textId="77777777" w:rsidR="006A1A78" w:rsidRDefault="006A1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2C468" w14:textId="77777777" w:rsidR="002204B2" w:rsidRDefault="0022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357C5B" w14:textId="77777777" w:rsidR="002204B2" w:rsidRDefault="0022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B62288" w14:textId="77777777" w:rsidR="005D6A4D" w:rsidRDefault="0022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5D6A4D" w:rsidSect="000A7715">
          <w:headerReference w:type="default" r:id="rId6"/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4C34CB84" w14:textId="62B3B6C2" w:rsidR="0083338C" w:rsidRDefault="005D6A4D" w:rsidP="000A7715">
      <w:pPr>
        <w:pStyle w:val="rvps14"/>
        <w:spacing w:before="0" w:after="0"/>
        <w:ind w:firstLine="11907"/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Д</w:t>
      </w:r>
      <w:proofErr w:type="spellStart"/>
      <w:r w:rsidR="0083338C">
        <w:rPr>
          <w:color w:val="000000"/>
          <w:sz w:val="28"/>
          <w:szCs w:val="28"/>
          <w:shd w:val="clear" w:color="auto" w:fill="FFFFFF"/>
        </w:rPr>
        <w:t>одаток</w:t>
      </w:r>
      <w:proofErr w:type="spellEnd"/>
      <w:r w:rsidR="0083338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07062D1" w14:textId="77777777" w:rsidR="0083338C" w:rsidRDefault="0083338C" w:rsidP="000A7715">
      <w:pPr>
        <w:pStyle w:val="rvps14"/>
        <w:spacing w:before="0" w:after="0"/>
        <w:ind w:firstLine="11907"/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128BB9EE" w14:textId="77777777" w:rsidR="0083338C" w:rsidRDefault="0083338C" w:rsidP="000A7715">
      <w:pPr>
        <w:pStyle w:val="rvps14"/>
        <w:spacing w:before="0" w:after="0"/>
        <w:ind w:firstLine="11907"/>
      </w:pPr>
      <w:r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15689650" w14:textId="77777777" w:rsidR="0083338C" w:rsidRDefault="0083338C" w:rsidP="000A7715">
      <w:pPr>
        <w:spacing w:after="0" w:line="240" w:lineRule="auto"/>
        <w:ind w:firstLine="11907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685B2D0A" w14:textId="77777777" w:rsidR="0083338C" w:rsidRDefault="0083338C" w:rsidP="0083338C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524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4684"/>
        <w:gridCol w:w="851"/>
        <w:gridCol w:w="1276"/>
        <w:gridCol w:w="1417"/>
        <w:gridCol w:w="890"/>
        <w:gridCol w:w="886"/>
        <w:gridCol w:w="771"/>
        <w:gridCol w:w="1378"/>
        <w:gridCol w:w="1278"/>
        <w:gridCol w:w="1242"/>
      </w:tblGrid>
      <w:tr w:rsidR="0083338C" w:rsidRPr="000A7715" w14:paraId="46C5F886" w14:textId="77777777" w:rsidTr="0083338C">
        <w:trPr>
          <w:trHeight w:val="204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BB865" w14:textId="77777777" w:rsidR="0083338C" w:rsidRPr="000A7715" w:rsidRDefault="0083338C" w:rsidP="000A7715">
            <w:pPr>
              <w:widowControl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№</w:t>
            </w:r>
          </w:p>
          <w:p w14:paraId="643DB369" w14:textId="77777777" w:rsidR="0083338C" w:rsidRPr="000A7715" w:rsidRDefault="0083338C" w:rsidP="000A7715">
            <w:pPr>
              <w:widowControl w:val="0"/>
              <w:spacing w:after="0" w:line="240" w:lineRule="auto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з/п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8B03E" w14:textId="77777777" w:rsidR="0083338C" w:rsidRPr="000A7715" w:rsidRDefault="0083338C">
            <w:pPr>
              <w:widowControl w:val="0"/>
              <w:spacing w:after="0" w:line="240" w:lineRule="auto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Найменування об’єкта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042DFFFC" w14:textId="77777777" w:rsidR="0083338C" w:rsidRPr="000A7715" w:rsidRDefault="0083338C">
            <w:pPr>
              <w:widowControl w:val="0"/>
              <w:spacing w:after="0" w:line="240" w:lineRule="auto"/>
              <w:ind w:left="113" w:right="113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228A1" w14:textId="77777777" w:rsidR="0083338C" w:rsidRPr="000A7715" w:rsidRDefault="0083338C">
            <w:pPr>
              <w:widowControl w:val="0"/>
              <w:spacing w:after="0" w:line="240" w:lineRule="auto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Номер об’єкта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7A9DB0A1" w14:textId="77777777" w:rsidR="0083338C" w:rsidRPr="000A7715" w:rsidRDefault="0083338C">
            <w:pPr>
              <w:widowControl w:val="0"/>
              <w:spacing w:after="0" w:line="240" w:lineRule="auto"/>
              <w:ind w:left="113" w:right="113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0E8E1258" w14:textId="77777777" w:rsidR="0083338C" w:rsidRPr="000A7715" w:rsidRDefault="0083338C">
            <w:pPr>
              <w:widowControl w:val="0"/>
              <w:spacing w:after="0" w:line="240" w:lineRule="auto"/>
              <w:ind w:left="113" w:right="113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7B626533" w14:textId="77777777" w:rsidR="0083338C" w:rsidRPr="000A7715" w:rsidRDefault="0083338C">
            <w:pPr>
              <w:widowControl w:val="0"/>
              <w:spacing w:after="0" w:line="240" w:lineRule="auto"/>
              <w:ind w:left="113" w:right="113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08D14E51" w14:textId="77777777" w:rsidR="0083338C" w:rsidRPr="000A7715" w:rsidRDefault="0083338C">
            <w:pPr>
              <w:widowControl w:val="0"/>
              <w:spacing w:after="0" w:line="240" w:lineRule="auto"/>
              <w:ind w:left="113" w:right="113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Сума нарахованого зносу, грн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60B62568" w14:textId="77777777" w:rsidR="0083338C" w:rsidRPr="000A7715" w:rsidRDefault="0083338C">
            <w:pPr>
              <w:widowControl w:val="0"/>
              <w:spacing w:after="0" w:line="240" w:lineRule="auto"/>
              <w:ind w:left="113" w:right="113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Балансова (залишкова) вартість, грн</w:t>
            </w:r>
          </w:p>
        </w:tc>
      </w:tr>
      <w:tr w:rsidR="0083338C" w:rsidRPr="000A7715" w14:paraId="6BADB01D" w14:textId="77777777" w:rsidTr="0083338C">
        <w:trPr>
          <w:cantSplit/>
          <w:trHeight w:val="141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FC2E" w14:textId="77777777" w:rsidR="0083338C" w:rsidRPr="000A7715" w:rsidRDefault="0083338C" w:rsidP="000A7715">
            <w:pPr>
              <w:spacing w:after="0" w:line="240" w:lineRule="auto"/>
              <w:jc w:val="center"/>
            </w:pPr>
          </w:p>
        </w:tc>
        <w:tc>
          <w:tcPr>
            <w:tcW w:w="468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9663FD7" w14:textId="77777777" w:rsidR="0083338C" w:rsidRPr="000A7715" w:rsidRDefault="0083338C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ABC764" w14:textId="77777777" w:rsidR="0083338C" w:rsidRPr="000A7715" w:rsidRDefault="0083338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130D0838" w14:textId="6EF7DDF5" w:rsidR="0083338C" w:rsidRPr="000A7715" w:rsidRDefault="00251896">
            <w:pPr>
              <w:widowControl w:val="0"/>
              <w:spacing w:after="0" w:line="240" w:lineRule="auto"/>
              <w:ind w:left="113" w:right="113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І</w:t>
            </w:r>
            <w:r w:rsidR="0083338C"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нвентарний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76010B5C" w14:textId="77777777" w:rsidR="0083338C" w:rsidRPr="000A7715" w:rsidRDefault="0083338C">
            <w:pPr>
              <w:widowControl w:val="0"/>
              <w:spacing w:after="0" w:line="240" w:lineRule="auto"/>
              <w:ind w:left="113" w:right="113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заводський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211DB00D" w14:textId="77777777" w:rsidR="0083338C" w:rsidRPr="000A7715" w:rsidRDefault="0083338C">
            <w:pPr>
              <w:widowControl w:val="0"/>
              <w:spacing w:after="0" w:line="240" w:lineRule="auto"/>
              <w:ind w:left="113" w:right="113"/>
              <w:jc w:val="center"/>
            </w:pPr>
            <w:r w:rsidRPr="000A771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паспортний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F79E4B" w14:textId="77777777" w:rsidR="0083338C" w:rsidRPr="000A7715" w:rsidRDefault="0083338C">
            <w:pPr>
              <w:spacing w:after="0" w:line="240" w:lineRule="auto"/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80663B" w14:textId="77777777" w:rsidR="0083338C" w:rsidRPr="000A7715" w:rsidRDefault="0083338C">
            <w:pPr>
              <w:spacing w:after="0" w:line="240" w:lineRule="auto"/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0DECE1C" w14:textId="77777777" w:rsidR="0083338C" w:rsidRPr="000A7715" w:rsidRDefault="0083338C">
            <w:pPr>
              <w:spacing w:after="0" w:line="240" w:lineRule="auto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95D880" w14:textId="77777777" w:rsidR="0083338C" w:rsidRPr="000A7715" w:rsidRDefault="0083338C">
            <w:pPr>
              <w:spacing w:after="0" w:line="240" w:lineRule="auto"/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9F4F30" w14:textId="77777777" w:rsidR="0083338C" w:rsidRPr="000A7715" w:rsidRDefault="0083338C">
            <w:pPr>
              <w:spacing w:after="0" w:line="240" w:lineRule="auto"/>
            </w:pPr>
          </w:p>
        </w:tc>
      </w:tr>
      <w:tr w:rsidR="0083338C" w:rsidRPr="000A7715" w14:paraId="3F4EB8E7" w14:textId="77777777" w:rsidTr="0083338C">
        <w:trPr>
          <w:trHeight w:val="624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33E9" w14:textId="77777777" w:rsidR="0083338C" w:rsidRPr="000A7715" w:rsidRDefault="0083338C" w:rsidP="000A7715">
            <w:pPr>
              <w:pStyle w:val="ae"/>
              <w:jc w:val="center"/>
            </w:pPr>
            <w:r w:rsidRPr="000A7715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305D" w14:textId="77777777" w:rsidR="0083338C" w:rsidRPr="000A7715" w:rsidRDefault="0083338C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0A7715">
              <w:rPr>
                <w:rFonts w:ascii="Times New Roman" w:hAnsi="Times New Roman" w:cs="Times New Roman"/>
                <w:lang w:val="uk-UA"/>
              </w:rPr>
              <w:t xml:space="preserve">Апарат штучної вентиляції </w:t>
            </w:r>
            <w:proofErr w:type="spellStart"/>
            <w:r w:rsidRPr="000A7715">
              <w:rPr>
                <w:rFonts w:ascii="Times New Roman" w:hAnsi="Times New Roman" w:cs="Times New Roman"/>
                <w:lang w:val="uk-UA"/>
              </w:rPr>
              <w:t>легенів</w:t>
            </w:r>
            <w:proofErr w:type="spellEnd"/>
            <w:r w:rsidRPr="000A7715">
              <w:rPr>
                <w:rFonts w:ascii="Times New Roman" w:hAnsi="Times New Roman" w:cs="Times New Roman"/>
                <w:lang w:val="uk-UA"/>
              </w:rPr>
              <w:t xml:space="preserve"> ЮВЕНТ-Т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1489" w14:textId="77777777" w:rsidR="0083338C" w:rsidRPr="000A7715" w:rsidRDefault="0083338C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715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AC51" w14:textId="77777777" w:rsidR="0083338C" w:rsidRPr="000A7715" w:rsidRDefault="0083338C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715">
              <w:rPr>
                <w:rFonts w:ascii="Times New Roman" w:hAnsi="Times New Roman" w:cs="Times New Roman"/>
                <w:lang w:val="uk-UA"/>
              </w:rPr>
              <w:t>10470790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967CF" w14:textId="77777777" w:rsidR="0083338C" w:rsidRPr="000A7715" w:rsidRDefault="0083338C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03583" w14:textId="77777777" w:rsidR="0083338C" w:rsidRPr="000A7715" w:rsidRDefault="0083338C">
            <w:pPr>
              <w:pStyle w:val="ae"/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196BE" w14:textId="77777777" w:rsidR="0083338C" w:rsidRPr="000A7715" w:rsidRDefault="0083338C">
            <w:pPr>
              <w:pStyle w:val="ae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0BAAF" w14:textId="77777777" w:rsidR="0083338C" w:rsidRPr="000A7715" w:rsidRDefault="0083338C">
            <w:pPr>
              <w:pStyle w:val="ae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A63C" w14:textId="77777777" w:rsidR="0083338C" w:rsidRPr="000A7715" w:rsidRDefault="0083338C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715">
              <w:rPr>
                <w:rFonts w:ascii="Times New Roman" w:hAnsi="Times New Roman" w:cs="Times New Roman"/>
                <w:lang w:val="uk-UA"/>
              </w:rPr>
              <w:t>592627,80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43C2" w14:textId="77777777" w:rsidR="0083338C" w:rsidRPr="000A7715" w:rsidRDefault="0083338C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715">
              <w:rPr>
                <w:rFonts w:ascii="Times New Roman" w:hAnsi="Times New Roman" w:cs="Times New Roman"/>
                <w:lang w:val="uk-UA"/>
              </w:rPr>
              <w:t>456793,99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83BE6" w14:textId="77777777" w:rsidR="0083338C" w:rsidRPr="000A7715" w:rsidRDefault="0083338C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715">
              <w:rPr>
                <w:rFonts w:ascii="Times New Roman" w:hAnsi="Times New Roman" w:cs="Times New Roman"/>
                <w:lang w:val="uk-UA"/>
              </w:rPr>
              <w:t>135833,81</w:t>
            </w:r>
          </w:p>
        </w:tc>
      </w:tr>
      <w:tr w:rsidR="0083338C" w:rsidRPr="000A7715" w14:paraId="042D5511" w14:textId="77777777" w:rsidTr="0083338C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8414C" w14:textId="77777777" w:rsidR="0083338C" w:rsidRPr="000A7715" w:rsidRDefault="0083338C" w:rsidP="000A77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D01C" w14:textId="77777777" w:rsidR="0083338C" w:rsidRPr="000A7715" w:rsidRDefault="0083338C">
            <w:pPr>
              <w:widowControl w:val="0"/>
              <w:rPr>
                <w:rFonts w:ascii="Times New Roman" w:hAnsi="Times New Roman" w:cs="Times New Roman"/>
              </w:rPr>
            </w:pPr>
            <w:r w:rsidRPr="000A7715">
              <w:rPr>
                <w:rFonts w:ascii="Times New Roman" w:hAnsi="Times New Roman" w:cs="Times New Roman"/>
                <w:b/>
                <w:bCs/>
                <w:lang w:val="uk-UA"/>
              </w:rPr>
              <w:t>Разом: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5914C" w14:textId="77777777" w:rsidR="0083338C" w:rsidRPr="000A7715" w:rsidRDefault="008333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3E342" w14:textId="77777777" w:rsidR="0083338C" w:rsidRPr="000A7715" w:rsidRDefault="008333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21BDD" w14:textId="77777777" w:rsidR="0083338C" w:rsidRPr="000A7715" w:rsidRDefault="008333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3D2AA" w14:textId="77777777" w:rsidR="0083338C" w:rsidRPr="000A7715" w:rsidRDefault="008333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59474" w14:textId="77777777" w:rsidR="0083338C" w:rsidRPr="000A7715" w:rsidRDefault="008333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D1808" w14:textId="77777777" w:rsidR="0083338C" w:rsidRPr="000A7715" w:rsidRDefault="008333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C857" w14:textId="77777777" w:rsidR="0083338C" w:rsidRPr="000A7715" w:rsidRDefault="0083338C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715">
              <w:rPr>
                <w:rFonts w:ascii="Times New Roman" w:hAnsi="Times New Roman" w:cs="Times New Roman"/>
                <w:lang w:val="uk-UA"/>
              </w:rPr>
              <w:t>592627,80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59EDA" w14:textId="77777777" w:rsidR="0083338C" w:rsidRPr="000A7715" w:rsidRDefault="0083338C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715">
              <w:rPr>
                <w:rFonts w:ascii="Times New Roman" w:hAnsi="Times New Roman" w:cs="Times New Roman"/>
                <w:lang w:val="uk-UA"/>
              </w:rPr>
              <w:t>456793,99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E497" w14:textId="77777777" w:rsidR="0083338C" w:rsidRPr="000A7715" w:rsidRDefault="0083338C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715">
              <w:rPr>
                <w:rFonts w:ascii="Times New Roman" w:hAnsi="Times New Roman" w:cs="Times New Roman"/>
                <w:lang w:val="uk-UA"/>
              </w:rPr>
              <w:t>135833,81</w:t>
            </w:r>
          </w:p>
        </w:tc>
      </w:tr>
    </w:tbl>
    <w:p w14:paraId="502A8B4C" w14:textId="77777777" w:rsidR="0083338C" w:rsidRPr="0083338C" w:rsidRDefault="0083338C" w:rsidP="000A77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338C" w:rsidRPr="0083338C" w:rsidSect="000A7715">
      <w:pgSz w:w="16838" w:h="11906" w:orient="landscape"/>
      <w:pgMar w:top="1701" w:right="567" w:bottom="567" w:left="567" w:header="96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5F29" w14:textId="77777777" w:rsidR="00613E71" w:rsidRDefault="00613E71" w:rsidP="000A7715">
      <w:pPr>
        <w:spacing w:after="0" w:line="240" w:lineRule="auto"/>
      </w:pPr>
      <w:r>
        <w:separator/>
      </w:r>
    </w:p>
  </w:endnote>
  <w:endnote w:type="continuationSeparator" w:id="0">
    <w:p w14:paraId="46C4E007" w14:textId="77777777" w:rsidR="00613E71" w:rsidRDefault="00613E71" w:rsidP="000A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B9BE" w14:textId="77777777" w:rsidR="00613E71" w:rsidRDefault="00613E71" w:rsidP="000A7715">
      <w:pPr>
        <w:spacing w:after="0" w:line="240" w:lineRule="auto"/>
      </w:pPr>
      <w:r>
        <w:separator/>
      </w:r>
    </w:p>
  </w:footnote>
  <w:footnote w:type="continuationSeparator" w:id="0">
    <w:p w14:paraId="34BC4275" w14:textId="77777777" w:rsidR="00613E71" w:rsidRDefault="00613E71" w:rsidP="000A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676241"/>
      <w:docPartObj>
        <w:docPartGallery w:val="Page Numbers (Top of Page)"/>
        <w:docPartUnique/>
      </w:docPartObj>
    </w:sdtPr>
    <w:sdtEndPr/>
    <w:sdtContent>
      <w:p w14:paraId="55F799B5" w14:textId="5D2B8A29" w:rsidR="000A7715" w:rsidRDefault="000A7715">
        <w:pPr>
          <w:pStyle w:val="ad"/>
          <w:jc w:val="center"/>
        </w:pPr>
        <w:r w:rsidRPr="000A77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7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7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A7715">
          <w:rPr>
            <w:rFonts w:ascii="Times New Roman" w:hAnsi="Times New Roman" w:cs="Times New Roman"/>
            <w:sz w:val="28"/>
            <w:szCs w:val="28"/>
          </w:rPr>
          <w:t>2</w:t>
        </w:r>
        <w:r w:rsidRPr="000A77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78"/>
    <w:rsid w:val="000A7715"/>
    <w:rsid w:val="00203023"/>
    <w:rsid w:val="002204B2"/>
    <w:rsid w:val="00251896"/>
    <w:rsid w:val="002B290A"/>
    <w:rsid w:val="003C34DB"/>
    <w:rsid w:val="00487AE5"/>
    <w:rsid w:val="005D6A4D"/>
    <w:rsid w:val="00613E71"/>
    <w:rsid w:val="006A1A78"/>
    <w:rsid w:val="0083338C"/>
    <w:rsid w:val="00B36C32"/>
    <w:rsid w:val="00B966EC"/>
    <w:rsid w:val="00E2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E719"/>
  <w15:docId w15:val="{AA087796-3B5C-4EAA-A90C-406A438A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uiPriority w:val="99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Times New Roman"/>
    </w:rPr>
  </w:style>
  <w:style w:type="paragraph" w:customStyle="1" w:styleId="20">
    <w:name w:val="Заголовок2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Times New Roman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b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К_</cp:lastModifiedBy>
  <cp:revision>3</cp:revision>
  <cp:lastPrinted>2024-06-11T12:21:00Z</cp:lastPrinted>
  <dcterms:created xsi:type="dcterms:W3CDTF">2024-06-18T13:43:00Z</dcterms:created>
  <dcterms:modified xsi:type="dcterms:W3CDTF">2024-06-18T13:47:00Z</dcterms:modified>
  <dc:language>uk-UA</dc:language>
</cp:coreProperties>
</file>