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2C4183" w14:textId="77777777" w:rsidR="00160C72" w:rsidRPr="009A6056" w:rsidRDefault="009C452A">
      <w:pPr>
        <w:pStyle w:val="ab"/>
        <w:jc w:val="left"/>
        <w:rPr>
          <w:sz w:val="20"/>
          <w:szCs w:val="20"/>
        </w:rPr>
      </w:pPr>
      <w:r w:rsidRPr="009A6056">
        <w:rPr>
          <w:sz w:val="20"/>
          <w:szCs w:val="20"/>
        </w:rPr>
        <w:t>s-zd-031</w:t>
      </w:r>
    </w:p>
    <w:p w14:paraId="26DA3E45" w14:textId="77777777" w:rsidR="00160C72" w:rsidRDefault="00160C72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1D93A453" w14:textId="77777777" w:rsidR="00160C72" w:rsidRDefault="00160C72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4413D407" w14:textId="77777777" w:rsidR="00160C72" w:rsidRDefault="00160C72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47B9DC25" w14:textId="77777777" w:rsidR="00160C72" w:rsidRDefault="00160C72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403F5BD8" w14:textId="77777777" w:rsidR="00160C72" w:rsidRDefault="00160C72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59B35698" w14:textId="77777777" w:rsidR="00160C72" w:rsidRDefault="00160C72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500DD8FD" w14:textId="77777777" w:rsidR="00160C72" w:rsidRDefault="00160C72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5890B8D6" w14:textId="77777777" w:rsidR="009A6056" w:rsidRDefault="009A6056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504182" w14:textId="288E87B3" w:rsidR="00160C72" w:rsidRDefault="009C452A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згоди на списання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основних засобів</w:t>
      </w:r>
    </w:p>
    <w:p w14:paraId="3EEDEE78" w14:textId="77777777" w:rsidR="00160C72" w:rsidRDefault="00160C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8E24E0E" w14:textId="77777777" w:rsidR="00160C72" w:rsidRDefault="00160C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CD94E79" w14:textId="77777777" w:rsidR="00160C72" w:rsidRDefault="009C4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4/373, керуючись частиною п’ятою статті 60 Закону України «Про місцеве самоврядування в Україні», міська рада</w:t>
      </w:r>
    </w:p>
    <w:p w14:paraId="27A43434" w14:textId="77777777" w:rsidR="00160C72" w:rsidRDefault="00160C72" w:rsidP="009A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7363DD" w14:textId="77777777" w:rsidR="00160C72" w:rsidRDefault="009C4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22CAFF3C" w14:textId="77777777" w:rsidR="00160C72" w:rsidRDefault="00160C72" w:rsidP="009A6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AE747D" w14:textId="4A8EF17F" w:rsidR="00160C72" w:rsidRDefault="009C4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Надати згоду комунальному некомерційному підприємству Миколаївської міської ради «Центр первинної медико-санітарної допомоги №</w:t>
      </w:r>
      <w:r w:rsidR="00EF0B23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6» (код ЄДРПОУ 25375178) на списання основних засобів, які перебувають в оперативному управлінні підприємства, а саме:</w:t>
      </w:r>
    </w:p>
    <w:p w14:paraId="1FB7DB7E" w14:textId="1E8C3A82" w:rsidR="00160C72" w:rsidRPr="009C452A" w:rsidRDefault="009C4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A605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автомобіль ВАЗ-21070, державний номер ВЕ 2624 АЕ,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інвентарний номер – 10510021, паспортний номер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2107005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9C45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023848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введення в експлуатацію – 2006, первісна вартість – 31214,00 грн,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ума нарахованого зносу – 26414,00 грн, </w:t>
      </w:r>
      <w:r w:rsidR="007A4C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балансова (залишкова)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вартість – 4800,00 грн</w:t>
      </w:r>
      <w:r w:rsidR="009A60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6B6C42D1" w14:textId="07E8306D" w:rsidR="00160C72" w:rsidRDefault="009C4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9A60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автомобіль ВАЗ-21070, державний номер ВЕ 3259 АВ, інвентарний номер – 10510020, паспортний номер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7С21070050029190, рік введення в експлуатацію – 2005, первісна вартість – 29289,00 грн, сума нарахованого зносу – 23489,00 грн, </w:t>
      </w:r>
      <w:r w:rsidR="007A4C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балансова (залишкова)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вартість – 5800,00 грн</w:t>
      </w:r>
      <w:r w:rsidR="009A60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334C4828" w14:textId="13973003" w:rsidR="00160C72" w:rsidRDefault="009C4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9A60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медичне обладнання (</w:t>
      </w:r>
      <w:r w:rsidR="00EF0B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налізатор автоматичний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EKSAN</w:t>
      </w:r>
      <w:r w:rsidRPr="009C4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 рік введення в експлуатацію – 2</w:t>
      </w:r>
      <w:r w:rsidRPr="009C4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інвентарний номер – </w:t>
      </w:r>
      <w:r w:rsidRPr="009C4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10460518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первісна вартість – </w:t>
      </w:r>
      <w:r w:rsidRPr="009C4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48360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,00 грн, сума нарахованого зносу – </w:t>
      </w:r>
      <w:r w:rsidRPr="009C4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25792,00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грн, балансова (залишкова) вартість – 22568,00 грн</w:t>
      </w:r>
      <w:r w:rsidR="009A60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107906AB" w14:textId="3272CD32" w:rsidR="00160C72" w:rsidRDefault="009C4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9A60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медичне обладнання (</w:t>
      </w:r>
      <w:r w:rsidR="00EF0B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парат для електростимуляції та ультразвукової терапії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SoleoSonoStim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 рік введення в експлуатацію – 2</w:t>
      </w:r>
      <w:r w:rsidRPr="009C4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2, інвентарний номер – </w:t>
      </w:r>
      <w:r w:rsidRPr="009C4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0470340, первісна вартість – 40000,00 грн, сума нарахованого зносу – 40000</w:t>
      </w:r>
      <w:r w:rsidRPr="009C4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грн, балансова (залишкова) вартість – 0,00 грн</w:t>
      </w:r>
      <w:r w:rsidR="009A60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0E018353" w14:textId="43428FF9" w:rsidR="00160C72" w:rsidRDefault="009C4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9A60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медичне обладнання (</w:t>
      </w:r>
      <w:r w:rsidR="00EF0B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налізатор глюкози </w:t>
      </w:r>
      <w:r w:rsidR="00C21E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ЄКСАН-ГМ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 рік введення в експлуатацію – 2</w:t>
      </w:r>
      <w:r w:rsidRPr="009C4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5, інвентарний номер – </w:t>
      </w:r>
      <w:r w:rsidRPr="009C4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70453, первісна вартість – </w:t>
      </w:r>
      <w:r w:rsidRPr="009C4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5300,00 грн, сума нарахованого зносу – 36618,50</w:t>
      </w:r>
      <w:r w:rsidRPr="009C4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грн, балансова (залишкова) вартість – 8681,50 грн.</w:t>
      </w:r>
    </w:p>
    <w:p w14:paraId="6B17B947" w14:textId="20C1DCF1" w:rsidR="00160C72" w:rsidRDefault="009C4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 Комунальному некомерційному підприємству Миколаївської міської ради «Центр первинної медико-санітарної допомоги №</w:t>
      </w:r>
      <w:r w:rsidR="009A605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6» (код ЄДРПОУ 25375178)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Ганусовськ</w:t>
      </w:r>
      <w:r w:rsidR="00EF0B23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4/373.</w:t>
      </w:r>
    </w:p>
    <w:p w14:paraId="082BC67E" w14:textId="77777777" w:rsidR="00160C72" w:rsidRDefault="009C4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(Іванова),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питань охорони здоров’я, соціального захисту населення, освіти, культури, туризму, молоді та спорту (Норд),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Петрова А.Л.</w:t>
      </w:r>
    </w:p>
    <w:p w14:paraId="126A8041" w14:textId="77777777" w:rsidR="00160C72" w:rsidRDefault="00160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70519" w14:textId="77777777" w:rsidR="00FA21C1" w:rsidRDefault="00FA2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1B4E7F" w14:textId="77777777" w:rsidR="00FA21C1" w:rsidRDefault="00FA2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60F67D" w14:textId="77777777" w:rsidR="003F4EFB" w:rsidRDefault="009C4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3F4EFB" w:rsidSect="00132F2B">
          <w:headerReference w:type="default" r:id="rId6"/>
          <w:pgSz w:w="11906" w:h="16838"/>
          <w:pgMar w:top="1134" w:right="567" w:bottom="1134" w:left="1701" w:header="680" w:footer="0" w:gutter="0"/>
          <w:cols w:space="720"/>
          <w:formProt w:val="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    О. СЄНКЕВИЧ</w:t>
      </w:r>
    </w:p>
    <w:p w14:paraId="5A7CFAF3" w14:textId="77777777" w:rsidR="00BB4133" w:rsidRDefault="00BB4133" w:rsidP="009A6056">
      <w:pPr>
        <w:pStyle w:val="rvps14"/>
        <w:spacing w:before="0" w:after="0"/>
        <w:ind w:firstLine="11907"/>
      </w:pP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Додаток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07B42ACD" w14:textId="77777777" w:rsidR="00BB4133" w:rsidRDefault="00BB4133" w:rsidP="009A6056">
      <w:pPr>
        <w:pStyle w:val="rvps14"/>
        <w:spacing w:before="0" w:after="0"/>
        <w:ind w:firstLine="11907"/>
      </w:pPr>
      <w:r>
        <w:rPr>
          <w:color w:val="000000"/>
          <w:sz w:val="28"/>
          <w:szCs w:val="28"/>
          <w:shd w:val="clear" w:color="auto" w:fill="FFFFFF"/>
        </w:rPr>
        <w:t xml:space="preserve">до </w:t>
      </w:r>
      <w:r>
        <w:rPr>
          <w:color w:val="000000"/>
          <w:sz w:val="28"/>
          <w:szCs w:val="28"/>
          <w:shd w:val="clear" w:color="auto" w:fill="FFFFFF"/>
          <w:lang w:val="uk-UA"/>
        </w:rPr>
        <w:t>рішення міської ради</w:t>
      </w:r>
    </w:p>
    <w:p w14:paraId="25DAAAE1" w14:textId="77777777" w:rsidR="00BB4133" w:rsidRDefault="00BB4133" w:rsidP="009A6056">
      <w:pPr>
        <w:pStyle w:val="rvps14"/>
        <w:spacing w:before="0" w:after="0"/>
        <w:ind w:firstLine="11907"/>
      </w:pPr>
      <w:r>
        <w:rPr>
          <w:color w:val="000000"/>
          <w:sz w:val="28"/>
          <w:szCs w:val="28"/>
          <w:shd w:val="clear" w:color="auto" w:fill="FFFFFF"/>
          <w:lang w:val="uk-UA"/>
        </w:rPr>
        <w:t>від _______________________</w:t>
      </w:r>
    </w:p>
    <w:p w14:paraId="50DA3A40" w14:textId="77777777" w:rsidR="00BB4133" w:rsidRDefault="00BB4133" w:rsidP="009A6056">
      <w:pPr>
        <w:spacing w:after="0" w:line="240" w:lineRule="auto"/>
        <w:ind w:firstLine="11907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</w:t>
      </w:r>
    </w:p>
    <w:p w14:paraId="5EF99226" w14:textId="77777777" w:rsidR="00BB4133" w:rsidRDefault="00BB4133" w:rsidP="00BB4133">
      <w:pPr>
        <w:spacing w:after="0" w:line="240" w:lineRule="auto"/>
        <w:ind w:firstLine="1091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15240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567"/>
        <w:gridCol w:w="4683"/>
        <w:gridCol w:w="851"/>
        <w:gridCol w:w="1275"/>
        <w:gridCol w:w="1270"/>
        <w:gridCol w:w="1037"/>
        <w:gridCol w:w="995"/>
        <w:gridCol w:w="709"/>
        <w:gridCol w:w="1331"/>
        <w:gridCol w:w="1279"/>
        <w:gridCol w:w="1243"/>
      </w:tblGrid>
      <w:tr w:rsidR="00BB4133" w:rsidRPr="009A6056" w14:paraId="2B18D05F" w14:textId="77777777" w:rsidTr="00132F2B">
        <w:trPr>
          <w:trHeight w:val="20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68A109" w14:textId="77777777" w:rsidR="00BB4133" w:rsidRPr="009A6056" w:rsidRDefault="00BB4133" w:rsidP="009A6056">
            <w:pPr>
              <w:widowControl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A6056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№</w:t>
            </w:r>
          </w:p>
          <w:p w14:paraId="73F698F4" w14:textId="77777777" w:rsidR="00BB4133" w:rsidRPr="009A6056" w:rsidRDefault="00BB4133" w:rsidP="009A6056">
            <w:pPr>
              <w:widowControl w:val="0"/>
              <w:spacing w:after="0" w:line="240" w:lineRule="auto"/>
              <w:jc w:val="center"/>
            </w:pPr>
            <w:r w:rsidRPr="009A6056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з/п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6BBCE" w14:textId="77777777" w:rsidR="00BB4133" w:rsidRPr="009A6056" w:rsidRDefault="00BB4133">
            <w:pPr>
              <w:widowControl w:val="0"/>
              <w:spacing w:after="0" w:line="240" w:lineRule="auto"/>
              <w:jc w:val="center"/>
            </w:pPr>
            <w:r w:rsidRPr="009A6056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Найменування об’єкта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586FAEB8" w14:textId="77777777" w:rsidR="00BB4133" w:rsidRPr="009A6056" w:rsidRDefault="00BB4133">
            <w:pPr>
              <w:widowControl w:val="0"/>
              <w:spacing w:after="0" w:line="240" w:lineRule="auto"/>
              <w:ind w:left="113" w:right="113"/>
              <w:jc w:val="center"/>
            </w:pPr>
            <w:r w:rsidRPr="009A6056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Рік випуску та дата введення до експлуатації</w:t>
            </w:r>
          </w:p>
        </w:tc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8E9D5D" w14:textId="77777777" w:rsidR="00BB4133" w:rsidRPr="009A6056" w:rsidRDefault="00BB4133">
            <w:pPr>
              <w:widowControl w:val="0"/>
              <w:spacing w:after="0" w:line="240" w:lineRule="auto"/>
              <w:jc w:val="center"/>
            </w:pPr>
            <w:r w:rsidRPr="009A6056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Номер об’єкта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2D37CE6E" w14:textId="77777777" w:rsidR="00BB4133" w:rsidRPr="009A6056" w:rsidRDefault="00BB4133">
            <w:pPr>
              <w:widowControl w:val="0"/>
              <w:spacing w:after="0" w:line="240" w:lineRule="auto"/>
              <w:ind w:left="113" w:right="113"/>
              <w:jc w:val="center"/>
            </w:pPr>
            <w:r w:rsidRPr="009A6056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50F71D0A" w14:textId="77777777" w:rsidR="00BB4133" w:rsidRPr="009A6056" w:rsidRDefault="00BB4133">
            <w:pPr>
              <w:widowControl w:val="0"/>
              <w:spacing w:after="0" w:line="240" w:lineRule="auto"/>
              <w:ind w:left="113" w:right="113"/>
              <w:jc w:val="center"/>
            </w:pPr>
            <w:r w:rsidRPr="009A6056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Вартість здійснених капітальних інвестицій, грн.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3321E29F" w14:textId="77777777" w:rsidR="00BB4133" w:rsidRPr="009A6056" w:rsidRDefault="00BB4133">
            <w:pPr>
              <w:widowControl w:val="0"/>
              <w:spacing w:after="0" w:line="240" w:lineRule="auto"/>
              <w:ind w:left="113" w:right="113"/>
              <w:jc w:val="center"/>
            </w:pPr>
            <w:r w:rsidRPr="009A6056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Первісна (переоцінена) вартість, грн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35FFCD5F" w14:textId="77777777" w:rsidR="00BB4133" w:rsidRPr="009A6056" w:rsidRDefault="00BB4133">
            <w:pPr>
              <w:widowControl w:val="0"/>
              <w:spacing w:after="0" w:line="240" w:lineRule="auto"/>
              <w:ind w:left="113" w:right="113"/>
              <w:jc w:val="center"/>
            </w:pPr>
            <w:r w:rsidRPr="009A6056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Сума нарахованого зносу, грн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317686A9" w14:textId="77777777" w:rsidR="00BB4133" w:rsidRPr="009A6056" w:rsidRDefault="00BB4133">
            <w:pPr>
              <w:widowControl w:val="0"/>
              <w:spacing w:after="0" w:line="240" w:lineRule="auto"/>
              <w:ind w:left="113" w:right="113"/>
              <w:jc w:val="center"/>
            </w:pPr>
            <w:r w:rsidRPr="009A6056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Балансова (залишкова) вартість, грн</w:t>
            </w:r>
          </w:p>
        </w:tc>
      </w:tr>
      <w:tr w:rsidR="00BB4133" w:rsidRPr="009A6056" w14:paraId="2FBDD8F7" w14:textId="77777777" w:rsidTr="00132F2B">
        <w:trPr>
          <w:cantSplit/>
          <w:trHeight w:val="14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E9138" w14:textId="77777777" w:rsidR="00BB4133" w:rsidRPr="009A6056" w:rsidRDefault="00BB4133" w:rsidP="009A6056">
            <w:pPr>
              <w:spacing w:after="0" w:line="240" w:lineRule="auto"/>
              <w:jc w:val="center"/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E1600D6" w14:textId="77777777" w:rsidR="00BB4133" w:rsidRPr="009A6056" w:rsidRDefault="00BB4133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D2AF65F" w14:textId="77777777" w:rsidR="00BB4133" w:rsidRPr="009A6056" w:rsidRDefault="00BB4133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343A722E" w14:textId="77777777" w:rsidR="00BB4133" w:rsidRPr="009A6056" w:rsidRDefault="00BB4133">
            <w:pPr>
              <w:widowControl w:val="0"/>
              <w:spacing w:after="0" w:line="240" w:lineRule="auto"/>
              <w:ind w:left="113" w:right="113"/>
              <w:jc w:val="center"/>
            </w:pPr>
            <w:r w:rsidRPr="009A6056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інвентарний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413B161E" w14:textId="77777777" w:rsidR="00BB4133" w:rsidRPr="009A6056" w:rsidRDefault="00BB4133">
            <w:pPr>
              <w:widowControl w:val="0"/>
              <w:spacing w:after="0" w:line="240" w:lineRule="auto"/>
              <w:ind w:left="113" w:right="113"/>
              <w:jc w:val="center"/>
            </w:pPr>
            <w:r w:rsidRPr="009A6056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заводський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12CC5AB6" w14:textId="77777777" w:rsidR="00BB4133" w:rsidRPr="009A6056" w:rsidRDefault="00BB4133">
            <w:pPr>
              <w:widowControl w:val="0"/>
              <w:spacing w:after="0" w:line="240" w:lineRule="auto"/>
              <w:ind w:left="113" w:right="113"/>
              <w:jc w:val="center"/>
            </w:pPr>
            <w:r w:rsidRPr="009A6056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паспортний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C0BB7A" w14:textId="77777777" w:rsidR="00BB4133" w:rsidRPr="009A6056" w:rsidRDefault="00BB4133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E51C7A" w14:textId="77777777" w:rsidR="00BB4133" w:rsidRPr="009A6056" w:rsidRDefault="00BB4133">
            <w:pPr>
              <w:spacing w:after="0" w:line="240" w:lineRule="auto"/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0823009" w14:textId="77777777" w:rsidR="00BB4133" w:rsidRPr="009A6056" w:rsidRDefault="00BB413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79C08D" w14:textId="77777777" w:rsidR="00BB4133" w:rsidRPr="009A6056" w:rsidRDefault="00BB4133">
            <w:pPr>
              <w:spacing w:after="0" w:line="240" w:lineRule="auto"/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DCE805" w14:textId="77777777" w:rsidR="00BB4133" w:rsidRPr="009A6056" w:rsidRDefault="00BB4133">
            <w:pPr>
              <w:spacing w:after="0" w:line="240" w:lineRule="auto"/>
            </w:pPr>
          </w:p>
        </w:tc>
      </w:tr>
      <w:tr w:rsidR="00BB4133" w:rsidRPr="009A6056" w14:paraId="53AD6D8E" w14:textId="77777777" w:rsidTr="00132F2B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94AB5" w14:textId="77777777" w:rsidR="00BB4133" w:rsidRPr="009A6056" w:rsidRDefault="00BB4133" w:rsidP="009A6056">
            <w:pPr>
              <w:pStyle w:val="ae"/>
              <w:jc w:val="center"/>
            </w:pPr>
            <w:r w:rsidRPr="009A6056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F3C677" w14:textId="775A67B0" w:rsidR="00BB4133" w:rsidRPr="009A6056" w:rsidRDefault="00BB4133" w:rsidP="009A6056">
            <w:pPr>
              <w:pStyle w:val="ae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 xml:space="preserve">Автомобіль ВАЗ-21070 ВЕ 2624 АЕ </w:t>
            </w:r>
            <w:r w:rsidRPr="009A6056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9A6056">
              <w:rPr>
                <w:rFonts w:ascii="Times New Roman" w:hAnsi="Times New Roman" w:cs="Times New Roman"/>
                <w:color w:val="000000"/>
              </w:rPr>
              <w:t>6</w:t>
            </w:r>
            <w:r w:rsidRPr="009A6056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Pr="009A6056">
              <w:rPr>
                <w:rFonts w:ascii="Times New Roman" w:hAnsi="Times New Roman" w:cs="Times New Roman"/>
                <w:color w:val="000000"/>
              </w:rPr>
              <w:t>2107005</w:t>
            </w:r>
            <w:r w:rsidRPr="009A6056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Pr="009A6056">
              <w:rPr>
                <w:rFonts w:ascii="Times New Roman" w:hAnsi="Times New Roman" w:cs="Times New Roman"/>
                <w:color w:val="000000"/>
              </w:rPr>
              <w:t>023848</w:t>
            </w:r>
          </w:p>
          <w:p w14:paraId="7C118C5B" w14:textId="77777777" w:rsidR="00BB4133" w:rsidRPr="009A6056" w:rsidRDefault="00BB4133" w:rsidP="009A6056">
            <w:pPr>
              <w:pStyle w:val="ae"/>
              <w:spacing w:after="0" w:line="240" w:lineRule="auto"/>
              <w:rPr>
                <w:rFonts w:ascii="Times New Roman" w:hAnsi="Times New Roman" w:cs="Times New Roman"/>
              </w:rPr>
            </w:pPr>
            <w:r w:rsidRPr="009A6056">
              <w:rPr>
                <w:rFonts w:ascii="Times New Roman" w:hAnsi="Times New Roman" w:cs="Times New Roman"/>
                <w:lang w:val="en-US"/>
              </w:rPr>
              <w:t>XTA</w:t>
            </w:r>
            <w:r w:rsidRPr="009A6056">
              <w:rPr>
                <w:rFonts w:ascii="Times New Roman" w:hAnsi="Times New Roman" w:cs="Times New Roman"/>
              </w:rPr>
              <w:t>21070052193973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28A0D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6EC77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>10510021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A5F9A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29700" w14:textId="77777777" w:rsidR="00BB4133" w:rsidRPr="009A6056" w:rsidRDefault="00BB4133" w:rsidP="002C610A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779ECF" w14:textId="77777777" w:rsidR="00BB4133" w:rsidRPr="009A6056" w:rsidRDefault="00BB4133" w:rsidP="002C610A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1453CC" w14:textId="77777777" w:rsidR="00BB4133" w:rsidRPr="009A6056" w:rsidRDefault="00BB4133" w:rsidP="002C610A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FA8D4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en-US"/>
              </w:rPr>
              <w:t>31214</w:t>
            </w:r>
            <w:r w:rsidRPr="009A6056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CA02F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>26414,00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A1CBD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>4800,00</w:t>
            </w:r>
          </w:p>
        </w:tc>
      </w:tr>
      <w:tr w:rsidR="00BB4133" w:rsidRPr="009A6056" w14:paraId="0CB8D2DE" w14:textId="77777777" w:rsidTr="00132F2B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B3D5" w14:textId="77777777" w:rsidR="00BB4133" w:rsidRPr="009A6056" w:rsidRDefault="00BB4133" w:rsidP="009A6056">
            <w:pPr>
              <w:pStyle w:val="ae"/>
              <w:jc w:val="center"/>
              <w:rPr>
                <w:rFonts w:asciiTheme="minorHAnsi" w:hAnsiTheme="minorHAnsi"/>
              </w:rPr>
            </w:pPr>
            <w:r w:rsidRPr="009A6056">
              <w:rPr>
                <w:rFonts w:ascii="Times New Roman" w:hAnsi="Times New Roman" w:cs="Times New Roman"/>
                <w:color w:val="000000"/>
                <w:lang w:val="uk-UA"/>
              </w:rPr>
              <w:t>2.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0FC4A7" w14:textId="058C6DBC" w:rsidR="00BB4133" w:rsidRPr="009A6056" w:rsidRDefault="00BB4133" w:rsidP="009A6056">
            <w:pPr>
              <w:pStyle w:val="ae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 xml:space="preserve">Автомобіль ВАЗ-21070 ВЕ 3259 АВ </w:t>
            </w:r>
            <w:r w:rsidRPr="009A6056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9A6056">
              <w:rPr>
                <w:rFonts w:ascii="Times New Roman" w:hAnsi="Times New Roman" w:cs="Times New Roman"/>
                <w:color w:val="000000"/>
              </w:rPr>
              <w:t>7</w:t>
            </w:r>
            <w:r w:rsidRPr="009A6056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9A6056">
              <w:rPr>
                <w:rFonts w:ascii="Times New Roman" w:hAnsi="Times New Roman" w:cs="Times New Roman"/>
                <w:color w:val="000000"/>
              </w:rPr>
              <w:t>21070050029190</w:t>
            </w:r>
          </w:p>
          <w:p w14:paraId="75F7FF13" w14:textId="77777777" w:rsidR="00BB4133" w:rsidRPr="009A6056" w:rsidRDefault="00BB4133" w:rsidP="009A6056">
            <w:pPr>
              <w:pStyle w:val="ae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color w:val="000000"/>
                <w:lang w:val="en-US"/>
              </w:rPr>
              <w:t>XTA</w:t>
            </w:r>
            <w:r w:rsidRPr="009A6056">
              <w:rPr>
                <w:rFonts w:ascii="Times New Roman" w:hAnsi="Times New Roman" w:cs="Times New Roman"/>
                <w:color w:val="000000"/>
              </w:rPr>
              <w:t>21070052096010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175E3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>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5437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>10510020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EF9826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CBF4C" w14:textId="77777777" w:rsidR="00BB4133" w:rsidRPr="009A6056" w:rsidRDefault="00BB4133" w:rsidP="002C610A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33AA1D" w14:textId="77777777" w:rsidR="00BB4133" w:rsidRPr="009A6056" w:rsidRDefault="00BB4133" w:rsidP="002C610A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11FCC5" w14:textId="77777777" w:rsidR="00BB4133" w:rsidRPr="009A6056" w:rsidRDefault="00BB4133" w:rsidP="002C610A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ACA10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en-US"/>
              </w:rPr>
              <w:t>29289</w:t>
            </w:r>
            <w:r w:rsidRPr="009A6056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6A002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>23489,00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525D3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>5800,00</w:t>
            </w:r>
          </w:p>
        </w:tc>
      </w:tr>
      <w:tr w:rsidR="00BB4133" w:rsidRPr="009A6056" w14:paraId="3A5888C7" w14:textId="77777777" w:rsidTr="00132F2B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E3F81" w14:textId="77777777" w:rsidR="00BB4133" w:rsidRPr="009A6056" w:rsidRDefault="00BB4133" w:rsidP="009A6056">
            <w:pPr>
              <w:pStyle w:val="ae"/>
              <w:jc w:val="center"/>
              <w:rPr>
                <w:rFonts w:asciiTheme="minorHAnsi" w:hAnsiTheme="minorHAnsi"/>
              </w:rPr>
            </w:pPr>
            <w:r w:rsidRPr="009A6056">
              <w:rPr>
                <w:rFonts w:ascii="Times New Roman" w:hAnsi="Times New Roman" w:cs="Times New Roman"/>
                <w:color w:val="000000"/>
                <w:lang w:val="uk-UA"/>
              </w:rPr>
              <w:t>3.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56FBD2" w14:textId="77777777" w:rsidR="00BB4133" w:rsidRPr="009A6056" w:rsidRDefault="00BB4133" w:rsidP="009A6056">
            <w:pPr>
              <w:pStyle w:val="ae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 xml:space="preserve">Аналізатор автоматичний </w:t>
            </w:r>
            <w:r w:rsidRPr="009A6056">
              <w:rPr>
                <w:rFonts w:ascii="Times New Roman" w:hAnsi="Times New Roman" w:cs="Times New Roman"/>
                <w:lang w:val="en-US"/>
              </w:rPr>
              <w:t>EKSAN-Gm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79DD4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056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E8F47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056">
              <w:rPr>
                <w:rFonts w:ascii="Times New Roman" w:hAnsi="Times New Roman" w:cs="Times New Roman"/>
                <w:lang w:val="en-US"/>
              </w:rPr>
              <w:t>10460518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B78A7" w14:textId="77777777" w:rsidR="00BB4133" w:rsidRPr="009A6056" w:rsidRDefault="00BB4133" w:rsidP="002C610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>15106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071B1" w14:textId="77777777" w:rsidR="00BB4133" w:rsidRPr="009A6056" w:rsidRDefault="00BB4133" w:rsidP="002C610A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6056">
              <w:rPr>
                <w:rFonts w:ascii="Times New Roman" w:hAnsi="Times New Roman" w:cs="Times New Roman"/>
                <w:color w:val="000000"/>
                <w:lang w:val="uk-UA"/>
              </w:rPr>
              <w:t>ВР93890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B650AA" w14:textId="77777777" w:rsidR="00BB4133" w:rsidRPr="009A6056" w:rsidRDefault="00BB4133" w:rsidP="002C610A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4180E4" w14:textId="77777777" w:rsidR="00BB4133" w:rsidRPr="009A6056" w:rsidRDefault="00BB4133" w:rsidP="002C610A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AA3B1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en-US"/>
              </w:rPr>
              <w:t>48360</w:t>
            </w:r>
            <w:r w:rsidRPr="009A6056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67053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>25792,00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014BD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>22568,00</w:t>
            </w:r>
          </w:p>
        </w:tc>
      </w:tr>
      <w:tr w:rsidR="00BB4133" w:rsidRPr="009A6056" w14:paraId="6E0EF610" w14:textId="77777777" w:rsidTr="00132F2B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40644" w14:textId="77777777" w:rsidR="00BB4133" w:rsidRPr="009A6056" w:rsidRDefault="00BB4133" w:rsidP="009A6056">
            <w:pPr>
              <w:pStyle w:val="ae"/>
              <w:jc w:val="center"/>
              <w:rPr>
                <w:rFonts w:asciiTheme="minorHAnsi" w:hAnsiTheme="minorHAnsi"/>
              </w:rPr>
            </w:pPr>
            <w:r w:rsidRPr="009A6056">
              <w:rPr>
                <w:rFonts w:ascii="Times New Roman" w:hAnsi="Times New Roman" w:cs="Times New Roman"/>
                <w:color w:val="000000"/>
                <w:lang w:val="uk-UA"/>
              </w:rPr>
              <w:t>4.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F165F2" w14:textId="77777777" w:rsidR="00BB4133" w:rsidRPr="009A6056" w:rsidRDefault="00BB413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 xml:space="preserve">Апарат для електростимуляції та ультразвукової терапії </w:t>
            </w:r>
            <w:proofErr w:type="spellStart"/>
            <w:r w:rsidRPr="009A6056">
              <w:rPr>
                <w:rFonts w:ascii="Times New Roman" w:hAnsi="Times New Roman" w:cs="Times New Roman"/>
                <w:lang w:val="en-US"/>
              </w:rPr>
              <w:t>SoleoSonoStim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0EFDE" w14:textId="77777777" w:rsidR="00BB4133" w:rsidRPr="009A6056" w:rsidRDefault="00BB4133" w:rsidP="002C61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056">
              <w:rPr>
                <w:rFonts w:ascii="Times New Roman" w:hAnsi="Times New Roman" w:cs="Times New Roman"/>
                <w:lang w:val="en-US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F1AB4" w14:textId="77777777" w:rsidR="00BB4133" w:rsidRPr="009A6056" w:rsidRDefault="00BB4133" w:rsidP="002C61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056">
              <w:rPr>
                <w:rFonts w:ascii="Times New Roman" w:hAnsi="Times New Roman" w:cs="Times New Roman"/>
                <w:lang w:val="en-US"/>
              </w:rPr>
              <w:t>10470340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901307" w14:textId="77777777" w:rsidR="00BB4133" w:rsidRPr="009A6056" w:rsidRDefault="00BB4133" w:rsidP="002C610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>5301683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36D0C0" w14:textId="77777777" w:rsidR="00BB4133" w:rsidRPr="009A6056" w:rsidRDefault="00BB4133" w:rsidP="002C610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>5301683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F35475" w14:textId="77777777" w:rsidR="00BB4133" w:rsidRPr="009A6056" w:rsidRDefault="00BB4133" w:rsidP="002C610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FBC5E7" w14:textId="77777777" w:rsidR="00BB4133" w:rsidRPr="009A6056" w:rsidRDefault="00BB4133" w:rsidP="002C610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3E7A4" w14:textId="77777777" w:rsidR="00BB4133" w:rsidRPr="009A6056" w:rsidRDefault="00BB4133" w:rsidP="002C61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en-US"/>
              </w:rPr>
              <w:t>40000</w:t>
            </w:r>
            <w:r w:rsidRPr="009A6056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A4550" w14:textId="77777777" w:rsidR="00BB4133" w:rsidRPr="009A6056" w:rsidRDefault="00BB4133" w:rsidP="002C61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>40000,00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1EA87" w14:textId="77777777" w:rsidR="00BB4133" w:rsidRPr="009A6056" w:rsidRDefault="00BB4133" w:rsidP="002C61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BB4133" w:rsidRPr="009A6056" w14:paraId="0C18DB7B" w14:textId="77777777" w:rsidTr="00132F2B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A66B" w14:textId="77777777" w:rsidR="00BB4133" w:rsidRPr="009A6056" w:rsidRDefault="00BB4133" w:rsidP="009A6056">
            <w:pPr>
              <w:pStyle w:val="ae"/>
              <w:jc w:val="center"/>
              <w:rPr>
                <w:rFonts w:asciiTheme="minorHAnsi" w:hAnsiTheme="minorHAnsi"/>
              </w:rPr>
            </w:pPr>
            <w:r w:rsidRPr="009A6056">
              <w:rPr>
                <w:rFonts w:ascii="Times New Roman" w:hAnsi="Times New Roman" w:cs="Times New Roman"/>
                <w:color w:val="000000"/>
                <w:lang w:val="uk-UA"/>
              </w:rPr>
              <w:t>5.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B73236" w14:textId="185DA677" w:rsidR="00BB4133" w:rsidRPr="007622B7" w:rsidRDefault="00BB4133">
            <w:pPr>
              <w:pStyle w:val="ae"/>
              <w:rPr>
                <w:rFonts w:ascii="Times New Roman" w:hAnsi="Times New Roman" w:cs="Times New Roman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 xml:space="preserve">Аналізатор глюкози </w:t>
            </w:r>
            <w:r w:rsidR="007622B7" w:rsidRPr="007622B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ЄКСАН-ГМ</w:t>
            </w:r>
            <w:r w:rsidR="007622B7" w:rsidRPr="007622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E0535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056">
              <w:rPr>
                <w:rFonts w:ascii="Times New Roman" w:hAnsi="Times New Roman" w:cs="Times New Roman"/>
                <w:lang w:val="en-US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A6F96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056">
              <w:rPr>
                <w:rFonts w:ascii="Times New Roman" w:hAnsi="Times New Roman" w:cs="Times New Roman"/>
                <w:lang w:val="en-US"/>
              </w:rPr>
              <w:t>10470453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C7A335" w14:textId="77777777" w:rsidR="00BB4133" w:rsidRPr="009A6056" w:rsidRDefault="00BB4133" w:rsidP="002C610A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D20AB" w14:textId="77777777" w:rsidR="00BB4133" w:rsidRPr="009A6056" w:rsidRDefault="00BB4133" w:rsidP="002C610A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6AEFA0" w14:textId="77777777" w:rsidR="00BB4133" w:rsidRPr="009A6056" w:rsidRDefault="00BB4133" w:rsidP="002C610A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77AD1D" w14:textId="77777777" w:rsidR="00BB4133" w:rsidRPr="009A6056" w:rsidRDefault="00BB4133" w:rsidP="002C610A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8D8CB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en-US"/>
              </w:rPr>
              <w:t>45300</w:t>
            </w:r>
            <w:r w:rsidRPr="009A6056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1EAD7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>36618,50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2721" w14:textId="77777777" w:rsidR="00BB4133" w:rsidRPr="009A6056" w:rsidRDefault="00BB4133" w:rsidP="002C610A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>8681,50</w:t>
            </w:r>
          </w:p>
        </w:tc>
      </w:tr>
      <w:tr w:rsidR="00BB4133" w:rsidRPr="009A6056" w14:paraId="36D1D298" w14:textId="77777777" w:rsidTr="00132F2B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C3E5" w14:textId="77777777" w:rsidR="00BB4133" w:rsidRPr="009A6056" w:rsidRDefault="00BB4133" w:rsidP="009A605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6FE33C" w14:textId="77777777" w:rsidR="00BB4133" w:rsidRPr="009A6056" w:rsidRDefault="00BB4133">
            <w:pPr>
              <w:widowControl w:val="0"/>
              <w:rPr>
                <w:rFonts w:ascii="Times New Roman" w:hAnsi="Times New Roman" w:cs="Times New Roman"/>
              </w:rPr>
            </w:pPr>
            <w:r w:rsidRPr="009A6056">
              <w:rPr>
                <w:rFonts w:ascii="Times New Roman" w:hAnsi="Times New Roman" w:cs="Times New Roman"/>
                <w:b/>
                <w:bCs/>
                <w:lang w:val="uk-UA"/>
              </w:rPr>
              <w:t>Разом: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6D53BB" w14:textId="77777777" w:rsidR="00BB4133" w:rsidRPr="009A6056" w:rsidRDefault="00BB4133" w:rsidP="002C610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20C18" w14:textId="77777777" w:rsidR="00BB4133" w:rsidRPr="009A6056" w:rsidRDefault="00BB4133" w:rsidP="002C610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06C26B" w14:textId="77777777" w:rsidR="00BB4133" w:rsidRPr="009A6056" w:rsidRDefault="00BB4133" w:rsidP="002C610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5D6A92" w14:textId="77777777" w:rsidR="00BB4133" w:rsidRPr="009A6056" w:rsidRDefault="00BB4133" w:rsidP="002C610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E4BDD" w14:textId="77777777" w:rsidR="00BB4133" w:rsidRPr="009A6056" w:rsidRDefault="00BB4133" w:rsidP="002C610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13B8B" w14:textId="77777777" w:rsidR="00BB4133" w:rsidRPr="009A6056" w:rsidRDefault="00BB4133" w:rsidP="002C610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630AB" w14:textId="77777777" w:rsidR="00BB4133" w:rsidRPr="009A6056" w:rsidRDefault="00BB4133" w:rsidP="002C610A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>194163,00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5DC8C" w14:textId="77777777" w:rsidR="00BB4133" w:rsidRPr="009A6056" w:rsidRDefault="00BB4133" w:rsidP="002C610A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>152313,5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ACB30" w14:textId="77777777" w:rsidR="00BB4133" w:rsidRPr="009A6056" w:rsidRDefault="00BB4133" w:rsidP="002C610A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6056">
              <w:rPr>
                <w:rFonts w:ascii="Times New Roman" w:hAnsi="Times New Roman" w:cs="Times New Roman"/>
                <w:lang w:val="uk-UA"/>
              </w:rPr>
              <w:t>41849,5</w:t>
            </w:r>
          </w:p>
        </w:tc>
      </w:tr>
    </w:tbl>
    <w:p w14:paraId="2FE1DC64" w14:textId="77777777" w:rsidR="00BB4133" w:rsidRDefault="00BB4133" w:rsidP="009A6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4133" w:rsidSect="00132F2B">
      <w:pgSz w:w="16838" w:h="11906" w:orient="landscape"/>
      <w:pgMar w:top="1701" w:right="567" w:bottom="567" w:left="567" w:header="96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8D30" w14:textId="77777777" w:rsidR="000D7708" w:rsidRDefault="000D7708" w:rsidP="00132F2B">
      <w:pPr>
        <w:spacing w:after="0" w:line="240" w:lineRule="auto"/>
      </w:pPr>
      <w:r>
        <w:separator/>
      </w:r>
    </w:p>
  </w:endnote>
  <w:endnote w:type="continuationSeparator" w:id="0">
    <w:p w14:paraId="024BEF6B" w14:textId="77777777" w:rsidR="000D7708" w:rsidRDefault="000D7708" w:rsidP="0013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E978" w14:textId="77777777" w:rsidR="000D7708" w:rsidRDefault="000D7708" w:rsidP="00132F2B">
      <w:pPr>
        <w:spacing w:after="0" w:line="240" w:lineRule="auto"/>
      </w:pPr>
      <w:r>
        <w:separator/>
      </w:r>
    </w:p>
  </w:footnote>
  <w:footnote w:type="continuationSeparator" w:id="0">
    <w:p w14:paraId="5A302127" w14:textId="77777777" w:rsidR="000D7708" w:rsidRDefault="000D7708" w:rsidP="0013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4193640"/>
      <w:docPartObj>
        <w:docPartGallery w:val="Page Numbers (Top of Page)"/>
        <w:docPartUnique/>
      </w:docPartObj>
    </w:sdtPr>
    <w:sdtEndPr/>
    <w:sdtContent>
      <w:p w14:paraId="555CC2E4" w14:textId="38C98ACA" w:rsidR="00132F2B" w:rsidRDefault="00132F2B">
        <w:pPr>
          <w:pStyle w:val="ad"/>
          <w:jc w:val="center"/>
        </w:pPr>
        <w:r w:rsidRPr="00132F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2F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2F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32F2B">
          <w:rPr>
            <w:rFonts w:ascii="Times New Roman" w:hAnsi="Times New Roman" w:cs="Times New Roman"/>
            <w:sz w:val="28"/>
            <w:szCs w:val="28"/>
          </w:rPr>
          <w:t>2</w:t>
        </w:r>
        <w:r w:rsidRPr="00132F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72"/>
    <w:rsid w:val="000D337E"/>
    <w:rsid w:val="000D7708"/>
    <w:rsid w:val="00132F2B"/>
    <w:rsid w:val="00160C72"/>
    <w:rsid w:val="002C610A"/>
    <w:rsid w:val="003F4EFB"/>
    <w:rsid w:val="004646A8"/>
    <w:rsid w:val="007622B7"/>
    <w:rsid w:val="007A4C46"/>
    <w:rsid w:val="009776DB"/>
    <w:rsid w:val="009A6056"/>
    <w:rsid w:val="009C452A"/>
    <w:rsid w:val="00A43C66"/>
    <w:rsid w:val="00B33888"/>
    <w:rsid w:val="00BB4133"/>
    <w:rsid w:val="00C21EFD"/>
    <w:rsid w:val="00D770F8"/>
    <w:rsid w:val="00EF0B23"/>
    <w:rsid w:val="00FA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D351"/>
  <w15:docId w15:val="{8A0DE18A-3E8D-43F1-A32B-567F8E67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sz w:val="24"/>
      <w:szCs w:val="24"/>
      <w:lang w:val="uk-UA" w:bidi="ar-SA"/>
    </w:rPr>
  </w:style>
  <w:style w:type="character" w:customStyle="1" w:styleId="a4">
    <w:name w:val="Нижний колонтитул Знак"/>
    <w:qFormat/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a5">
    <w:name w:val="Верхний колонтитул Знак"/>
    <w:uiPriority w:val="99"/>
    <w:qFormat/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Times New Roman"/>
    </w:rPr>
  </w:style>
  <w:style w:type="paragraph" w:customStyle="1" w:styleId="20">
    <w:name w:val="Заголовок2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Times New Roman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Знак Знак1 Знак"/>
    <w:basedOn w:val="a"/>
    <w:qFormat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b">
    <w:name w:val="Normal (Web)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14">
    <w:name w:val="rvps14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Вміст таблиці"/>
    <w:basedOn w:val="a"/>
    <w:qFormat/>
    <w:pPr>
      <w:widowControl w:val="0"/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styleId="af0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2480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S-zr- 825/28</vt:lpstr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S-zr- 825/28</dc:title>
  <dc:subject/>
  <dc:creator>User507d</dc:creator>
  <dc:description/>
  <cp:lastModifiedBy>Гордій Вікторія</cp:lastModifiedBy>
  <cp:revision>4</cp:revision>
  <cp:lastPrinted>2024-06-11T09:59:00Z</cp:lastPrinted>
  <dcterms:created xsi:type="dcterms:W3CDTF">2024-06-18T13:40:00Z</dcterms:created>
  <dcterms:modified xsi:type="dcterms:W3CDTF">2024-07-02T06:49:00Z</dcterms:modified>
  <dc:language>uk-UA</dc:language>
</cp:coreProperties>
</file>