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0EC7AB95" w:rsidR="00AD6CE0" w:rsidRPr="00463C7B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F01557">
        <w:rPr>
          <w:rFonts w:ascii="Times New Roman" w:hAnsi="Times New Roman" w:cs="Times New Roman"/>
          <w:sz w:val="20"/>
          <w:szCs w:val="20"/>
        </w:rPr>
        <w:t>5</w:t>
      </w:r>
      <w:r w:rsidR="00463C7B">
        <w:rPr>
          <w:rFonts w:ascii="Times New Roman" w:hAnsi="Times New Roman" w:cs="Times New Roman"/>
          <w:sz w:val="20"/>
          <w:szCs w:val="20"/>
          <w:lang w:val="en-US"/>
        </w:rPr>
        <w:t>3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FEA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4F8E58B4" w:rsidR="00A93C4F" w:rsidRDefault="00094E0E" w:rsidP="004628B1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="00463C7B" w:rsidRPr="00463C7B">
        <w:rPr>
          <w:rFonts w:ascii="Times New Roman" w:hAnsi="Times New Roman" w:cs="Times New Roman"/>
          <w:sz w:val="28"/>
          <w:szCs w:val="28"/>
        </w:rPr>
        <w:t xml:space="preserve"> </w:t>
      </w:r>
      <w:r w:rsidR="00463C7B">
        <w:rPr>
          <w:rFonts w:ascii="Times New Roman" w:hAnsi="Times New Roman" w:cs="Times New Roman"/>
          <w:sz w:val="28"/>
          <w:szCs w:val="28"/>
        </w:rPr>
        <w:t xml:space="preserve">змін та </w:t>
      </w:r>
      <w:r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9B2A71">
        <w:rPr>
          <w:rFonts w:ascii="Times New Roman" w:hAnsi="Times New Roman" w:cs="Times New Roman"/>
          <w:sz w:val="28"/>
          <w:szCs w:val="28"/>
        </w:rPr>
        <w:t>доповнен</w:t>
      </w:r>
      <w:r w:rsidR="00463C7B">
        <w:rPr>
          <w:rFonts w:ascii="Times New Roman" w:hAnsi="Times New Roman" w:cs="Times New Roman"/>
          <w:sz w:val="28"/>
          <w:szCs w:val="28"/>
        </w:rPr>
        <w:t>ь</w:t>
      </w:r>
      <w:r w:rsidR="009B2A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>
        <w:rPr>
          <w:rFonts w:ascii="Times New Roman" w:hAnsi="Times New Roman" w:cs="Times New Roman"/>
          <w:sz w:val="28"/>
          <w:szCs w:val="28"/>
        </w:rPr>
        <w:t>(зі змінами</w:t>
      </w:r>
      <w:r w:rsidR="00E61B52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9B2A71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68C5F734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18C5E472" w:rsidR="00FC64D8" w:rsidRPr="00855FAE" w:rsidRDefault="00855FAE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FC64D8" w:rsidRPr="00855FAE">
        <w:rPr>
          <w:rFonts w:ascii="Times New Roman" w:hAnsi="Times New Roman"/>
          <w:sz w:val="28"/>
          <w:szCs w:val="28"/>
        </w:rPr>
        <w:t xml:space="preserve">Внести </w:t>
      </w:r>
      <w:r w:rsidR="00463C7B">
        <w:rPr>
          <w:rFonts w:ascii="Times New Roman" w:hAnsi="Times New Roman"/>
          <w:sz w:val="28"/>
          <w:szCs w:val="28"/>
        </w:rPr>
        <w:t xml:space="preserve">зміни та </w:t>
      </w:r>
      <w:r w:rsidR="009B2A71" w:rsidRPr="00855FAE">
        <w:rPr>
          <w:rFonts w:ascii="Times New Roman" w:hAnsi="Times New Roman"/>
          <w:sz w:val="28"/>
          <w:szCs w:val="28"/>
        </w:rPr>
        <w:t>доповнен</w:t>
      </w:r>
      <w:r w:rsidR="008D605C">
        <w:rPr>
          <w:rFonts w:ascii="Times New Roman" w:hAnsi="Times New Roman"/>
          <w:sz w:val="28"/>
          <w:szCs w:val="28"/>
        </w:rPr>
        <w:t>ня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>Миколаєва 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FC64D8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FC64D8" w:rsidRPr="00855FAE">
        <w:rPr>
          <w:rFonts w:ascii="Times New Roman" w:hAnsi="Times New Roman"/>
          <w:sz w:val="28"/>
          <w:szCs w:val="28"/>
        </w:rPr>
        <w:t xml:space="preserve"> роки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(далі </w:t>
      </w:r>
      <w:r w:rsidR="008B4C40" w:rsidRPr="00855FAE">
        <w:rPr>
          <w:rFonts w:ascii="Times New Roman" w:hAnsi="Times New Roman"/>
          <w:sz w:val="28"/>
          <w:szCs w:val="28"/>
        </w:rPr>
        <w:t>–</w:t>
      </w:r>
      <w:r w:rsidR="00FC64D8" w:rsidRPr="00855FA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55FAE">
        <w:rPr>
          <w:rFonts w:ascii="Times New Roman" w:hAnsi="Times New Roman"/>
          <w:sz w:val="28"/>
          <w:szCs w:val="28"/>
        </w:rPr>
        <w:t>3</w:t>
      </w:r>
      <w:r w:rsidR="00FC64D8" w:rsidRPr="00855FAE">
        <w:rPr>
          <w:rFonts w:ascii="Times New Roman" w:hAnsi="Times New Roman"/>
          <w:sz w:val="28"/>
          <w:szCs w:val="28"/>
        </w:rPr>
        <w:t xml:space="preserve"> №</w:t>
      </w:r>
      <w:r w:rsidR="00623A6E" w:rsidRPr="00855FAE">
        <w:rPr>
          <w:rFonts w:ascii="Times New Roman" w:hAnsi="Times New Roman"/>
          <w:sz w:val="28"/>
          <w:szCs w:val="28"/>
        </w:rPr>
        <w:t> </w:t>
      </w:r>
      <w:r w:rsidR="0068214F" w:rsidRPr="00855FAE">
        <w:rPr>
          <w:rFonts w:ascii="Times New Roman" w:hAnsi="Times New Roman"/>
          <w:sz w:val="28"/>
          <w:szCs w:val="28"/>
        </w:rPr>
        <w:t>27</w:t>
      </w:r>
      <w:r w:rsidR="00FC64D8" w:rsidRPr="00855FAE">
        <w:rPr>
          <w:rFonts w:ascii="Times New Roman" w:hAnsi="Times New Roman"/>
          <w:sz w:val="28"/>
          <w:szCs w:val="28"/>
        </w:rPr>
        <w:t>/</w:t>
      </w:r>
      <w:r w:rsidR="0068214F" w:rsidRPr="00855FAE">
        <w:rPr>
          <w:rFonts w:ascii="Times New Roman" w:hAnsi="Times New Roman"/>
          <w:sz w:val="28"/>
          <w:szCs w:val="28"/>
        </w:rPr>
        <w:t>9</w:t>
      </w:r>
      <w:r w:rsidR="00FC64D8" w:rsidRPr="00855FA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55FAE">
        <w:rPr>
          <w:rFonts w:ascii="Times New Roman" w:hAnsi="Times New Roman"/>
          <w:sz w:val="28"/>
          <w:szCs w:val="28"/>
        </w:rPr>
        <w:t>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D56BBC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191D71" w:rsidRPr="00855FAE">
        <w:rPr>
          <w:rFonts w:ascii="Times New Roman" w:hAnsi="Times New Roman"/>
          <w:sz w:val="28"/>
          <w:szCs w:val="28"/>
        </w:rPr>
        <w:t> </w:t>
      </w:r>
      <w:r w:rsidR="00D56BBC" w:rsidRPr="00855FAE">
        <w:rPr>
          <w:rFonts w:ascii="Times New Roman" w:hAnsi="Times New Roman"/>
          <w:sz w:val="28"/>
          <w:szCs w:val="28"/>
        </w:rPr>
        <w:t>роки»</w:t>
      </w:r>
      <w:r w:rsidR="009B2A71" w:rsidRPr="00855FAE">
        <w:rPr>
          <w:rFonts w:ascii="Times New Roman" w:hAnsi="Times New Roman"/>
          <w:sz w:val="28"/>
          <w:szCs w:val="28"/>
        </w:rPr>
        <w:t xml:space="preserve"> (зі змінами</w:t>
      </w:r>
      <w:r w:rsidR="00E61B52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855FAE">
        <w:rPr>
          <w:rFonts w:ascii="Times New Roman" w:hAnsi="Times New Roman"/>
          <w:sz w:val="28"/>
          <w:szCs w:val="28"/>
        </w:rPr>
        <w:t>)</w:t>
      </w:r>
      <w:r w:rsidR="00D56BBC" w:rsidRPr="00855FAE">
        <w:rPr>
          <w:rFonts w:ascii="Times New Roman" w:hAnsi="Times New Roman"/>
          <w:sz w:val="28"/>
          <w:szCs w:val="28"/>
        </w:rPr>
        <w:t>.</w:t>
      </w:r>
    </w:p>
    <w:p w14:paraId="6F6117FD" w14:textId="77777777" w:rsidR="00463C7B" w:rsidRDefault="00EF32C2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 w:rsidR="00755C89"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.Розділ «</w:t>
      </w:r>
      <w:r w:rsidR="00F01557"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EF32C2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7D04F4">
        <w:rPr>
          <w:rFonts w:ascii="Times New Roman" w:hAnsi="Times New Roman" w:cs="Times New Roman"/>
          <w:sz w:val="28"/>
          <w:szCs w:val="28"/>
        </w:rPr>
        <w:t>» додатка 3 до Програми</w:t>
      </w:r>
      <w:r w:rsidR="00463C7B">
        <w:rPr>
          <w:rFonts w:ascii="Times New Roman" w:hAnsi="Times New Roman" w:cs="Times New Roman"/>
          <w:sz w:val="28"/>
          <w:szCs w:val="28"/>
        </w:rPr>
        <w:t>:</w:t>
      </w:r>
    </w:p>
    <w:p w14:paraId="4A789BD0" w14:textId="7AD9AB7F" w:rsidR="00EF32C2" w:rsidRDefault="00463C7B" w:rsidP="008D605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2C2"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EF32C2" w:rsidRPr="00EF32C2">
        <w:rPr>
          <w:rFonts w:ascii="Times New Roman" w:hAnsi="Times New Roman" w:cs="Times New Roman"/>
          <w:sz w:val="28"/>
          <w:szCs w:val="28"/>
        </w:rPr>
        <w:t xml:space="preserve"> </w:t>
      </w:r>
      <w:r w:rsidR="00BE6D84">
        <w:rPr>
          <w:rFonts w:ascii="Times New Roman" w:hAnsi="Times New Roman" w:cs="Times New Roman"/>
          <w:sz w:val="28"/>
          <w:szCs w:val="28"/>
        </w:rPr>
        <w:t xml:space="preserve"> </w:t>
      </w:r>
      <w:r w:rsidR="007349C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3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-188</w:t>
      </w:r>
      <w:r w:rsidR="00EF32C2"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32C2" w:rsidRPr="00EF32C2">
        <w:rPr>
          <w:rFonts w:ascii="Times New Roman" w:hAnsi="Times New Roman" w:cs="Times New Roman"/>
          <w:sz w:val="28"/>
          <w:szCs w:val="28"/>
        </w:rPr>
        <w:t>ться)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26F6B7" w14:textId="609EAE56" w:rsidR="00463C7B" w:rsidRPr="00EF32C2" w:rsidRDefault="00463C7B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пункти </w:t>
      </w:r>
      <w:r w:rsidR="004A4B35">
        <w:rPr>
          <w:rFonts w:ascii="Times New Roman" w:hAnsi="Times New Roman" w:cs="Times New Roman"/>
          <w:sz w:val="28"/>
          <w:szCs w:val="28"/>
        </w:rPr>
        <w:t xml:space="preserve">99, 107, </w:t>
      </w:r>
      <w:r w:rsidR="006E3738">
        <w:rPr>
          <w:rFonts w:ascii="Times New Roman" w:hAnsi="Times New Roman" w:cs="Times New Roman"/>
          <w:sz w:val="28"/>
          <w:szCs w:val="28"/>
        </w:rPr>
        <w:t xml:space="preserve">108, </w:t>
      </w:r>
      <w:r w:rsidR="004A4B35">
        <w:rPr>
          <w:rFonts w:ascii="Times New Roman" w:hAnsi="Times New Roman" w:cs="Times New Roman"/>
          <w:sz w:val="28"/>
          <w:szCs w:val="28"/>
        </w:rPr>
        <w:t>109, 110</w:t>
      </w:r>
      <w:r w:rsidR="006E3738">
        <w:rPr>
          <w:rFonts w:ascii="Times New Roman" w:hAnsi="Times New Roman" w:cs="Times New Roman"/>
          <w:sz w:val="28"/>
          <w:szCs w:val="28"/>
        </w:rPr>
        <w:t>, 179</w:t>
      </w:r>
      <w:r>
        <w:rPr>
          <w:rFonts w:ascii="Times New Roman" w:hAnsi="Times New Roman" w:cs="Times New Roman"/>
          <w:sz w:val="28"/>
          <w:szCs w:val="28"/>
        </w:rPr>
        <w:t xml:space="preserve"> викласти в новій редакції (додаються).</w:t>
      </w:r>
    </w:p>
    <w:p w14:paraId="5FB1C6E6" w14:textId="6A84B784" w:rsidR="00FC64D8" w:rsidRDefault="002B5663" w:rsidP="00C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4D8" w:rsidRPr="00623A6E">
        <w:rPr>
          <w:rFonts w:ascii="Times New Roman" w:hAnsi="Times New Roman" w:cs="Times New Roman"/>
          <w:sz w:val="28"/>
          <w:szCs w:val="28"/>
        </w:rPr>
        <w:t>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C607A2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FC64D8"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FBE413" w14:textId="17D31F76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0104F114" w14:textId="7BD991EE" w:rsidR="00143053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64C0605A" w14:textId="47B6E8B7" w:rsidR="00F15BCC" w:rsidRDefault="00F15BCC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F0A9044" w14:textId="77777777" w:rsidR="006E3738" w:rsidRPr="00984ED5" w:rsidRDefault="006E3738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8238F0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bookmarkStart w:id="1" w:name="_Hlk19017739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8238F0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BB6" w:rsidRPr="008238F0" w14:paraId="518EAE1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AC" w14:textId="77777777" w:rsidR="00344BB6" w:rsidRPr="00EF32C2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191" w14:textId="7A93A197" w:rsidR="00A87ADC" w:rsidRPr="001126AE" w:rsidRDefault="007349CD" w:rsidP="00344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="00344BB6"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9B9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41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CE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82C3F" w:rsidRPr="008238F0" w14:paraId="38B93DC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64B" w14:textId="10A9D202" w:rsidR="00E82C3F" w:rsidRPr="00B34E79" w:rsidRDefault="00E82C3F" w:rsidP="00E8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FAB7" w14:textId="5078AB3E" w:rsidR="00E82C3F" w:rsidRDefault="00E82C3F" w:rsidP="00E82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з прибудовою критого переходу між будівлями головного корпусу і травматологічного пункту КНП ММР «Міська лікарня швидкої медичної допомоги» за </w:t>
            </w:r>
            <w:proofErr w:type="spellStart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м.Миколаїв</w:t>
            </w:r>
            <w:proofErr w:type="spellEnd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 xml:space="preserve">, вул. Корабелів, 14В. Коригування, в </w:t>
            </w:r>
            <w:proofErr w:type="spellStart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C30" w14:textId="015B50FD" w:rsidR="00E82C3F" w:rsidRPr="00EF32C2" w:rsidRDefault="00E82C3F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FA3" w14:textId="273EA239" w:rsidR="00E82C3F" w:rsidRPr="00EF32C2" w:rsidRDefault="00E82C3F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BFFC" w14:textId="2A1B16CB" w:rsidR="00B34E79" w:rsidRDefault="000928E2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Експертний звіт Одеська філія "</w:t>
            </w:r>
            <w:proofErr w:type="spellStart"/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НДІпроект</w:t>
            </w:r>
            <w:proofErr w:type="spellEnd"/>
            <w:r w:rsidR="00B34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реконструкція" від 28.07.2023 № ЕК-104/06-23</w:t>
            </w:r>
          </w:p>
          <w:p w14:paraId="7F1A8DA7" w14:textId="4BF72F48" w:rsidR="00E82C3F" w:rsidRPr="00EF32C2" w:rsidRDefault="000928E2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потребує коригування</w:t>
            </w:r>
          </w:p>
        </w:tc>
      </w:tr>
      <w:tr w:rsidR="006E3738" w:rsidRPr="008238F0" w14:paraId="5AAE80F3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EDF" w14:textId="7E9F1E79" w:rsidR="006E3738" w:rsidRPr="00B34E79" w:rsidRDefault="006E3738" w:rsidP="006E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7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A8E8" w14:textId="59FEA497" w:rsidR="006E3738" w:rsidRPr="00E82C3F" w:rsidRDefault="006E3738" w:rsidP="006E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3F">
              <w:rPr>
                <w:rFonts w:ascii="Times New Roman" w:hAnsi="Times New Roman" w:cs="Times New Roman"/>
                <w:sz w:val="24"/>
                <w:szCs w:val="24"/>
              </w:rPr>
              <w:t xml:space="preserve">КУ Миколаївський зоопарк. Нове будівництво літніх вольєрів «Острів звірів» за </w:t>
            </w:r>
            <w:proofErr w:type="spellStart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 xml:space="preserve">. М. Леонтовича, 1 у </w:t>
            </w:r>
            <w:proofErr w:type="spellStart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м.Миколаєві</w:t>
            </w:r>
            <w:proofErr w:type="spellEnd"/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. Коригування, в т. ч.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823A" w14:textId="706CB064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E2E2" w14:textId="09DC6AF6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2017-2025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CA9" w14:textId="4BDBD7EB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Експертний звіт філії ДП «</w:t>
            </w:r>
            <w:proofErr w:type="spellStart"/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Укрдержбудекспертиза</w:t>
            </w:r>
            <w:proofErr w:type="spellEnd"/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у </w:t>
            </w: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Миколаївській області від15.04.2020 №15-0065-20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потребує коригування</w:t>
            </w:r>
          </w:p>
        </w:tc>
      </w:tr>
      <w:tr w:rsidR="006E3738" w:rsidRPr="008238F0" w14:paraId="042DEA96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56B" w14:textId="44CACCEA" w:rsidR="006E3738" w:rsidRPr="00B34E79" w:rsidRDefault="006E3738" w:rsidP="006E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18A" w14:textId="746FCFFF" w:rsidR="006E3738" w:rsidRPr="00E82C3F" w:rsidRDefault="006E3738" w:rsidP="006E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будівництво котельні ЗОШ №</w:t>
            </w:r>
            <w:r w:rsidR="008D6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29 по </w:t>
            </w:r>
            <w:proofErr w:type="spellStart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вул.Ватутіна</w:t>
            </w:r>
            <w:proofErr w:type="spellEnd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124 у </w:t>
            </w:r>
            <w:proofErr w:type="spellStart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м.Миколаєві</w:t>
            </w:r>
            <w:proofErr w:type="spellEnd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Коригування, в </w:t>
            </w:r>
            <w:proofErr w:type="spellStart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928B" w14:textId="0883805F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 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95F1" w14:textId="37E05EC1" w:rsidR="006E3738" w:rsidRPr="00E82C3F" w:rsidRDefault="006E3738" w:rsidP="006E37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2016-2026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847" w14:textId="359FEC54" w:rsidR="006E3738" w:rsidRPr="00E82C3F" w:rsidRDefault="006E3738" w:rsidP="006E37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Експертний звіт Перша Приватна Експертиза від 18.12.2020 № 21/668-12/20/А</w:t>
            </w:r>
          </w:p>
        </w:tc>
      </w:tr>
      <w:tr w:rsidR="006E3738" w:rsidRPr="008238F0" w14:paraId="5CDE9396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3DB" w14:textId="03A9A3AA" w:rsidR="006E3738" w:rsidRPr="008D605C" w:rsidRDefault="006E3738" w:rsidP="006E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BB6E" w14:textId="31F80DDB" w:rsidR="006E3738" w:rsidRPr="00E82C3F" w:rsidRDefault="006E3738" w:rsidP="006E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Реконструкція приймального відділення КНП ММР «Міська лікарня швидкої медичної допомоги» за </w:t>
            </w:r>
            <w:proofErr w:type="spellStart"/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м. Миколаїв,  вул. Корабелів, 14В. Коригування, в тому числі проектно-вишукувальні роботи та експертиза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99B" w14:textId="4544F03D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451" w14:textId="6E4D2AB5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2020-2025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C49" w14:textId="1523F66D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Експертний звіт ТОВ «ПЕРША ПРИВАТНА ЕКСПЕРТИЗА» від 01.03.2021 № 12/217-03/21/А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потребує коригування</w:t>
            </w:r>
          </w:p>
        </w:tc>
      </w:tr>
      <w:tr w:rsidR="006E3738" w:rsidRPr="008238F0" w14:paraId="6CDE0CD0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869" w14:textId="07055FCE" w:rsidR="006E3738" w:rsidRPr="00EF32C2" w:rsidRDefault="006E3738" w:rsidP="006E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BE3" w14:textId="49A9B88E" w:rsidR="006E3738" w:rsidRPr="00E82C3F" w:rsidRDefault="006E3738" w:rsidP="006E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Реставрація будівлі виконавчого комітету Миколаївської міської ради по вул. Адміральська, 20 у м. Миколаєві (заміна ліфта). Коригування, в тому числі проектно-вишукувальні роботи</w:t>
            </w:r>
            <w:r w:rsidRPr="00E82C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A911" w14:textId="200EA579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9F8E" w14:textId="2851CE9E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523" w14:textId="5E8E1636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Експертний звіт ДП «</w:t>
            </w:r>
            <w:proofErr w:type="spellStart"/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Укрдержбудекспертиза</w:t>
            </w:r>
            <w:proofErr w:type="spellEnd"/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від 30.01.2020 № 15-0430-19 потребує коригування</w:t>
            </w:r>
          </w:p>
        </w:tc>
      </w:tr>
      <w:tr w:rsidR="006E3738" w:rsidRPr="008238F0" w14:paraId="189F69A2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57D" w14:textId="1CD94CD0" w:rsidR="006E3738" w:rsidRDefault="006E3738" w:rsidP="006E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4C145" w14:textId="0B952F49" w:rsidR="006E3738" w:rsidRPr="00E82C3F" w:rsidRDefault="006E3738" w:rsidP="006E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Миколаївської гімназії №</w:t>
            </w:r>
            <w:r w:rsidR="008D6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48 Миколаївської міської ради Миколаївської області за </w:t>
            </w:r>
            <w:proofErr w:type="spellStart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м. Миколаїв, вул. Генерала </w:t>
            </w:r>
            <w:proofErr w:type="spellStart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Попеля</w:t>
            </w:r>
            <w:proofErr w:type="spellEnd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164-А, в </w:t>
            </w:r>
            <w:proofErr w:type="spellStart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4B22" w14:textId="482999C4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33BD" w14:textId="7EFCCD24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214" w14:textId="4356CF38" w:rsidR="006E3738" w:rsidRPr="000928E2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E3738" w:rsidRPr="008238F0" w14:paraId="2DB60BD1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63B" w14:textId="7DBC4D95" w:rsidR="006E3738" w:rsidRPr="00EF32C2" w:rsidRDefault="006E3738" w:rsidP="006E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E4C" w14:textId="0F10D6B4" w:rsidR="006E3738" w:rsidRPr="00E82C3F" w:rsidRDefault="006E3738" w:rsidP="006E3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спортивного майданчик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</w:t>
            </w:r>
            <w:proofErr w:type="spellEnd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території Миколаївської гімназії №</w:t>
            </w:r>
            <w:r w:rsidR="008D6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31 Миколаївської міської ради Миколаївської області за </w:t>
            </w:r>
            <w:proofErr w:type="spellStart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м. Миколаїв, </w:t>
            </w:r>
            <w:r w:rsidR="008D6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1 Слобідська, 42, в </w:t>
            </w:r>
            <w:proofErr w:type="spellStart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CA2" w14:textId="23FA808B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D771" w14:textId="5C2218AE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5CD" w14:textId="4833EBDE" w:rsidR="006E3738" w:rsidRPr="00EF32C2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E3738" w:rsidRPr="008238F0" w14:paraId="4F5BA1E8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184" w14:textId="37325F36" w:rsidR="006E3738" w:rsidRDefault="006E3738" w:rsidP="006E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E8CC" w14:textId="008B6306" w:rsidR="006E3738" w:rsidRPr="00E82C3F" w:rsidRDefault="006E3738" w:rsidP="006E3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частини приміщень міської лікарні №</w:t>
            </w:r>
            <w:r w:rsidR="008D6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4 - створення реабілітаційного центру, у тому числі для постраждалих внаслідок воєнних дій на базі КНП ММР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Міська лікарня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м. Миколаїв, вул. Павла </w:t>
            </w: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Скоропадського,1 (вул. Адмірала Макарова, 1), в тому числі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BDC5" w14:textId="3AF43814" w:rsidR="006E3738" w:rsidRPr="00B34E79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608,4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202" w14:textId="19108202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6D59" w14:textId="2B2A1205" w:rsidR="006E3738" w:rsidRPr="00EF32C2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E3738" w:rsidRPr="008238F0" w14:paraId="711181E9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FF0" w14:textId="19B69B76" w:rsidR="006E3738" w:rsidRDefault="006E3738" w:rsidP="006E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B2DE" w14:textId="14096FF7" w:rsidR="006E3738" w:rsidRPr="00E82C3F" w:rsidRDefault="006E3738" w:rsidP="006E3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пологового будинку №</w:t>
            </w:r>
            <w:r w:rsidR="008D6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 в </w:t>
            </w:r>
            <w:proofErr w:type="spellStart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перинатальний</w:t>
            </w:r>
            <w:proofErr w:type="spellEnd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 за </w:t>
            </w:r>
            <w:proofErr w:type="spellStart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вул. Київська, 3, м. Миколаїв, в </w:t>
            </w:r>
            <w:proofErr w:type="spellStart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CFD4" w14:textId="0CAD6A31" w:rsidR="006E3738" w:rsidRPr="00B34E79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B34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5543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E868" w14:textId="3BA90CF0" w:rsidR="006E3738" w:rsidRPr="00E82C3F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C94E" w14:textId="080204A4" w:rsidR="006E3738" w:rsidRPr="00EF32C2" w:rsidRDefault="006E3738" w:rsidP="006E3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bookmarkEnd w:id="1"/>
    </w:tbl>
    <w:p w14:paraId="27306658" w14:textId="77777777" w:rsidR="00EF32C2" w:rsidRDefault="00EF32C2" w:rsidP="00143053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50D67E85" w14:textId="18FD12F8" w:rsidR="00143053" w:rsidRDefault="0014305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3FCD6CF7" w14:textId="46DA1466" w:rsidR="00463C7B" w:rsidRDefault="00463C7B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D70A3" w14:textId="73B10AFD" w:rsidR="00463C7B" w:rsidRDefault="00463C7B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F8777" w14:textId="77777777" w:rsidR="006E3738" w:rsidRPr="00213E40" w:rsidRDefault="006E3738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3738" w:rsidRPr="00213E40" w:rsidSect="00C62299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22EE" w14:textId="77777777" w:rsidR="00D578E2" w:rsidRDefault="00D578E2">
      <w:pPr>
        <w:spacing w:after="0" w:line="240" w:lineRule="auto"/>
      </w:pPr>
      <w:r>
        <w:separator/>
      </w:r>
    </w:p>
  </w:endnote>
  <w:endnote w:type="continuationSeparator" w:id="0">
    <w:p w14:paraId="500B09EC" w14:textId="77777777" w:rsidR="00D578E2" w:rsidRDefault="00D5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92FB" w14:textId="77777777" w:rsidR="00D578E2" w:rsidRDefault="00D578E2">
      <w:pPr>
        <w:spacing w:after="0" w:line="240" w:lineRule="auto"/>
      </w:pPr>
      <w:r>
        <w:separator/>
      </w:r>
    </w:p>
  </w:footnote>
  <w:footnote w:type="continuationSeparator" w:id="0">
    <w:p w14:paraId="1B9C1DA6" w14:textId="77777777" w:rsidR="00D578E2" w:rsidRDefault="00D5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376215"/>
      <w:docPartObj>
        <w:docPartGallery w:val="Page Numbers (Top of Page)"/>
        <w:docPartUnique/>
      </w:docPartObj>
    </w:sdtPr>
    <w:sdtContent>
      <w:p w14:paraId="0321BEE3" w14:textId="0B5115A4" w:rsidR="004E48BC" w:rsidRDefault="004E48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9CB" w14:textId="5D15196C" w:rsidR="00C62299" w:rsidRDefault="00C62299">
    <w:pPr>
      <w:pStyle w:val="a4"/>
      <w:jc w:val="center"/>
    </w:pPr>
  </w:p>
  <w:p w14:paraId="7FF63A79" w14:textId="77777777" w:rsidR="00C62299" w:rsidRDefault="00C62299" w:rsidP="00C622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1AC6"/>
    <w:rsid w:val="00013802"/>
    <w:rsid w:val="000162E5"/>
    <w:rsid w:val="00016A6F"/>
    <w:rsid w:val="00024D63"/>
    <w:rsid w:val="00025C26"/>
    <w:rsid w:val="00051BF5"/>
    <w:rsid w:val="00052066"/>
    <w:rsid w:val="00052E2C"/>
    <w:rsid w:val="00060852"/>
    <w:rsid w:val="00062972"/>
    <w:rsid w:val="00080DC3"/>
    <w:rsid w:val="0008177A"/>
    <w:rsid w:val="000928E2"/>
    <w:rsid w:val="00094E0E"/>
    <w:rsid w:val="00097208"/>
    <w:rsid w:val="000A307F"/>
    <w:rsid w:val="000A63B2"/>
    <w:rsid w:val="000B128A"/>
    <w:rsid w:val="000B5A2E"/>
    <w:rsid w:val="000C275E"/>
    <w:rsid w:val="000C3322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71EAD"/>
    <w:rsid w:val="00173954"/>
    <w:rsid w:val="001760BD"/>
    <w:rsid w:val="0017672F"/>
    <w:rsid w:val="00191D71"/>
    <w:rsid w:val="00195431"/>
    <w:rsid w:val="0019768D"/>
    <w:rsid w:val="001C7C04"/>
    <w:rsid w:val="001D0D1C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72331"/>
    <w:rsid w:val="002827F6"/>
    <w:rsid w:val="00283F9B"/>
    <w:rsid w:val="00284994"/>
    <w:rsid w:val="00291C2A"/>
    <w:rsid w:val="00293813"/>
    <w:rsid w:val="00294F1A"/>
    <w:rsid w:val="002A5DBC"/>
    <w:rsid w:val="002B5663"/>
    <w:rsid w:val="002C7A2D"/>
    <w:rsid w:val="002D3590"/>
    <w:rsid w:val="00313887"/>
    <w:rsid w:val="00321DFB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4A3E"/>
    <w:rsid w:val="00377E47"/>
    <w:rsid w:val="00385308"/>
    <w:rsid w:val="00385F8B"/>
    <w:rsid w:val="003A248B"/>
    <w:rsid w:val="003B09BE"/>
    <w:rsid w:val="003C6D07"/>
    <w:rsid w:val="003D6508"/>
    <w:rsid w:val="003E6627"/>
    <w:rsid w:val="00425B85"/>
    <w:rsid w:val="00437A7A"/>
    <w:rsid w:val="00446D50"/>
    <w:rsid w:val="00450304"/>
    <w:rsid w:val="004604A0"/>
    <w:rsid w:val="004628B1"/>
    <w:rsid w:val="00463C7B"/>
    <w:rsid w:val="00466DA6"/>
    <w:rsid w:val="0047022F"/>
    <w:rsid w:val="004A1C62"/>
    <w:rsid w:val="004A4B35"/>
    <w:rsid w:val="004A55AA"/>
    <w:rsid w:val="004A64F4"/>
    <w:rsid w:val="004A7CEE"/>
    <w:rsid w:val="004B4D25"/>
    <w:rsid w:val="004C31FB"/>
    <w:rsid w:val="004E22ED"/>
    <w:rsid w:val="004E48BC"/>
    <w:rsid w:val="004E79C6"/>
    <w:rsid w:val="004F3E83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7BF5"/>
    <w:rsid w:val="00560D34"/>
    <w:rsid w:val="00564817"/>
    <w:rsid w:val="0058521C"/>
    <w:rsid w:val="00594BBA"/>
    <w:rsid w:val="00594ED3"/>
    <w:rsid w:val="005B4FB5"/>
    <w:rsid w:val="005B6CDC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2B42"/>
    <w:rsid w:val="00614721"/>
    <w:rsid w:val="00617D60"/>
    <w:rsid w:val="00623531"/>
    <w:rsid w:val="00623A6E"/>
    <w:rsid w:val="006241BB"/>
    <w:rsid w:val="00626A07"/>
    <w:rsid w:val="0062741C"/>
    <w:rsid w:val="0063155F"/>
    <w:rsid w:val="006359EC"/>
    <w:rsid w:val="00637AD7"/>
    <w:rsid w:val="00653C28"/>
    <w:rsid w:val="0068214F"/>
    <w:rsid w:val="00694459"/>
    <w:rsid w:val="006B7B11"/>
    <w:rsid w:val="006D4506"/>
    <w:rsid w:val="006E3738"/>
    <w:rsid w:val="006F5FE5"/>
    <w:rsid w:val="00702590"/>
    <w:rsid w:val="007123C2"/>
    <w:rsid w:val="007215D3"/>
    <w:rsid w:val="00722403"/>
    <w:rsid w:val="00722735"/>
    <w:rsid w:val="007349CD"/>
    <w:rsid w:val="00741CC4"/>
    <w:rsid w:val="00754405"/>
    <w:rsid w:val="00755C89"/>
    <w:rsid w:val="007654AC"/>
    <w:rsid w:val="007713A8"/>
    <w:rsid w:val="007A40A3"/>
    <w:rsid w:val="007A5BE3"/>
    <w:rsid w:val="007C7DBB"/>
    <w:rsid w:val="007D04F4"/>
    <w:rsid w:val="007D1CE7"/>
    <w:rsid w:val="007D4394"/>
    <w:rsid w:val="007E1473"/>
    <w:rsid w:val="007E3DE3"/>
    <w:rsid w:val="008076D4"/>
    <w:rsid w:val="00810D70"/>
    <w:rsid w:val="008150BE"/>
    <w:rsid w:val="00815D12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3E20"/>
    <w:rsid w:val="008B4C40"/>
    <w:rsid w:val="008D1175"/>
    <w:rsid w:val="008D605C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60528"/>
    <w:rsid w:val="00972796"/>
    <w:rsid w:val="009758A2"/>
    <w:rsid w:val="00982FB7"/>
    <w:rsid w:val="00984ED5"/>
    <w:rsid w:val="00994256"/>
    <w:rsid w:val="009A0DEA"/>
    <w:rsid w:val="009B2A71"/>
    <w:rsid w:val="009B6C16"/>
    <w:rsid w:val="009C7F9B"/>
    <w:rsid w:val="009D0292"/>
    <w:rsid w:val="009D6428"/>
    <w:rsid w:val="009F6B51"/>
    <w:rsid w:val="009F6DC3"/>
    <w:rsid w:val="00A043C5"/>
    <w:rsid w:val="00A13B62"/>
    <w:rsid w:val="00A20A1D"/>
    <w:rsid w:val="00A249A7"/>
    <w:rsid w:val="00A25059"/>
    <w:rsid w:val="00A25618"/>
    <w:rsid w:val="00A366BA"/>
    <w:rsid w:val="00A422D6"/>
    <w:rsid w:val="00A4721A"/>
    <w:rsid w:val="00A51B78"/>
    <w:rsid w:val="00A51CC4"/>
    <w:rsid w:val="00A533F4"/>
    <w:rsid w:val="00A55503"/>
    <w:rsid w:val="00A555D5"/>
    <w:rsid w:val="00A6043B"/>
    <w:rsid w:val="00A63BE7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1713"/>
    <w:rsid w:val="00B15FE5"/>
    <w:rsid w:val="00B165BE"/>
    <w:rsid w:val="00B26C81"/>
    <w:rsid w:val="00B31C68"/>
    <w:rsid w:val="00B33649"/>
    <w:rsid w:val="00B33AFC"/>
    <w:rsid w:val="00B34E79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C147BA"/>
    <w:rsid w:val="00C234DD"/>
    <w:rsid w:val="00C36879"/>
    <w:rsid w:val="00C37365"/>
    <w:rsid w:val="00C53098"/>
    <w:rsid w:val="00C607A2"/>
    <w:rsid w:val="00C62299"/>
    <w:rsid w:val="00C733B9"/>
    <w:rsid w:val="00C73516"/>
    <w:rsid w:val="00C80A28"/>
    <w:rsid w:val="00C84CAE"/>
    <w:rsid w:val="00C871C0"/>
    <w:rsid w:val="00C9282B"/>
    <w:rsid w:val="00CA2B9F"/>
    <w:rsid w:val="00CA66DD"/>
    <w:rsid w:val="00CA6BCE"/>
    <w:rsid w:val="00CB4C4D"/>
    <w:rsid w:val="00CC2D14"/>
    <w:rsid w:val="00CD5420"/>
    <w:rsid w:val="00CE3EF8"/>
    <w:rsid w:val="00CF55CC"/>
    <w:rsid w:val="00CF7311"/>
    <w:rsid w:val="00D135DA"/>
    <w:rsid w:val="00D176E7"/>
    <w:rsid w:val="00D25C8B"/>
    <w:rsid w:val="00D26673"/>
    <w:rsid w:val="00D543C3"/>
    <w:rsid w:val="00D56BBC"/>
    <w:rsid w:val="00D5736A"/>
    <w:rsid w:val="00D578E2"/>
    <w:rsid w:val="00D6063A"/>
    <w:rsid w:val="00D6390B"/>
    <w:rsid w:val="00D7260C"/>
    <w:rsid w:val="00D77DA0"/>
    <w:rsid w:val="00D82F62"/>
    <w:rsid w:val="00D9446C"/>
    <w:rsid w:val="00DA3E89"/>
    <w:rsid w:val="00DB2B13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08CB"/>
    <w:rsid w:val="00E61B52"/>
    <w:rsid w:val="00E628B6"/>
    <w:rsid w:val="00E7489F"/>
    <w:rsid w:val="00E82C3F"/>
    <w:rsid w:val="00E93ACE"/>
    <w:rsid w:val="00EA1843"/>
    <w:rsid w:val="00EA6EEC"/>
    <w:rsid w:val="00EB0BD0"/>
    <w:rsid w:val="00EE1EAE"/>
    <w:rsid w:val="00EF32C2"/>
    <w:rsid w:val="00EF392E"/>
    <w:rsid w:val="00F01557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CA66"/>
  <w15:docId w15:val="{FFE7205D-A9BB-4CB0-9E4B-E4F285D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3005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user519s</cp:lastModifiedBy>
  <cp:revision>1</cp:revision>
  <cp:lastPrinted>2025-02-11T12:21:00Z</cp:lastPrinted>
  <dcterms:created xsi:type="dcterms:W3CDTF">2025-02-11T08:16:00Z</dcterms:created>
  <dcterms:modified xsi:type="dcterms:W3CDTF">2025-02-12T08:01:00Z</dcterms:modified>
</cp:coreProperties>
</file>