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75087DFE" w:rsidR="00AD6CE0" w:rsidRPr="007713A8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FF2BFC">
        <w:rPr>
          <w:rFonts w:ascii="Times New Roman" w:hAnsi="Times New Roman" w:cs="Times New Roman"/>
          <w:sz w:val="20"/>
          <w:szCs w:val="20"/>
          <w:lang w:val="en-US"/>
        </w:rPr>
        <w:t>50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148CCFE4" w:rsidR="00A93C4F" w:rsidRDefault="00094E0E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FF2BFC">
        <w:rPr>
          <w:rFonts w:ascii="Times New Roman" w:hAnsi="Times New Roman" w:cs="Times New Roman"/>
          <w:sz w:val="28"/>
          <w:szCs w:val="28"/>
        </w:rPr>
        <w:t>змін</w:t>
      </w:r>
      <w:r w:rsidR="009B2A71">
        <w:rPr>
          <w:rFonts w:ascii="Times New Roman" w:hAnsi="Times New Roman" w:cs="Times New Roman"/>
          <w:sz w:val="28"/>
          <w:szCs w:val="28"/>
        </w:rPr>
        <w:t xml:space="preserve"> </w:t>
      </w:r>
      <w:r w:rsidR="00A038AF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006AA7F" w:rsidR="00A93C4F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7C133" w14:textId="77777777" w:rsidR="00B10BC2" w:rsidRPr="00623A6E" w:rsidRDefault="00B10BC2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2771D19E" w:rsidR="00FC64D8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A038AF">
        <w:rPr>
          <w:rFonts w:ascii="Times New Roman" w:hAnsi="Times New Roman"/>
          <w:sz w:val="28"/>
          <w:szCs w:val="28"/>
        </w:rPr>
        <w:t xml:space="preserve">зміни та </w:t>
      </w:r>
      <w:r w:rsidR="009B2A71" w:rsidRPr="00855FAE">
        <w:rPr>
          <w:rFonts w:ascii="Times New Roman" w:hAnsi="Times New Roman"/>
          <w:sz w:val="28"/>
          <w:szCs w:val="28"/>
        </w:rPr>
        <w:t xml:space="preserve">доповнення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A038AF">
        <w:rPr>
          <w:rFonts w:ascii="Times New Roman" w:hAnsi="Times New Roman"/>
          <w:sz w:val="28"/>
          <w:szCs w:val="28"/>
        </w:rPr>
        <w:t>:</w:t>
      </w:r>
    </w:p>
    <w:p w14:paraId="34E42D1F" w14:textId="6C4B8D21" w:rsidR="005E3BD9" w:rsidRPr="00216E94" w:rsidRDefault="00A038AF" w:rsidP="00B10B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6E9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Заходи щодо забезпечення виконання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 розділу 1.1. «Бюджетна політика» доповнити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6E9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3, 14 </w:t>
      </w:r>
      <w:r w:rsidRPr="00216E94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A038AF" w:rsidRPr="00216E94" w14:paraId="0D77DB84" w14:textId="77777777" w:rsidTr="008927C9">
        <w:tc>
          <w:tcPr>
            <w:tcW w:w="675" w:type="dxa"/>
          </w:tcPr>
          <w:p w14:paraId="520E4BB1" w14:textId="77777777" w:rsidR="00A038AF" w:rsidRPr="00216E94" w:rsidRDefault="00A038AF" w:rsidP="008927C9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7AB3D3" w14:textId="77777777" w:rsidR="00A038AF" w:rsidRPr="00216E94" w:rsidRDefault="00A038AF" w:rsidP="008927C9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4351560E" w14:textId="77777777" w:rsidR="00A038AF" w:rsidRPr="00216E94" w:rsidRDefault="00A038AF" w:rsidP="008927C9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225F3DF7" w14:textId="77777777" w:rsidR="00A038AF" w:rsidRPr="00216E94" w:rsidRDefault="00A038AF" w:rsidP="008927C9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3AD8EF44" w14:textId="77777777" w:rsidR="00A038AF" w:rsidRPr="00216E94" w:rsidRDefault="00A038AF" w:rsidP="008927C9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2F5FE8EF" w14:textId="77777777" w:rsidR="00A038AF" w:rsidRPr="00216E94" w:rsidRDefault="00A038AF" w:rsidP="008927C9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AF" w:rsidRPr="00216E94" w14:paraId="6DC0B1FB" w14:textId="77777777" w:rsidTr="008927C9">
        <w:tc>
          <w:tcPr>
            <w:tcW w:w="675" w:type="dxa"/>
          </w:tcPr>
          <w:p w14:paraId="4A2CFD64" w14:textId="409B2474" w:rsidR="00A038AF" w:rsidRPr="00216E94" w:rsidRDefault="005E3BD9" w:rsidP="008927C9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4E1AFA44" w14:textId="1A952EB0" w:rsidR="005E3BD9" w:rsidRPr="005E3BD9" w:rsidRDefault="005E3BD9" w:rsidP="0089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бюджету Миколаївської міської територіальної громади районному бюджету Миколаївського району </w:t>
            </w:r>
          </w:p>
        </w:tc>
        <w:tc>
          <w:tcPr>
            <w:tcW w:w="2390" w:type="dxa"/>
          </w:tcPr>
          <w:p w14:paraId="7BFFDC77" w14:textId="1F00C62C" w:rsidR="00A038AF" w:rsidRPr="005E3BD9" w:rsidRDefault="005E3BD9" w:rsidP="008927C9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>оловні розпорядники бюджетних коштів</w:t>
            </w:r>
          </w:p>
        </w:tc>
        <w:tc>
          <w:tcPr>
            <w:tcW w:w="2996" w:type="dxa"/>
          </w:tcPr>
          <w:p w14:paraId="5F1B774A" w14:textId="1CEF2E60" w:rsidR="005E3BD9" w:rsidRPr="005E3BD9" w:rsidRDefault="005E3BD9" w:rsidP="005E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>окращання якості життя та надання послуг мешканцям міста Миколаєва</w:t>
            </w:r>
          </w:p>
          <w:p w14:paraId="6BF9EB31" w14:textId="3DC93624" w:rsidR="00A038AF" w:rsidRPr="005E3BD9" w:rsidRDefault="00A038AF" w:rsidP="008927C9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AF" w:rsidRPr="00216E94" w14:paraId="42D25610" w14:textId="77777777" w:rsidTr="008927C9">
        <w:tc>
          <w:tcPr>
            <w:tcW w:w="675" w:type="dxa"/>
          </w:tcPr>
          <w:p w14:paraId="0FFE4FF5" w14:textId="12CBB0EB" w:rsidR="00A038AF" w:rsidRPr="00216E94" w:rsidRDefault="005E3BD9" w:rsidP="008927C9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2A4E34C9" w14:textId="5827D464" w:rsidR="00A038AF" w:rsidRPr="005E3BD9" w:rsidRDefault="005E3BD9" w:rsidP="0089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бюджету Миколаївської міської територіальної громади 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районному бюджету Миколаївського району на реалізацію спільних соціальних, інфраструктурних, економічних та інших проєктів</w:t>
            </w:r>
          </w:p>
        </w:tc>
        <w:tc>
          <w:tcPr>
            <w:tcW w:w="2390" w:type="dxa"/>
          </w:tcPr>
          <w:p w14:paraId="154BC123" w14:textId="7408FEA5" w:rsidR="00A038AF" w:rsidRPr="005E3BD9" w:rsidRDefault="005E3BD9" w:rsidP="008927C9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оловні розпорядники 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бюджетних коштів</w:t>
            </w:r>
          </w:p>
        </w:tc>
        <w:tc>
          <w:tcPr>
            <w:tcW w:w="2996" w:type="dxa"/>
          </w:tcPr>
          <w:p w14:paraId="163D2572" w14:textId="1A71ADCA" w:rsidR="00A038AF" w:rsidRPr="005E3BD9" w:rsidRDefault="005E3BD9" w:rsidP="008927C9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t xml:space="preserve">окращання якості життя та надання </w:t>
            </w:r>
            <w:r w:rsidRPr="005E3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послуг мешканцям міста Миколаєва</w:t>
            </w:r>
          </w:p>
        </w:tc>
      </w:tr>
    </w:tbl>
    <w:p w14:paraId="744D3E2A" w14:textId="77777777" w:rsidR="00A038AF" w:rsidRPr="00855FAE" w:rsidRDefault="00A038AF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89BD0" w14:textId="5309BA0A" w:rsidR="00EF32C2" w:rsidRPr="00EF32C2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A038AF">
        <w:rPr>
          <w:rFonts w:ascii="Times New Roman" w:hAnsi="Times New Roman"/>
          <w:sz w:val="28"/>
          <w:szCs w:val="28"/>
        </w:rPr>
        <w:t>2</w:t>
      </w:r>
      <w:r w:rsidRPr="00EF32C2">
        <w:rPr>
          <w:rFonts w:ascii="Times New Roman" w:hAnsi="Times New Roman"/>
          <w:sz w:val="28"/>
          <w:szCs w:val="28"/>
        </w:rPr>
        <w:t>.</w:t>
      </w:r>
      <w:r w:rsidR="00FF2BFC">
        <w:rPr>
          <w:rFonts w:ascii="Times New Roman" w:hAnsi="Times New Roman"/>
          <w:sz w:val="28"/>
          <w:szCs w:val="28"/>
        </w:rPr>
        <w:t xml:space="preserve"> У р</w:t>
      </w:r>
      <w:r w:rsidRPr="00EF32C2">
        <w:rPr>
          <w:rFonts w:ascii="Times New Roman" w:hAnsi="Times New Roman"/>
          <w:sz w:val="28"/>
          <w:szCs w:val="28"/>
        </w:rPr>
        <w:t>озділ</w:t>
      </w:r>
      <w:r w:rsidR="00FF2BFC">
        <w:rPr>
          <w:rFonts w:ascii="Times New Roman" w:hAnsi="Times New Roman"/>
          <w:sz w:val="28"/>
          <w:szCs w:val="28"/>
        </w:rPr>
        <w:t>і</w:t>
      </w:r>
      <w:r w:rsidRPr="00EF32C2">
        <w:rPr>
          <w:rFonts w:ascii="Times New Roman" w:hAnsi="Times New Roman"/>
          <w:sz w:val="28"/>
          <w:szCs w:val="28"/>
        </w:rPr>
        <w:t xml:space="preserve"> «</w:t>
      </w:r>
      <w:r w:rsidR="00FF2BFC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пункт</w:t>
      </w:r>
      <w:r w:rsidR="00FF2BFC">
        <w:rPr>
          <w:rFonts w:ascii="Times New Roman" w:hAnsi="Times New Roman" w:cs="Times New Roman"/>
          <w:sz w:val="28"/>
          <w:szCs w:val="28"/>
        </w:rPr>
        <w:t xml:space="preserve">и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C539C4">
        <w:rPr>
          <w:rFonts w:ascii="Times New Roman" w:hAnsi="Times New Roman" w:cs="Times New Roman"/>
          <w:sz w:val="28"/>
          <w:szCs w:val="28"/>
        </w:rPr>
        <w:t xml:space="preserve">89, 90, 93, 102, </w:t>
      </w:r>
      <w:r w:rsidR="00C41EC1" w:rsidRPr="00153AB5">
        <w:rPr>
          <w:rFonts w:ascii="Times New Roman" w:hAnsi="Times New Roman" w:cs="Times New Roman"/>
          <w:color w:val="000000" w:themeColor="text1"/>
          <w:sz w:val="28"/>
          <w:szCs w:val="28"/>
        </w:rPr>
        <w:t>108,</w:t>
      </w:r>
      <w:r w:rsidR="00C41EC1">
        <w:rPr>
          <w:rFonts w:ascii="Times New Roman" w:hAnsi="Times New Roman" w:cs="Times New Roman"/>
          <w:sz w:val="28"/>
          <w:szCs w:val="28"/>
        </w:rPr>
        <w:t xml:space="preserve"> </w:t>
      </w:r>
      <w:r w:rsidR="00C539C4">
        <w:rPr>
          <w:rFonts w:ascii="Times New Roman" w:hAnsi="Times New Roman" w:cs="Times New Roman"/>
          <w:sz w:val="28"/>
          <w:szCs w:val="28"/>
        </w:rPr>
        <w:t>152, 158, 162, 163, 172, 177</w:t>
      </w:r>
      <w:r w:rsidR="00BE6D84">
        <w:rPr>
          <w:rFonts w:ascii="Times New Roman" w:hAnsi="Times New Roman" w:cs="Times New Roman"/>
          <w:sz w:val="28"/>
          <w:szCs w:val="28"/>
        </w:rPr>
        <w:t xml:space="preserve">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5E3BD9">
        <w:rPr>
          <w:rFonts w:ascii="Times New Roman" w:hAnsi="Times New Roman" w:cs="Times New Roman"/>
          <w:sz w:val="28"/>
          <w:szCs w:val="28"/>
        </w:rPr>
        <w:t xml:space="preserve">викласти в новій редакції </w:t>
      </w:r>
      <w:r w:rsidRPr="00EF32C2">
        <w:rPr>
          <w:rFonts w:ascii="Times New Roman" w:hAnsi="Times New Roman" w:cs="Times New Roman"/>
          <w:sz w:val="28"/>
          <w:szCs w:val="28"/>
        </w:rPr>
        <w:t>(дода</w:t>
      </w:r>
      <w:r w:rsidR="00A13B62">
        <w:rPr>
          <w:rFonts w:ascii="Times New Roman" w:hAnsi="Times New Roman" w:cs="Times New Roman"/>
          <w:sz w:val="28"/>
          <w:szCs w:val="28"/>
        </w:rPr>
        <w:t>ю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08DF2DEA" w:rsidR="00FC64D8" w:rsidRPr="00796B71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  <w:r w:rsidR="00B10B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F5E4C8D" w14:textId="4FE9A11C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28C1C" w14:textId="77777777" w:rsidR="005E3BD9" w:rsidRDefault="005E3BD9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BE413" w14:textId="7EDF4978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0104F114" w14:textId="7BD991EE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64C0605A" w14:textId="6D347F8F" w:rsidR="00F15BCC" w:rsidRDefault="00F15BCC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41F9877" w14:textId="77777777" w:rsidR="006D4935" w:rsidRPr="00984ED5" w:rsidRDefault="006D4935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FF2BFC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 реалізації проєкту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FF2BFC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FF2BFC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FF2BFC" w14:paraId="518EAE17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FF2BFC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5AC235D4" w:rsidR="00A87ADC" w:rsidRPr="00FF2BFC" w:rsidRDefault="00FF2BFC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FF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FF2BFC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FF2BFC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FF2BFC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50F3" w:rsidRPr="00FF2BFC" w14:paraId="1D82711F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152" w14:textId="053FCA21" w:rsidR="00CD50F3" w:rsidRDefault="00CD50F3" w:rsidP="00CD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DC7" w14:textId="7B3A0FDA" w:rsidR="00CD50F3" w:rsidRPr="00FF2BFC" w:rsidRDefault="00CD50F3" w:rsidP="00CD50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дошкільного навчального закладу  №65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Миколаївська обл., м. Миколаїв, вулиця Віталія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Бохонка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будинок 24,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4714" w14:textId="7D7F236A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071" w14:textId="5E8653B5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 w:rsidR="00153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F0A" w14:textId="604D6ACF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 w:rsidR="00C77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D50F3" w:rsidRPr="00FF2BFC" w14:paraId="17CFA1C4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6B9" w14:textId="290334D5" w:rsidR="00CD50F3" w:rsidRDefault="00CD50F3" w:rsidP="00CD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FF4" w14:textId="7B0E91FD" w:rsidR="00CD50F3" w:rsidRPr="00FF2BFC" w:rsidRDefault="00CD50F3" w:rsidP="00CD50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заклад дошкільної освіти (ясла - садок) № 126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Миколаївська область, м. Миколаїв,  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проспект Миру, 64-б,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14B" w14:textId="7903831A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B9C" w14:textId="3AB2F27B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202</w:t>
            </w:r>
            <w:r w:rsidR="00153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8921" w14:textId="227E8EE3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 w:rsidR="00C77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D50F3" w:rsidRPr="00FF2BFC" w14:paraId="3F2CEF74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13B" w14:textId="3475F70B" w:rsidR="00CD50F3" w:rsidRDefault="00CD50F3" w:rsidP="00CD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86E" w14:textId="2C932E2C" w:rsidR="00CD50F3" w:rsidRPr="00FF2BFC" w:rsidRDefault="00CD50F3" w:rsidP="00CD50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Миколаївської гімназії №14 імені Героя Радянського Союзу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Пшеніцина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Г.О.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вулиця Вільна, 38,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F31" w14:textId="255F2B46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8C5D" w14:textId="5BD3AACA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 w:rsidR="00153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A328" w14:textId="14E8644C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 w:rsidR="00C77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D50F3" w:rsidRPr="00FF2BFC" w14:paraId="2DB60BD1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63B" w14:textId="57CA0A17" w:rsidR="00CD50F3" w:rsidRPr="00FF2BFC" w:rsidRDefault="00CD50F3" w:rsidP="00CD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E4C" w14:textId="7CF1F828" w:rsidR="00CD50F3" w:rsidRPr="00FF2BFC" w:rsidRDefault="00CD50F3" w:rsidP="00CD5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дитячого діагностичного центру з переходом до стаціонарного корпусу  з влаштуванням захисної споруди цивільного захисту для укриття від воєнних (бойових) дій та терористичних актів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місто Миколаїв, вул. Рюміна, 5,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CA2" w14:textId="69CA14A2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771" w14:textId="162E40CF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 w:rsidR="00153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5CD" w14:textId="2ADC7D6B" w:rsidR="00CD50F3" w:rsidRPr="00FF2BFC" w:rsidRDefault="00CD50F3" w:rsidP="00CD5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Потребує проектування</w:t>
            </w:r>
          </w:p>
        </w:tc>
      </w:tr>
      <w:tr w:rsidR="00C41EC1" w:rsidRPr="00C41EC1" w14:paraId="7567AC83" w14:textId="77777777" w:rsidTr="009A2CE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875" w14:textId="5A94CE2E" w:rsidR="00C41EC1" w:rsidRPr="00153AB5" w:rsidRDefault="00C41EC1" w:rsidP="00C4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B7A" w14:textId="19B6A124" w:rsidR="00C41EC1" w:rsidRPr="00153AB5" w:rsidRDefault="00C41EC1" w:rsidP="00C41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котельні ЗОШ №29 по 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вул.Ватутіна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124 у 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м.Миколаєві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експертиза. Коригування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EC" w14:textId="0E50A12C" w:rsidR="00C41EC1" w:rsidRPr="00153AB5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5903" w14:textId="635AB420" w:rsidR="00C41EC1" w:rsidRPr="00153AB5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2016-2026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BC8" w14:textId="3117EC6C" w:rsidR="00C41EC1" w:rsidRPr="00153AB5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Експертний звіт ДП «</w:t>
            </w:r>
            <w:proofErr w:type="spellStart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Укрдержбудекспертиза</w:t>
            </w:r>
            <w:proofErr w:type="spellEnd"/>
            <w:r w:rsidRPr="0015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 у Миколаївській області від 27.07.2018 №15-0207-18</w:t>
            </w:r>
          </w:p>
        </w:tc>
      </w:tr>
      <w:tr w:rsidR="00C41EC1" w:rsidRPr="00FF2BFC" w14:paraId="6F7F6D0D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3C9" w14:textId="71D401FF" w:rsidR="00C41EC1" w:rsidRDefault="00C41EC1" w:rsidP="00C4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25BD" w14:textId="6D5D7D82" w:rsidR="00C41EC1" w:rsidRPr="00FF2BFC" w:rsidRDefault="00C41EC1" w:rsidP="00C41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Миколаївського ліцею №8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проспект Миру, 23-Г,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96D5" w14:textId="36A4D764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4AE" w14:textId="3C48BB89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 w:rsidR="002C59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61C" w14:textId="5E22AA9A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41EC1" w:rsidRPr="00FF2BFC" w14:paraId="48912F83" w14:textId="77777777" w:rsidTr="0092720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083" w14:textId="426F3E39" w:rsidR="00C41EC1" w:rsidRPr="00FF2BFC" w:rsidRDefault="00C41EC1" w:rsidP="00C4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ED7" w14:textId="6DC00205" w:rsidR="00C41EC1" w:rsidRPr="00FF2BFC" w:rsidRDefault="00C41EC1" w:rsidP="00C41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Миколаївської гімназії №18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вул. Дачна, 2,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825C" w14:textId="7A1A7D50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DE9B" w14:textId="65465DDF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2AF" w14:textId="26C5B9AA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41EC1" w:rsidRPr="00FF2BFC" w14:paraId="216A2A16" w14:textId="77777777" w:rsidTr="0092720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0A3" w14:textId="402E52C8" w:rsidR="00C41EC1" w:rsidRDefault="00C41EC1" w:rsidP="00C4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234F" w14:textId="4C2A96F3" w:rsidR="00C41EC1" w:rsidRPr="00FF2BFC" w:rsidRDefault="00C41EC1" w:rsidP="00C41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Миколаївської гімназії №33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м.Миколаїв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вулиця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Океанівська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12,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7D5" w14:textId="18EDCF62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1EB6" w14:textId="76CBA2BB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</w:t>
            </w:r>
            <w:r w:rsidR="002C59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2187" w14:textId="02E8574D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41EC1" w:rsidRPr="00FF2BFC" w14:paraId="7DF785A3" w14:textId="77777777" w:rsidTr="0092720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9C7" w14:textId="7B25737B" w:rsidR="00C41EC1" w:rsidRDefault="00C41EC1" w:rsidP="00C4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956" w14:textId="66CC1E35" w:rsidR="00C41EC1" w:rsidRPr="00FF2BFC" w:rsidRDefault="00C41EC1" w:rsidP="00C41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 Миколаївського міського ліцею «Академія дитячої творчості»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вул. Паркова, 36,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1D3F" w14:textId="3FAFC014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542" w14:textId="54689D86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62C1" w14:textId="45E0C29B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C41EC1" w:rsidRPr="00FF2BFC" w14:paraId="0B5DAE9C" w14:textId="77777777" w:rsidTr="0092720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7E9" w14:textId="77DC302C" w:rsidR="00C41EC1" w:rsidRDefault="00C41EC1" w:rsidP="00C4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4C7" w14:textId="55310DA8" w:rsidR="00C41EC1" w:rsidRPr="00FF2BFC" w:rsidRDefault="00C41EC1" w:rsidP="00C41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дошкільного навчального закладу №75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вул. 3 Лінія, 17-А,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370" w14:textId="55E5C1AB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B8F" w14:textId="6A439C94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573" w14:textId="3EDAC357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Потребує проектування</w:t>
            </w:r>
          </w:p>
        </w:tc>
      </w:tr>
      <w:tr w:rsidR="00C41EC1" w:rsidRPr="00FF2BFC" w14:paraId="7CE19DC4" w14:textId="77777777" w:rsidTr="0092720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5E7" w14:textId="79FE144E" w:rsidR="00C41EC1" w:rsidRPr="00FF2BFC" w:rsidRDefault="00C41EC1" w:rsidP="00C4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587F" w14:textId="766E6C00" w:rsidR="00C41EC1" w:rsidRPr="00FF2BFC" w:rsidRDefault="00C41EC1" w:rsidP="00C41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— протирадіаційного укриття  Миколаївської гімназії №10 Миколаївської міської ради Миколаївської області за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м. Миколаїв, проспект Богоявленський, 20-Б, в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836" w14:textId="05322953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500" w14:textId="7068093A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2024-2026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B56" w14:textId="545F7E55" w:rsidR="00C41EC1" w:rsidRPr="00FF2BFC" w:rsidRDefault="00C41EC1" w:rsidP="00C41E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FF2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</w:tbl>
    <w:p w14:paraId="27306658" w14:textId="77777777" w:rsidR="00EF32C2" w:rsidRDefault="00EF32C2" w:rsidP="00143053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50D67E85" w14:textId="5DCBC10A" w:rsidR="00143053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6CB98FCC" w14:textId="25CE65EB" w:rsidR="00FF2BFC" w:rsidRDefault="00FF2BFC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8B5EB" w14:textId="2389BB50" w:rsidR="00FF2BFC" w:rsidRDefault="00FF2BFC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3BCD5" w14:textId="77777777" w:rsidR="00FF2BFC" w:rsidRPr="00213E40" w:rsidRDefault="00FF2BFC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2BFC" w:rsidRPr="00213E40" w:rsidSect="00143053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EA5D" w14:textId="77777777" w:rsidR="00A377B9" w:rsidRDefault="00A377B9">
      <w:pPr>
        <w:spacing w:after="0" w:line="240" w:lineRule="auto"/>
      </w:pPr>
      <w:r>
        <w:separator/>
      </w:r>
    </w:p>
  </w:endnote>
  <w:endnote w:type="continuationSeparator" w:id="0">
    <w:p w14:paraId="7DE5CBFA" w14:textId="77777777" w:rsidR="00A377B9" w:rsidRDefault="00A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E636" w14:textId="77777777" w:rsidR="00A377B9" w:rsidRDefault="00A377B9">
      <w:pPr>
        <w:spacing w:after="0" w:line="240" w:lineRule="auto"/>
      </w:pPr>
      <w:r>
        <w:separator/>
      </w:r>
    </w:p>
  </w:footnote>
  <w:footnote w:type="continuationSeparator" w:id="0">
    <w:p w14:paraId="618976F7" w14:textId="77777777" w:rsidR="00A377B9" w:rsidRDefault="00A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4E0E"/>
    <w:rsid w:val="00097208"/>
    <w:rsid w:val="000A307F"/>
    <w:rsid w:val="000A63B2"/>
    <w:rsid w:val="000B128A"/>
    <w:rsid w:val="000B5A2E"/>
    <w:rsid w:val="000C275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53AB5"/>
    <w:rsid w:val="00171EAD"/>
    <w:rsid w:val="00173954"/>
    <w:rsid w:val="001760BD"/>
    <w:rsid w:val="0017672F"/>
    <w:rsid w:val="00191D71"/>
    <w:rsid w:val="00195431"/>
    <w:rsid w:val="0019768D"/>
    <w:rsid w:val="001C7C04"/>
    <w:rsid w:val="001D0D1C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1C2A"/>
    <w:rsid w:val="00293813"/>
    <w:rsid w:val="00294F1A"/>
    <w:rsid w:val="002A5DBC"/>
    <w:rsid w:val="002B5663"/>
    <w:rsid w:val="002C59C4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4A3E"/>
    <w:rsid w:val="00377E47"/>
    <w:rsid w:val="00385308"/>
    <w:rsid w:val="00385F8B"/>
    <w:rsid w:val="003A248B"/>
    <w:rsid w:val="003B09BE"/>
    <w:rsid w:val="003C6D07"/>
    <w:rsid w:val="003D6508"/>
    <w:rsid w:val="003E6627"/>
    <w:rsid w:val="00425B85"/>
    <w:rsid w:val="00437A7A"/>
    <w:rsid w:val="00446D50"/>
    <w:rsid w:val="00450304"/>
    <w:rsid w:val="004604A0"/>
    <w:rsid w:val="00466DA6"/>
    <w:rsid w:val="0047022F"/>
    <w:rsid w:val="004A55AA"/>
    <w:rsid w:val="004A64F4"/>
    <w:rsid w:val="004A7CEE"/>
    <w:rsid w:val="004B4D25"/>
    <w:rsid w:val="004C31FB"/>
    <w:rsid w:val="004C561C"/>
    <w:rsid w:val="004E22ED"/>
    <w:rsid w:val="004E79C6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ED3"/>
    <w:rsid w:val="005B4FB5"/>
    <w:rsid w:val="005B6CDC"/>
    <w:rsid w:val="005C4DC7"/>
    <w:rsid w:val="005D0650"/>
    <w:rsid w:val="005D1452"/>
    <w:rsid w:val="005D4AB7"/>
    <w:rsid w:val="005E2352"/>
    <w:rsid w:val="005E2E2E"/>
    <w:rsid w:val="005E3BD9"/>
    <w:rsid w:val="005E5C6F"/>
    <w:rsid w:val="00600FDF"/>
    <w:rsid w:val="00601ED6"/>
    <w:rsid w:val="00614721"/>
    <w:rsid w:val="00617D60"/>
    <w:rsid w:val="00623531"/>
    <w:rsid w:val="00623A6E"/>
    <w:rsid w:val="006241BB"/>
    <w:rsid w:val="00626A07"/>
    <w:rsid w:val="0062741C"/>
    <w:rsid w:val="0063155F"/>
    <w:rsid w:val="006359EC"/>
    <w:rsid w:val="00637AD7"/>
    <w:rsid w:val="00653C28"/>
    <w:rsid w:val="0068214F"/>
    <w:rsid w:val="00694459"/>
    <w:rsid w:val="006B7B11"/>
    <w:rsid w:val="006D4506"/>
    <w:rsid w:val="006D4935"/>
    <w:rsid w:val="006F5FE5"/>
    <w:rsid w:val="00702590"/>
    <w:rsid w:val="007123C2"/>
    <w:rsid w:val="007215D3"/>
    <w:rsid w:val="00722403"/>
    <w:rsid w:val="00722735"/>
    <w:rsid w:val="00741CC4"/>
    <w:rsid w:val="00754405"/>
    <w:rsid w:val="00755C89"/>
    <w:rsid w:val="007654AC"/>
    <w:rsid w:val="007713A8"/>
    <w:rsid w:val="00796B71"/>
    <w:rsid w:val="007A40A3"/>
    <w:rsid w:val="007A5BE3"/>
    <w:rsid w:val="007C7DBB"/>
    <w:rsid w:val="007D04F4"/>
    <w:rsid w:val="007D1CE7"/>
    <w:rsid w:val="007D4394"/>
    <w:rsid w:val="007E1473"/>
    <w:rsid w:val="008076D4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4668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DC3"/>
    <w:rsid w:val="00A038AF"/>
    <w:rsid w:val="00A043C5"/>
    <w:rsid w:val="00A13B62"/>
    <w:rsid w:val="00A20A1D"/>
    <w:rsid w:val="00A249A7"/>
    <w:rsid w:val="00A25059"/>
    <w:rsid w:val="00A25618"/>
    <w:rsid w:val="00A366BA"/>
    <w:rsid w:val="00A377B9"/>
    <w:rsid w:val="00A422D6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0BC2"/>
    <w:rsid w:val="00B11713"/>
    <w:rsid w:val="00B165BE"/>
    <w:rsid w:val="00B26C81"/>
    <w:rsid w:val="00B31C68"/>
    <w:rsid w:val="00B33649"/>
    <w:rsid w:val="00B33AFC"/>
    <w:rsid w:val="00B43248"/>
    <w:rsid w:val="00B43691"/>
    <w:rsid w:val="00B55771"/>
    <w:rsid w:val="00BB1CD8"/>
    <w:rsid w:val="00BB1EC6"/>
    <w:rsid w:val="00BC24B0"/>
    <w:rsid w:val="00BC746F"/>
    <w:rsid w:val="00BC7E70"/>
    <w:rsid w:val="00BE6D84"/>
    <w:rsid w:val="00BF3898"/>
    <w:rsid w:val="00C147BA"/>
    <w:rsid w:val="00C234DD"/>
    <w:rsid w:val="00C36879"/>
    <w:rsid w:val="00C37365"/>
    <w:rsid w:val="00C41EC1"/>
    <w:rsid w:val="00C53098"/>
    <w:rsid w:val="00C539C4"/>
    <w:rsid w:val="00C607A2"/>
    <w:rsid w:val="00C733B9"/>
    <w:rsid w:val="00C73516"/>
    <w:rsid w:val="00C77DAB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0F3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9446C"/>
    <w:rsid w:val="00DA3E89"/>
    <w:rsid w:val="00DB2B13"/>
    <w:rsid w:val="00DB5464"/>
    <w:rsid w:val="00DE2F84"/>
    <w:rsid w:val="00DE5DD2"/>
    <w:rsid w:val="00DE6C04"/>
    <w:rsid w:val="00E01420"/>
    <w:rsid w:val="00E11C02"/>
    <w:rsid w:val="00E12134"/>
    <w:rsid w:val="00E21365"/>
    <w:rsid w:val="00E2787E"/>
    <w:rsid w:val="00E31B4B"/>
    <w:rsid w:val="00E35C3B"/>
    <w:rsid w:val="00E37458"/>
    <w:rsid w:val="00E44283"/>
    <w:rsid w:val="00E54713"/>
    <w:rsid w:val="00E61B52"/>
    <w:rsid w:val="00E628B6"/>
    <w:rsid w:val="00E7489F"/>
    <w:rsid w:val="00E93ACE"/>
    <w:rsid w:val="00EA1843"/>
    <w:rsid w:val="00EA6EEC"/>
    <w:rsid w:val="00EB0BD0"/>
    <w:rsid w:val="00EE1EAE"/>
    <w:rsid w:val="00EF32C2"/>
    <w:rsid w:val="00EF392E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3936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Krysina</dc:creator>
  <cp:lastModifiedBy>User519</cp:lastModifiedBy>
  <cp:revision>10</cp:revision>
  <cp:lastPrinted>2024-11-14T08:14:00Z</cp:lastPrinted>
  <dcterms:created xsi:type="dcterms:W3CDTF">2024-11-12T12:16:00Z</dcterms:created>
  <dcterms:modified xsi:type="dcterms:W3CDTF">2024-11-14T09:35:00Z</dcterms:modified>
</cp:coreProperties>
</file>