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51D6" w14:textId="124517B0" w:rsidR="009B391A" w:rsidRPr="006C2BF7" w:rsidRDefault="00451772" w:rsidP="009B391A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6C2BF7">
        <w:rPr>
          <w:rFonts w:ascii="Times New Roman" w:hAnsi="Times New Roman" w:cs="Times New Roman"/>
          <w:sz w:val="20"/>
          <w:szCs w:val="20"/>
          <w:shd w:val="clear" w:color="auto" w:fill="FFFFFF"/>
        </w:rPr>
        <w:t>s-no-045</w:t>
      </w:r>
    </w:p>
    <w:p w14:paraId="01861470" w14:textId="77777777" w:rsidR="009B391A" w:rsidRPr="006C2BF7" w:rsidRDefault="009B391A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F019686" w14:textId="6D6F0B60" w:rsidR="009B391A" w:rsidRPr="006C2BF7" w:rsidRDefault="009B391A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8144FA5" w14:textId="1E404AD4" w:rsidR="00451772" w:rsidRPr="006C2BF7" w:rsidRDefault="00451772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3837159" w14:textId="77777777" w:rsidR="00451772" w:rsidRPr="006C2BF7" w:rsidRDefault="00451772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A29AC5B" w14:textId="77777777" w:rsidR="009B391A" w:rsidRPr="006C2BF7" w:rsidRDefault="009B391A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E86CACF" w14:textId="77777777" w:rsidR="009B391A" w:rsidRPr="006C2BF7" w:rsidRDefault="009B391A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8739E3F" w14:textId="77777777" w:rsidR="00472A8C" w:rsidRDefault="00472A8C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1518540" w14:textId="77777777" w:rsidR="00472A8C" w:rsidRPr="00C44307" w:rsidRDefault="00472A8C" w:rsidP="009B391A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</w:p>
    <w:p w14:paraId="1A6CD258" w14:textId="6F71CE60" w:rsidR="009B391A" w:rsidRPr="006C2BF7" w:rsidRDefault="009B391A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Про надання згоди на списання </w:t>
      </w:r>
    </w:p>
    <w:p w14:paraId="56CF0C40" w14:textId="5B099A2F" w:rsidR="009B391A" w:rsidRPr="006C2BF7" w:rsidRDefault="009B391A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2BF7">
        <w:rPr>
          <w:rFonts w:ascii="Times New Roman" w:hAnsi="Times New Roman" w:cs="Times New Roman"/>
          <w:sz w:val="28"/>
          <w:szCs w:val="28"/>
          <w:lang w:eastAsia="uk-UA"/>
        </w:rPr>
        <w:t>основних засобів</w:t>
      </w:r>
    </w:p>
    <w:p w14:paraId="0D75942C" w14:textId="77777777" w:rsidR="009B391A" w:rsidRPr="006C2BF7" w:rsidRDefault="009B391A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C253908" w14:textId="77777777" w:rsidR="009B391A" w:rsidRPr="006C2BF7" w:rsidRDefault="009B391A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F475595" w14:textId="38742A14" w:rsidR="009B391A" w:rsidRPr="006C2BF7" w:rsidRDefault="009B391A" w:rsidP="00472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2BF7">
        <w:rPr>
          <w:rFonts w:ascii="Times New Roman" w:hAnsi="Times New Roman" w:cs="Times New Roman"/>
          <w:sz w:val="28"/>
          <w:szCs w:val="28"/>
          <w:lang w:eastAsia="uk-UA"/>
        </w:rPr>
        <w:t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4/373, керуючись ч.</w:t>
      </w:r>
      <w:r w:rsidR="00472A8C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>5 ст.</w:t>
      </w:r>
      <w:r w:rsidR="00472A8C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>60 Закону України «Про місцеве самоврядування в Україні», міська рада</w:t>
      </w:r>
    </w:p>
    <w:p w14:paraId="2EAB108B" w14:textId="5B7F1BAA" w:rsidR="009B391A" w:rsidRPr="006C2BF7" w:rsidRDefault="009B391A" w:rsidP="00472A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3A66F0C" w14:textId="77777777" w:rsidR="009B391A" w:rsidRPr="006C2BF7" w:rsidRDefault="009B391A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2BF7">
        <w:rPr>
          <w:rFonts w:ascii="Times New Roman" w:hAnsi="Times New Roman" w:cs="Times New Roman"/>
          <w:sz w:val="28"/>
          <w:szCs w:val="28"/>
          <w:lang w:eastAsia="uk-UA"/>
        </w:rPr>
        <w:t>ВИРІШИЛА:</w:t>
      </w:r>
    </w:p>
    <w:p w14:paraId="52FF154C" w14:textId="36553B8D" w:rsidR="009B391A" w:rsidRPr="006C2BF7" w:rsidRDefault="009B391A" w:rsidP="00472A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EE0DADB" w14:textId="012727B3" w:rsidR="009B391A" w:rsidRPr="006C2BF7" w:rsidRDefault="009B391A" w:rsidP="00472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1. Надати згоду управлінню освіти Миколаївської міської ради (код ЄДРПОУ 02145010) на списання основних засобів, розташованих за </w:t>
      </w:r>
      <w:proofErr w:type="spellStart"/>
      <w:r w:rsidRPr="006C2BF7">
        <w:rPr>
          <w:rFonts w:ascii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: м. Миколаїв, вул. Квітнева, 4, які перебувають в </w:t>
      </w:r>
      <w:r w:rsidR="00517079" w:rsidRPr="006C2BF7">
        <w:rPr>
          <w:rFonts w:ascii="Times New Roman" w:hAnsi="Times New Roman" w:cs="Times New Roman"/>
          <w:sz w:val="28"/>
          <w:szCs w:val="28"/>
          <w:lang w:eastAsia="uk-UA"/>
        </w:rPr>
        <w:t>оперативному управлінні управління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DA2896" w:rsidRPr="006C2BF7">
        <w:rPr>
          <w:rFonts w:ascii="Times New Roman" w:hAnsi="Times New Roman" w:cs="Times New Roman"/>
          <w:sz w:val="28"/>
          <w:szCs w:val="28"/>
          <w:lang w:eastAsia="uk-UA"/>
        </w:rPr>
        <w:t>а саме:</w:t>
      </w:r>
    </w:p>
    <w:p w14:paraId="562AAE5B" w14:textId="47153E97" w:rsidR="00DA2896" w:rsidRPr="006C2BF7" w:rsidRDefault="00DA2896" w:rsidP="00472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="00451772"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труби димової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розташовано</w:t>
      </w:r>
      <w:r w:rsidR="00E310DE"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адресою</w:t>
      </w:r>
      <w:proofErr w:type="spellEnd"/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: Миколаївська обл., м. Миколаїв, вул. </w:t>
      </w:r>
      <w:r w:rsidR="00451772"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Квітнева, 4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загальною площею </w:t>
      </w:r>
      <w:r w:rsidR="00E310DE"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, рік введення в експлуатацію – 19</w:t>
      </w:r>
      <w:r w:rsidR="00451772"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63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інвентарний номер – </w:t>
      </w:r>
      <w:r w:rsidR="00451772"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101330010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первісна вартість – </w:t>
      </w:r>
      <w:r w:rsidR="00451772"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85527,26 грн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сума нарахованого зносу – </w:t>
      </w:r>
      <w:r w:rsidR="00451772"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85527,26 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грн, балансова (залишкова) вартість – </w:t>
      </w:r>
      <w:r w:rsidR="00451772"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0,00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грн.</w:t>
      </w:r>
    </w:p>
    <w:p w14:paraId="7EE80FFF" w14:textId="27BAB288" w:rsidR="00DA2896" w:rsidRPr="006C2BF7" w:rsidRDefault="00DA2896" w:rsidP="00472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237416B" w14:textId="61D016DC" w:rsidR="009B391A" w:rsidRPr="006C2BF7" w:rsidRDefault="009B391A" w:rsidP="00472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2BF7">
        <w:rPr>
          <w:rFonts w:ascii="Times New Roman" w:hAnsi="Times New Roman" w:cs="Times New Roman"/>
          <w:sz w:val="28"/>
          <w:szCs w:val="28"/>
          <w:lang w:eastAsia="uk-UA"/>
        </w:rPr>
        <w:t>2. </w:t>
      </w:r>
      <w:r w:rsidR="00517079" w:rsidRPr="006C2BF7">
        <w:rPr>
          <w:rFonts w:ascii="Times New Roman" w:hAnsi="Times New Roman" w:cs="Times New Roman"/>
          <w:sz w:val="28"/>
          <w:szCs w:val="28"/>
          <w:lang w:eastAsia="uk-UA"/>
        </w:rPr>
        <w:t>Управлінню освіти Миколаївської міської ради (код ЄДРПОУ 02145010)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517079" w:rsidRPr="006C2BF7">
        <w:rPr>
          <w:rFonts w:ascii="Times New Roman" w:hAnsi="Times New Roman" w:cs="Times New Roman"/>
          <w:sz w:val="28"/>
          <w:szCs w:val="28"/>
          <w:lang w:eastAsia="uk-UA"/>
        </w:rPr>
        <w:t>Личко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4/373.</w:t>
      </w:r>
    </w:p>
    <w:p w14:paraId="3CD5621D" w14:textId="77777777" w:rsidR="009B391A" w:rsidRPr="006C2BF7" w:rsidRDefault="009B391A" w:rsidP="00472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2BF7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14:paraId="55DCDDAB" w14:textId="4215ED6B" w:rsidR="00517079" w:rsidRPr="006C2BF7" w:rsidRDefault="009B391A" w:rsidP="00472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3. 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6C2BF7">
        <w:rPr>
          <w:rFonts w:ascii="Times New Roman" w:hAnsi="Times New Roman" w:cs="Times New Roman"/>
          <w:sz w:val="28"/>
          <w:szCs w:val="28"/>
          <w:lang w:eastAsia="uk-UA"/>
        </w:rPr>
        <w:t>діджиталізації</w:t>
      </w:r>
      <w:proofErr w:type="spellEnd"/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 (Іванова), </w:t>
      </w:r>
      <w:r w:rsidR="00517079"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охорони здоров’я, соціального захисту населення, освіти, культури, туризму, молоді та спорту (Норд), заступника міського голови Петрова А.Л.</w:t>
      </w:r>
    </w:p>
    <w:p w14:paraId="68E3CDF5" w14:textId="3C88150A" w:rsidR="009B391A" w:rsidRPr="006C2BF7" w:rsidRDefault="009B391A" w:rsidP="00472A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6612A11" w14:textId="4B9BF693" w:rsidR="009B391A" w:rsidRPr="006C2BF7" w:rsidRDefault="009B391A" w:rsidP="00472A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8977D87" w14:textId="394F4C5B" w:rsidR="009B391A" w:rsidRPr="006C2BF7" w:rsidRDefault="009B391A" w:rsidP="00472A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84A499F" w14:textId="2766BB4C" w:rsidR="00DA2896" w:rsidRPr="006C2BF7" w:rsidRDefault="009B391A" w:rsidP="00472A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2BF7">
        <w:rPr>
          <w:rFonts w:ascii="Times New Roman" w:hAnsi="Times New Roman" w:cs="Times New Roman"/>
          <w:sz w:val="28"/>
          <w:szCs w:val="28"/>
          <w:lang w:eastAsia="uk-UA"/>
        </w:rPr>
        <w:t>Міський голова</w:t>
      </w:r>
      <w:r w:rsidR="00DA2896"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>О. СЄНКЕВИЧ</w:t>
      </w:r>
    </w:p>
    <w:sectPr w:rsidR="00DA2896" w:rsidRPr="006C2BF7" w:rsidSect="00472A8C">
      <w:pgSz w:w="11910" w:h="16840"/>
      <w:pgMar w:top="1134" w:right="567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B0C"/>
    <w:multiLevelType w:val="hybridMultilevel"/>
    <w:tmpl w:val="B426C200"/>
    <w:lvl w:ilvl="0" w:tplc="66BE0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2F"/>
    <w:rsid w:val="00236AAC"/>
    <w:rsid w:val="00451772"/>
    <w:rsid w:val="00451E2F"/>
    <w:rsid w:val="00472A8C"/>
    <w:rsid w:val="00517079"/>
    <w:rsid w:val="006C2BF7"/>
    <w:rsid w:val="009B391A"/>
    <w:rsid w:val="00AA7C4B"/>
    <w:rsid w:val="00B61F15"/>
    <w:rsid w:val="00C34A4A"/>
    <w:rsid w:val="00C44307"/>
    <w:rsid w:val="00D30A17"/>
    <w:rsid w:val="00DA2896"/>
    <w:rsid w:val="00DD0FC4"/>
    <w:rsid w:val="00E3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48C9"/>
  <w15:chartTrackingRefBased/>
  <w15:docId w15:val="{92041C29-7C86-4F21-9D05-82E722D9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К_</cp:lastModifiedBy>
  <cp:revision>4</cp:revision>
  <cp:lastPrinted>2024-11-13T09:04:00Z</cp:lastPrinted>
  <dcterms:created xsi:type="dcterms:W3CDTF">2024-11-13T08:17:00Z</dcterms:created>
  <dcterms:modified xsi:type="dcterms:W3CDTF">2024-11-13T09:04:00Z</dcterms:modified>
</cp:coreProperties>
</file>