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978E" w14:textId="77777777" w:rsidR="004F426A" w:rsidRDefault="004F426A" w:rsidP="004F426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s-fs-010</w:t>
      </w:r>
    </w:p>
    <w:p w14:paraId="5F3E044A" w14:textId="7C9605B6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3785B0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10A5FB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C3706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7946F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62318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D0F1B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D97246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3B8EA" w14:textId="77777777" w:rsidR="00EE2794" w:rsidRDefault="00EE2794" w:rsidP="004531FE">
      <w:pPr>
        <w:shd w:val="clear" w:color="auto" w:fill="FFFFFF"/>
        <w:spacing w:line="264" w:lineRule="auto"/>
        <w:ind w:right="453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2B181" w14:textId="02B5D6F2" w:rsidR="00D67F48" w:rsidRDefault="00FE58E3" w:rsidP="004531FE">
      <w:pPr>
        <w:shd w:val="clear" w:color="auto" w:fill="FFFFFF"/>
        <w:spacing w:line="264" w:lineRule="auto"/>
        <w:ind w:right="453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передавального акт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C6FAB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Дитячо-юнацької спортивної школи №</w:t>
      </w:r>
      <w:r w:rsidR="005C6F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5C6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шляхом приєднання до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 дитячо-юнацької спортивної школи «Перемога»</w:t>
      </w:r>
    </w:p>
    <w:p w14:paraId="6BF07C4D" w14:textId="77777777" w:rsidR="00D67F48" w:rsidRDefault="00D67F48" w:rsidP="004531FE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D7908" w14:textId="77777777" w:rsidR="0079783D" w:rsidRPr="00927D7F" w:rsidRDefault="0079783D" w:rsidP="004531FE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8E07A" w14:textId="78FCB280" w:rsidR="00FE58E3" w:rsidRPr="00927D7F" w:rsidRDefault="00FE58E3" w:rsidP="004531FE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 п.2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иколаївської міської ради від 25.01.2024 №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28/66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реорганізацію дитячо-юнацьких спортивних шкіл</w:t>
      </w:r>
      <w:r w:rsidR="005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Миколаєва, підпорядкованих управлінню у справах фізичної культури і спорту Миколаївської міської ради</w:t>
      </w:r>
      <w:r w:rsidR="001C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 ст.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 Цивільного кодексу України, п.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ст.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Закону України «Про державну реєстрацію юридичних осіб, фізичних осіб-підприємців та громадських формувань», керуючись п.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ч.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5D78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5D78">
        <w:rPr>
          <w:rFonts w:ascii="Times New Roman" w:eastAsia="Times New Roman" w:hAnsi="Times New Roman" w:cs="Times New Roman"/>
          <w:color w:val="000000"/>
          <w:sz w:val="28"/>
          <w:szCs w:val="28"/>
        </w:rPr>
        <w:t>1 ст.</w:t>
      </w:r>
      <w:r w:rsidR="00D55D7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D5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місцеве самоврядування в Україні», міська рада</w:t>
      </w:r>
    </w:p>
    <w:p w14:paraId="5248877A" w14:textId="77777777" w:rsidR="00FE58E3" w:rsidRPr="00927D7F" w:rsidRDefault="00FE58E3" w:rsidP="004531FE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24762" w14:textId="77777777" w:rsidR="00FE58E3" w:rsidRPr="00927D7F" w:rsidRDefault="00FE58E3" w:rsidP="004531FE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14:paraId="77F9624D" w14:textId="77777777" w:rsidR="00FE58E3" w:rsidRPr="00927D7F" w:rsidRDefault="00FE58E3" w:rsidP="004531FE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D0CCC" w14:textId="2909695E" w:rsidR="00A437F8" w:rsidRDefault="00FE58E3" w:rsidP="004531FE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передавальний акт </w:t>
      </w:r>
      <w:r w:rsidR="003A564C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Дитячо-юнацької спортивної школи №</w:t>
      </w:r>
      <w:r w:rsidR="003A56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3A564C">
        <w:rPr>
          <w:rFonts w:ascii="Times New Roman" w:eastAsia="Times New Roman" w:hAnsi="Times New Roman" w:cs="Times New Roman"/>
          <w:color w:val="000000"/>
          <w:sz w:val="28"/>
          <w:szCs w:val="28"/>
        </w:rPr>
        <w:t>1 (код ЄДРПОУ:</w:t>
      </w:r>
      <w:r w:rsidR="003A56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3A5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24781226) </w:t>
      </w:r>
      <w:r w:rsidR="003A564C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правонаступником якої є </w:t>
      </w:r>
      <w:r w:rsidR="003A56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 дитячо-юнацька спортивна школа «П</w:t>
      </w:r>
      <w:r w:rsidR="00150D19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еремога» (код ЄДРПОУ: 24781249),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C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передавальний акт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додається).</w:t>
      </w:r>
    </w:p>
    <w:p w14:paraId="691BF810" w14:textId="77777777" w:rsidR="004531FE" w:rsidRDefault="004531FE" w:rsidP="004531FE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0CC73" w14:textId="62BE3798" w:rsidR="00A437F8" w:rsidRDefault="00A437F8" w:rsidP="004531FE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управління у справах фізичної культури і спорту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</w:t>
      </w:r>
      <w:r w:rsidR="0045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І.О.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затвердити нову редакцію Статуту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</w:t>
      </w:r>
      <w:r w:rsidR="004531FE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дитячо-юнацьк</w:t>
      </w:r>
      <w:r w:rsidR="004531FE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</w:t>
      </w:r>
      <w:r w:rsidR="004531FE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4531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«Перемога» (код </w:t>
      </w:r>
      <w:r w:rsidR="004531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ЄДРПОУ: 24781249)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правонаступника Дитячо-юнацької спортивної школи №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(код ЄДРПОУ: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24781226)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67A773" w14:textId="77777777" w:rsidR="004531FE" w:rsidRPr="00927D7F" w:rsidRDefault="004531FE" w:rsidP="004531FE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4FFF31" w14:textId="21CB9EB7" w:rsidR="00BB5ED7" w:rsidRDefault="00A437F8" w:rsidP="004531FE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Голові комісії з реорганізації </w:t>
      </w:r>
      <w:r w:rsidR="0045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Артюх С.М. 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подати державному реєстратору документи для проведення державної реєстрації припинення </w:t>
      </w:r>
      <w:r w:rsidR="00BB5ED7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Дитячо-юнацької спортивної школи №</w:t>
      </w:r>
      <w:r w:rsidR="00BB5E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BB5ED7">
        <w:rPr>
          <w:rFonts w:ascii="Times New Roman" w:eastAsia="Times New Roman" w:hAnsi="Times New Roman" w:cs="Times New Roman"/>
          <w:color w:val="000000"/>
          <w:sz w:val="28"/>
          <w:szCs w:val="28"/>
        </w:rPr>
        <w:t>1 (код ЄДРПОУ:</w:t>
      </w:r>
      <w:r w:rsidR="00BB5E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BB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24781226) 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результаті 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її рео</w:t>
      </w:r>
      <w:r w:rsidR="0015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рганізації шляхом приєднання до</w:t>
      </w:r>
      <w:r w:rsidR="006908B6" w:rsidRPr="00690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F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r w:rsidR="00BB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5C6FAB">
        <w:rPr>
          <w:rFonts w:ascii="Times New Roman" w:eastAsia="Times New Roman" w:hAnsi="Times New Roman" w:cs="Times New Roman"/>
          <w:color w:val="000000"/>
          <w:sz w:val="28"/>
          <w:szCs w:val="28"/>
        </w:rPr>
        <w:t>итячо-юнацької спортивної  школи</w:t>
      </w:r>
      <w:r w:rsidR="00BB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«Перемога» (код ЄДРПОУ: 24781249)</w:t>
      </w:r>
      <w:r w:rsidR="00150D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650708" w14:textId="77777777" w:rsidR="004531FE" w:rsidRDefault="004531FE" w:rsidP="004531FE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FDC31B" w14:textId="37F034D8" w:rsidR="00FE58E3" w:rsidRDefault="004531FE" w:rsidP="004531FE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(Іванова), з питань охорони здоров’я, соціального захисту населення, освіти, культури, туризму, молоді та спорту (Норд), заступника міського голови Петрова А.Л.</w:t>
      </w:r>
    </w:p>
    <w:p w14:paraId="7432DE83" w14:textId="77777777" w:rsidR="006908B6" w:rsidRDefault="006908B6" w:rsidP="004531FE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F4398" w14:textId="77777777" w:rsidR="006908B6" w:rsidRDefault="006908B6" w:rsidP="004531FE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6191B" w14:textId="77777777" w:rsidR="003A564C" w:rsidRPr="00FC664B" w:rsidRDefault="003A564C" w:rsidP="004531FE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DCBF7" w14:textId="28003A9A" w:rsidR="00FE58E3" w:rsidRPr="00512BEC" w:rsidRDefault="00FE58E3" w:rsidP="004531FE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Міський голова                                    </w:t>
      </w:r>
      <w:r w:rsidR="00927D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                     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              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453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</w:t>
      </w:r>
      <w:r w:rsidR="00EF63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СЄНКЕВИЧ</w:t>
      </w:r>
    </w:p>
    <w:p w14:paraId="27F6B48C" w14:textId="2BD4E5F0" w:rsidR="004531FE" w:rsidRDefault="004531F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page"/>
      </w:r>
    </w:p>
    <w:p w14:paraId="0E801785" w14:textId="2F2DE14A" w:rsidR="00FE58E3" w:rsidRPr="00512BEC" w:rsidRDefault="00FE58E3" w:rsidP="004531FE">
      <w:pPr>
        <w:shd w:val="clear" w:color="auto" w:fill="FFFFFF"/>
        <w:spacing w:line="360" w:lineRule="auto"/>
        <w:ind w:firstLine="60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ЗАТВЕРДЖЕНО</w:t>
      </w:r>
    </w:p>
    <w:p w14:paraId="631303D5" w14:textId="77777777" w:rsidR="00FE58E3" w:rsidRPr="004531FE" w:rsidRDefault="00FE58E3" w:rsidP="004531FE">
      <w:pPr>
        <w:shd w:val="clear" w:color="auto" w:fill="FFFFFF"/>
        <w:spacing w:line="360" w:lineRule="auto"/>
        <w:ind w:firstLine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</w:p>
    <w:p w14:paraId="6B86FD42" w14:textId="6CF421D5" w:rsidR="00FE58E3" w:rsidRPr="009F3C1B" w:rsidRDefault="00FE58E3" w:rsidP="004531FE">
      <w:pPr>
        <w:shd w:val="clear" w:color="auto" w:fill="FFFFFF"/>
        <w:spacing w:line="360" w:lineRule="auto"/>
        <w:ind w:firstLine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9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  <w:r w:rsidR="004531FE" w:rsidRPr="009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9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34AEC8FC" w14:textId="73F2D197" w:rsidR="00FE58E3" w:rsidRPr="009F3C1B" w:rsidRDefault="00FE58E3" w:rsidP="004531FE">
      <w:pPr>
        <w:shd w:val="clear" w:color="auto" w:fill="FFFFFF"/>
        <w:spacing w:line="360" w:lineRule="auto"/>
        <w:ind w:firstLine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9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="004531FE" w:rsidRPr="009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9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14:paraId="306136B4" w14:textId="77777777" w:rsidR="00FE58E3" w:rsidRPr="009F3C1B" w:rsidRDefault="00FE58E3" w:rsidP="004531FE">
      <w:pPr>
        <w:shd w:val="clear" w:color="auto" w:fill="FFFFFF"/>
        <w:spacing w:line="22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C51FD" w14:textId="77777777" w:rsidR="00FE58E3" w:rsidRPr="009F3C1B" w:rsidRDefault="00FE58E3" w:rsidP="008D1FC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20"/>
          <w:position w:val="5"/>
          <w:sz w:val="27"/>
          <w:szCs w:val="27"/>
          <w:lang w:eastAsia="ru-RU"/>
        </w:rPr>
      </w:pPr>
      <w:r w:rsidRPr="009F3C1B">
        <w:rPr>
          <w:rFonts w:ascii="Times New Roman" w:eastAsia="Times New Roman" w:hAnsi="Times New Roman" w:cs="Times New Roman"/>
          <w:color w:val="000000"/>
          <w:spacing w:val="20"/>
          <w:position w:val="5"/>
          <w:sz w:val="27"/>
          <w:szCs w:val="27"/>
          <w:lang w:eastAsia="ru-RU"/>
        </w:rPr>
        <w:t>ПЕРЕДАВАЛЬНИЙ АКТ</w:t>
      </w:r>
    </w:p>
    <w:p w14:paraId="68620C08" w14:textId="21F2A1E8" w:rsidR="00F659D3" w:rsidRPr="00C006BE" w:rsidRDefault="00A470DA" w:rsidP="008D1FC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Дитячо-юнацької спортивної школи №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1 (код ЄДРПОУ: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24781226) 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правонаступником якої є 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Комплексна дитячо-юнацька спортивна школа «Перемога» (код ЄДРПОУ: 24781249)</w:t>
      </w:r>
    </w:p>
    <w:p w14:paraId="496747F3" w14:textId="77777777" w:rsidR="004531FE" w:rsidRPr="009F3C1B" w:rsidRDefault="004531FE" w:rsidP="008D1FC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563E533" w14:textId="1766C539" w:rsidR="00FE58E3" w:rsidRPr="00C006BE" w:rsidRDefault="00FE58E3" w:rsidP="008D1F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Комісія з реорганізації </w:t>
      </w:r>
      <w:r w:rsidR="00BB5ED7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Дитячо-юнацької спортивної школи №</w:t>
      </w:r>
      <w:r w:rsidR="00BB5ED7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BB5ED7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1 (код ЄДРПОУ:</w:t>
      </w:r>
      <w:r w:rsidR="00BB5ED7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BB5ED7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24781226)</w:t>
      </w:r>
      <w:r w:rsidR="004332E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яка діє на підставі</w:t>
      </w:r>
      <w:r w:rsidR="00150D19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B5ED7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</w:t>
      </w:r>
      <w:r w:rsidR="00E31D7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иколаївської міської ради від 25.01.2024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№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31D7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28/66</w:t>
      </w:r>
      <w:r w:rsidR="001C619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 реорганізацію дитячо-юнацьких спортивних шкіл м.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C619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Миколаєва, підпорядкованих управлінню у справах фізичної культури і спорту Миколаївської міської ради»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урахуванням даних бухгалтерського обліку та результатів проведеної інвентаризації склала цей передавальний акт про те, що усе майно, права та обов’язки (активи та пасиви), які обліковуються на балансових та позабалансових рахунках </w:t>
      </w:r>
      <w:r w:rsidR="00E31D7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</w:t>
      </w:r>
      <w:r w:rsidR="00BB5ED7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ячо-юнацької спортивної школи №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B5ED7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E31D7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(код ЄДРПОУ: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24781226)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31D7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переходять до правонаступника 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Комплексної дитячо-юнацької спортивно</w:t>
      </w:r>
      <w:r w:rsidR="00E21AC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ї школи «Перемога» (код ЄДРПОУ: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24781249)</w:t>
      </w:r>
      <w:r w:rsidR="002531D1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14:paraId="745CABFE" w14:textId="2D014DDB" w:rsidR="002531D1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</w:t>
      </w:r>
      <w:r w:rsidR="002531D1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сновні засоби </w:t>
      </w:r>
      <w:r w:rsidR="00D82420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9617A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15156605,04</w:t>
      </w:r>
      <w:r w:rsidR="00D82420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D436F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грн.</w:t>
      </w:r>
    </w:p>
    <w:p w14:paraId="223F20A4" w14:textId="12B75F63" w:rsidR="001C036B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апаси 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82420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617A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36332,12 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грн.</w:t>
      </w:r>
    </w:p>
    <w:p w14:paraId="6AD406AC" w14:textId="010F4004" w:rsidR="009F4D0A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</w:t>
      </w:r>
      <w:r w:rsidR="00FD436F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ебіторська заборго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ваність - </w:t>
      </w:r>
      <w:r w:rsidR="009617A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9983,88 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грн.</w:t>
      </w:r>
    </w:p>
    <w:p w14:paraId="6310DF2E" w14:textId="7C77CC7D" w:rsidR="001C036B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40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9F4D0A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редиторська заборгованість </w:t>
      </w:r>
      <w:r w:rsidR="00E21AC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9F4D0A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1AC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0,00</w:t>
      </w:r>
      <w:r w:rsidR="009F4D0A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грн.</w:t>
      </w:r>
    </w:p>
    <w:p w14:paraId="194EDABB" w14:textId="41154710" w:rsidR="00E21ACB" w:rsidRPr="00C006BE" w:rsidRDefault="00E21ACB" w:rsidP="008D1FC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 передається вся організаційно-розпорядча документація</w:t>
      </w:r>
      <w:r w:rsidR="00F859D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59D3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Дитячо-юнацької спортивної школи №</w:t>
      </w:r>
      <w:r w:rsidR="00F859D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F859D3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1 (код ЄДРПОУ:</w:t>
      </w:r>
      <w:r w:rsidR="00F859D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F859D3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24781226)</w:t>
      </w:r>
      <w:r w:rsidR="006469CF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129E472" w14:textId="0D93DC51" w:rsidR="00E21ACB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Додатки до передавального акт</w:t>
      </w:r>
      <w:r w:rsidR="00FF0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EE006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E006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аркушах, а саме:</w:t>
      </w:r>
    </w:p>
    <w:p w14:paraId="3F2D98D8" w14:textId="3C952084" w:rsidR="00FE58E3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FE58E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ротокол інвентаризаційної комісії 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Дитячо-юнацької спортивної школи №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1 (код ЄДРПОУ: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24781226) </w:t>
      </w:r>
      <w:r w:rsidR="00FE58E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 </w:t>
      </w:r>
      <w:r w:rsidR="00973E78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14.05.2024</w:t>
      </w:r>
      <w:r w:rsidR="00FE58E3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DF2CF5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D159E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в 1 при</w:t>
      </w:r>
      <w:r w:rsidR="00FF0A16">
        <w:rPr>
          <w:rFonts w:ascii="Times New Roman" w:eastAsia="Times New Roman" w:hAnsi="Times New Roman" w:cs="Times New Roman"/>
          <w:sz w:val="27"/>
          <w:szCs w:val="27"/>
          <w:lang w:eastAsia="ru-RU"/>
        </w:rPr>
        <w:t>м.</w:t>
      </w:r>
      <w:r w:rsidR="00ED159E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 арк. </w:t>
      </w:r>
      <w:r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534D6F7C" w14:textId="400D49A9" w:rsidR="00FE58E3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r w:rsidR="00FE58E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нвентаризаційний опис необоротних активів 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Дитячо-юнацької спортивної школи №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1 (код ЄДРПОУ: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24781226) </w:t>
      </w:r>
      <w:r w:rsidR="00FE58E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станом на </w:t>
      </w:r>
      <w:r w:rsidR="00973E78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10.05.2024</w:t>
      </w:r>
      <w:r w:rsidR="00FE58E3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ED159E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в 1 прим</w:t>
      </w:r>
      <w:r w:rsidR="00FF0A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F2CF5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58E3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973E78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арк.;</w:t>
      </w:r>
    </w:p>
    <w:p w14:paraId="5CBAC542" w14:textId="58CFACD6" w:rsidR="00FE58E3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r w:rsidR="00FE58E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нвентаризаційний опис запасів 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Дитячо-юнацької спортивної школи №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1 (код ЄДРПОУ: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24781226) с</w:t>
      </w:r>
      <w:r w:rsidR="00FE58E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таном на </w:t>
      </w:r>
      <w:r w:rsidR="00973E78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10.05.2024</w:t>
      </w:r>
      <w:r w:rsidR="00ED159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 прим</w:t>
      </w:r>
      <w:r w:rsidR="00FF0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8E3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DF2CF5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3E78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7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арк.;</w:t>
      </w:r>
    </w:p>
    <w:p w14:paraId="042E4D52" w14:textId="0A7401DC" w:rsidR="009617A8" w:rsidRPr="00C006BE" w:rsidRDefault="009617A8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інвентаризації розрахунків з дебіторами і кредиторами станом на 10.05.2024 в 1 прим</w:t>
      </w:r>
      <w:r w:rsidR="00FF0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3</w:t>
      </w:r>
      <w:r w:rsidR="00FF0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арк;</w:t>
      </w:r>
    </w:p>
    <w:p w14:paraId="7F58FC2E" w14:textId="1F78082D" w:rsidR="00FE58E3" w:rsidRPr="00C006BE" w:rsidRDefault="001C036B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31FE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21AC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 організаційно-розпорядчої документації</w:t>
      </w:r>
      <w:r w:rsidR="00FE58E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Дитячо-юнацької  спортивної школи №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>1 (код ЄДРПОУ: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  <w:r w:rsidR="005C6FAB" w:rsidRPr="00C006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24781226) </w:t>
      </w:r>
      <w:r w:rsidR="00FE58E3"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станом на </w:t>
      </w:r>
      <w:r w:rsidR="00680BB1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30.05.2024</w:t>
      </w:r>
      <w:r w:rsidR="00FE58E3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C7826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в 3</w:t>
      </w:r>
      <w:r w:rsidR="00ED159E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</w:t>
      </w:r>
      <w:r w:rsidR="00FF0A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F2CF5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7826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4</w:t>
      </w:r>
      <w:r w:rsidR="00FE58E3" w:rsidRPr="00C006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арк.</w:t>
      </w:r>
    </w:p>
    <w:p w14:paraId="13CF7629" w14:textId="77777777" w:rsidR="00680BB1" w:rsidRPr="00C006BE" w:rsidRDefault="00680BB1" w:rsidP="00C006B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Передавальний акт складено в чотирьох примірниках.</w:t>
      </w:r>
    </w:p>
    <w:p w14:paraId="532C8059" w14:textId="77777777" w:rsidR="008C5B76" w:rsidRPr="00C006BE" w:rsidRDefault="008C5B76" w:rsidP="008D1FC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516"/>
      </w:tblGrid>
      <w:tr w:rsidR="008C5B76" w:rsidRPr="00C006BE" w14:paraId="67BB1BDB" w14:textId="77777777" w:rsidTr="008C5B76">
        <w:tc>
          <w:tcPr>
            <w:tcW w:w="3828" w:type="dxa"/>
            <w:hideMark/>
          </w:tcPr>
          <w:p w14:paraId="6D44BC88" w14:textId="77777777" w:rsidR="008C5B76" w:rsidRPr="00C006BE" w:rsidRDefault="008C5B76" w:rsidP="00C006BE">
            <w:pPr>
              <w:shd w:val="clear" w:color="auto" w:fill="FFFFFF"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Голова комісії:</w:t>
            </w:r>
          </w:p>
          <w:p w14:paraId="0101A452" w14:textId="77777777" w:rsidR="008C5B76" w:rsidRPr="00C006BE" w:rsidRDefault="008C5B76" w:rsidP="00C006BE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6BE">
              <w:rPr>
                <w:rFonts w:ascii="Times New Roman" w:hAnsi="Times New Roman" w:cs="Times New Roman"/>
                <w:sz w:val="27"/>
                <w:szCs w:val="27"/>
              </w:rPr>
              <w:t>начальник відділу учбово-спортивної та організаційної роботи управління у справах фізичної культури і спорту Миколаївської міської ради</w:t>
            </w:r>
          </w:p>
        </w:tc>
        <w:tc>
          <w:tcPr>
            <w:tcW w:w="3402" w:type="dxa"/>
            <w:hideMark/>
          </w:tcPr>
          <w:p w14:paraId="37099B75" w14:textId="77777777" w:rsidR="008C5B76" w:rsidRPr="00C006BE" w:rsidRDefault="008C5B76">
            <w:pPr>
              <w:tabs>
                <w:tab w:val="left" w:pos="706"/>
                <w:tab w:val="left" w:pos="856"/>
                <w:tab w:val="left" w:pos="1316"/>
              </w:tabs>
              <w:spacing w:before="1440" w:after="100" w:afterAutospacing="1" w:line="232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</w:t>
            </w: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_____________</w:t>
            </w:r>
          </w:p>
        </w:tc>
        <w:tc>
          <w:tcPr>
            <w:tcW w:w="2516" w:type="dxa"/>
            <w:hideMark/>
          </w:tcPr>
          <w:p w14:paraId="069D9DCB" w14:textId="2BA79E23" w:rsidR="008C5B76" w:rsidRPr="00C006BE" w:rsidRDefault="008C5B76">
            <w:pPr>
              <w:spacing w:before="1440" w:after="100" w:afterAutospacing="1" w:line="232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С. А</w:t>
            </w:r>
            <w:r w:rsidR="00404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РТЮХ</w:t>
            </w:r>
          </w:p>
        </w:tc>
      </w:tr>
      <w:tr w:rsidR="008C5B76" w14:paraId="7CFEF9AC" w14:textId="77777777" w:rsidTr="008C5B76">
        <w:tc>
          <w:tcPr>
            <w:tcW w:w="3828" w:type="dxa"/>
            <w:hideMark/>
          </w:tcPr>
          <w:p w14:paraId="102899B9" w14:textId="77777777" w:rsidR="008C5B76" w:rsidRPr="00C006BE" w:rsidRDefault="008C5B76">
            <w:pPr>
              <w:shd w:val="clear" w:color="auto" w:fill="FFFFFF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lastRenderedPageBreak/>
              <w:t xml:space="preserve">Заступник голови комісії: </w:t>
            </w:r>
            <w:r w:rsidRPr="00C006B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начальник фінансово-економічного відділу управління у справах фізичної культури і спорту Миколаївської міської ради</w:t>
            </w:r>
          </w:p>
          <w:p w14:paraId="009DF6AC" w14:textId="77777777" w:rsidR="008C5B76" w:rsidRPr="00C006BE" w:rsidRDefault="008C5B76">
            <w:pPr>
              <w:shd w:val="clear" w:color="auto" w:fill="FFFFFF"/>
              <w:spacing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3402" w:type="dxa"/>
            <w:hideMark/>
          </w:tcPr>
          <w:p w14:paraId="470CDB42" w14:textId="77777777" w:rsidR="008C5B76" w:rsidRPr="00C006BE" w:rsidRDefault="008C5B76">
            <w:pPr>
              <w:spacing w:before="1440" w:after="100" w:afterAutospacing="1" w:line="232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 xml:space="preserve">              _____________</w:t>
            </w:r>
          </w:p>
        </w:tc>
        <w:tc>
          <w:tcPr>
            <w:tcW w:w="2516" w:type="dxa"/>
            <w:hideMark/>
          </w:tcPr>
          <w:p w14:paraId="53444459" w14:textId="3A3469DF" w:rsidR="008C5B76" w:rsidRPr="00C006BE" w:rsidRDefault="008C5B76">
            <w:pPr>
              <w:spacing w:before="1440" w:after="100" w:afterAutospacing="1" w:line="232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Н. Ч</w:t>
            </w:r>
            <w:r w:rsidR="00404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УПРИНА</w:t>
            </w:r>
          </w:p>
        </w:tc>
      </w:tr>
      <w:tr w:rsidR="008C5B76" w14:paraId="3C3EDA86" w14:textId="77777777" w:rsidTr="008C5B76">
        <w:tc>
          <w:tcPr>
            <w:tcW w:w="9746" w:type="dxa"/>
            <w:gridSpan w:val="3"/>
          </w:tcPr>
          <w:p w14:paraId="5CBD388A" w14:textId="77777777" w:rsidR="008C5B76" w:rsidRPr="00C006BE" w:rsidRDefault="008C5B76">
            <w:pPr>
              <w:shd w:val="clear" w:color="auto" w:fill="FFFFFF"/>
              <w:spacing w:line="228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Члени комісії:</w:t>
            </w:r>
          </w:p>
          <w:p w14:paraId="622EE61D" w14:textId="77777777" w:rsidR="008C5B76" w:rsidRPr="00C006BE" w:rsidRDefault="008C5B76">
            <w:pPr>
              <w:spacing w:line="232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</w:p>
        </w:tc>
      </w:tr>
      <w:tr w:rsidR="008C5B76" w14:paraId="0D63C43B" w14:textId="77777777" w:rsidTr="008C5B76">
        <w:tc>
          <w:tcPr>
            <w:tcW w:w="3828" w:type="dxa"/>
          </w:tcPr>
          <w:p w14:paraId="52522769" w14:textId="77777777" w:rsidR="008C5B76" w:rsidRPr="00C006BE" w:rsidRDefault="008C5B76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головний спеціаліст фінансово - економічного відділу управління у</w:t>
            </w:r>
            <w:r w:rsidRPr="00C006BE">
              <w:rPr>
                <w:rFonts w:ascii="Times New Roman" w:hAnsi="Times New Roman" w:cs="Times New Roman"/>
                <w:sz w:val="27"/>
                <w:szCs w:val="27"/>
              </w:rPr>
              <w:t xml:space="preserve"> справах фізичної культури і спорту Миколаївської міської ради</w:t>
            </w:r>
          </w:p>
          <w:p w14:paraId="34BED417" w14:textId="77777777" w:rsidR="008C5B76" w:rsidRPr="00C006BE" w:rsidRDefault="008C5B76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hideMark/>
          </w:tcPr>
          <w:p w14:paraId="17DB543E" w14:textId="77777777" w:rsidR="008C5B76" w:rsidRPr="00C006BE" w:rsidRDefault="008C5B76">
            <w:pPr>
              <w:spacing w:before="1080" w:line="232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</w:t>
            </w: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_____________</w:t>
            </w:r>
          </w:p>
        </w:tc>
        <w:tc>
          <w:tcPr>
            <w:tcW w:w="2516" w:type="dxa"/>
            <w:hideMark/>
          </w:tcPr>
          <w:p w14:paraId="543B98DA" w14:textId="6215E766" w:rsidR="008C5B76" w:rsidRPr="00C006BE" w:rsidRDefault="008C5B76">
            <w:pPr>
              <w:spacing w:before="1080" w:line="232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Л. </w:t>
            </w:r>
            <w:r w:rsidR="004047CF"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АНДРІЄВСЬКА</w:t>
            </w:r>
          </w:p>
        </w:tc>
      </w:tr>
      <w:tr w:rsidR="008C5B76" w14:paraId="6CFBA96D" w14:textId="77777777" w:rsidTr="008C5B76">
        <w:tc>
          <w:tcPr>
            <w:tcW w:w="3828" w:type="dxa"/>
          </w:tcPr>
          <w:p w14:paraId="476BC787" w14:textId="77777777" w:rsidR="008C5B76" w:rsidRPr="00C006BE" w:rsidRDefault="008C5B76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06BE">
              <w:rPr>
                <w:rFonts w:ascii="Times New Roman" w:hAnsi="Times New Roman" w:cs="Times New Roman"/>
                <w:sz w:val="27"/>
                <w:szCs w:val="27"/>
              </w:rPr>
              <w:t>головний бухгалтер централізованої бухгалтерії управління у справах фізичної культури і спорту Миколаївської міської ради</w:t>
            </w:r>
          </w:p>
          <w:p w14:paraId="0CD25373" w14:textId="77777777" w:rsidR="008C5B76" w:rsidRPr="00C006BE" w:rsidRDefault="008C5B76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hideMark/>
          </w:tcPr>
          <w:p w14:paraId="7BD8083D" w14:textId="77777777" w:rsidR="008C5B76" w:rsidRPr="00C006BE" w:rsidRDefault="008C5B76">
            <w:pPr>
              <w:spacing w:before="1200" w:line="232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</w:t>
            </w: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_____________</w:t>
            </w:r>
          </w:p>
        </w:tc>
        <w:tc>
          <w:tcPr>
            <w:tcW w:w="2516" w:type="dxa"/>
            <w:hideMark/>
          </w:tcPr>
          <w:p w14:paraId="29C10579" w14:textId="46BE0208" w:rsidR="008C5B76" w:rsidRPr="004047CF" w:rsidRDefault="008C5B76">
            <w:pPr>
              <w:spacing w:before="1200" w:line="228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404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К. </w:t>
            </w:r>
            <w:r w:rsidR="004047CF" w:rsidRPr="00404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МОСЕНЗОВА</w:t>
            </w:r>
          </w:p>
        </w:tc>
      </w:tr>
      <w:tr w:rsidR="008C5B76" w14:paraId="7BCE0DDE" w14:textId="77777777" w:rsidTr="008C5B76">
        <w:tc>
          <w:tcPr>
            <w:tcW w:w="3828" w:type="dxa"/>
            <w:hideMark/>
          </w:tcPr>
          <w:p w14:paraId="0D9FBCD4" w14:textId="77777777" w:rsidR="008C5B76" w:rsidRPr="00C006BE" w:rsidRDefault="008C5B76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06BE">
              <w:rPr>
                <w:rFonts w:ascii="Times New Roman" w:hAnsi="Times New Roman" w:cs="Times New Roman"/>
                <w:sz w:val="27"/>
                <w:szCs w:val="27"/>
              </w:rPr>
              <w:t xml:space="preserve">старший бухгалтер з ведення </w:t>
            </w:r>
          </w:p>
          <w:p w14:paraId="441BB8CD" w14:textId="77777777" w:rsidR="008C5B76" w:rsidRPr="00C006BE" w:rsidRDefault="008C5B76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06BE">
              <w:rPr>
                <w:rFonts w:ascii="Times New Roman" w:hAnsi="Times New Roman" w:cs="Times New Roman"/>
                <w:sz w:val="27"/>
                <w:szCs w:val="27"/>
              </w:rPr>
              <w:t>матеріальних цінностей централізованої бухгалтерії управління у справах фізичної культури і спорту Миколаївської міської ради</w:t>
            </w:r>
          </w:p>
          <w:p w14:paraId="768D7B9E" w14:textId="77777777" w:rsidR="008C5B76" w:rsidRPr="00C006BE" w:rsidRDefault="008C5B76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6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402" w:type="dxa"/>
            <w:hideMark/>
          </w:tcPr>
          <w:p w14:paraId="2CCC52DD" w14:textId="77777777" w:rsidR="008C5B76" w:rsidRPr="00C006BE" w:rsidRDefault="008C5B76">
            <w:pPr>
              <w:spacing w:before="1440"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</w:t>
            </w: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______________</w:t>
            </w:r>
          </w:p>
        </w:tc>
        <w:tc>
          <w:tcPr>
            <w:tcW w:w="2516" w:type="dxa"/>
            <w:hideMark/>
          </w:tcPr>
          <w:p w14:paraId="3593A281" w14:textId="61ED58B2" w:rsidR="008C5B76" w:rsidRPr="00C006BE" w:rsidRDefault="008C5B76">
            <w:pPr>
              <w:spacing w:before="1440"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Л. </w:t>
            </w:r>
            <w:r w:rsidR="004047CF"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ДРОБКО</w:t>
            </w:r>
          </w:p>
        </w:tc>
      </w:tr>
      <w:tr w:rsidR="008C5B76" w14:paraId="212A4C01" w14:textId="77777777" w:rsidTr="008C5B76">
        <w:trPr>
          <w:trHeight w:val="1741"/>
        </w:trPr>
        <w:tc>
          <w:tcPr>
            <w:tcW w:w="3828" w:type="dxa"/>
            <w:hideMark/>
          </w:tcPr>
          <w:p w14:paraId="2AF70A24" w14:textId="77777777" w:rsidR="008C5B76" w:rsidRPr="00C006BE" w:rsidRDefault="008C5B76">
            <w:pPr>
              <w:shd w:val="clear" w:color="auto" w:fill="FFFFFF"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6BE">
              <w:rPr>
                <w:rFonts w:ascii="Times New Roman" w:hAnsi="Times New Roman" w:cs="Times New Roman"/>
                <w:sz w:val="27"/>
                <w:szCs w:val="27"/>
              </w:rPr>
              <w:t>старший економіст централізованої бухгалтерії управління у справах фізичної культури і спорту Миколаївської міської ради</w:t>
            </w:r>
          </w:p>
        </w:tc>
        <w:tc>
          <w:tcPr>
            <w:tcW w:w="3402" w:type="dxa"/>
            <w:hideMark/>
          </w:tcPr>
          <w:p w14:paraId="624CD0BB" w14:textId="77777777" w:rsidR="008C5B76" w:rsidRPr="00C006BE" w:rsidRDefault="008C5B76">
            <w:pPr>
              <w:spacing w:before="1200"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</w:t>
            </w: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______________</w:t>
            </w:r>
          </w:p>
        </w:tc>
        <w:tc>
          <w:tcPr>
            <w:tcW w:w="2516" w:type="dxa"/>
            <w:hideMark/>
          </w:tcPr>
          <w:p w14:paraId="37F084FA" w14:textId="16506312" w:rsidR="008C5B76" w:rsidRPr="00C006BE" w:rsidRDefault="008C5B76">
            <w:pPr>
              <w:spacing w:before="1200"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Я. </w:t>
            </w:r>
            <w:r w:rsidR="004047CF"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ДУХОВА</w:t>
            </w:r>
          </w:p>
        </w:tc>
      </w:tr>
      <w:tr w:rsidR="008C5B76" w14:paraId="00ABADB5" w14:textId="77777777" w:rsidTr="008C5B76">
        <w:tc>
          <w:tcPr>
            <w:tcW w:w="3828" w:type="dxa"/>
            <w:hideMark/>
          </w:tcPr>
          <w:p w14:paraId="6EB28C64" w14:textId="77777777" w:rsidR="008C5B76" w:rsidRPr="00C006BE" w:rsidRDefault="008C5B76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06BE">
              <w:rPr>
                <w:rFonts w:ascii="Times New Roman" w:hAnsi="Times New Roman" w:cs="Times New Roman"/>
                <w:sz w:val="27"/>
                <w:szCs w:val="27"/>
              </w:rPr>
              <w:t xml:space="preserve">юрисконсульт централізованої бухгалтерії управління у справах фізичної культури і спорту Миколаївської міської ради </w:t>
            </w:r>
          </w:p>
        </w:tc>
        <w:tc>
          <w:tcPr>
            <w:tcW w:w="3402" w:type="dxa"/>
            <w:hideMark/>
          </w:tcPr>
          <w:p w14:paraId="52C0C3D9" w14:textId="77777777" w:rsidR="008C5B76" w:rsidRPr="00C006BE" w:rsidRDefault="008C5B76">
            <w:pPr>
              <w:spacing w:before="1080"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</w:t>
            </w: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_____________</w:t>
            </w:r>
          </w:p>
        </w:tc>
        <w:tc>
          <w:tcPr>
            <w:tcW w:w="2516" w:type="dxa"/>
            <w:hideMark/>
          </w:tcPr>
          <w:p w14:paraId="48264ED9" w14:textId="164C6B27" w:rsidR="008C5B76" w:rsidRPr="00C006BE" w:rsidRDefault="008C5B76">
            <w:pPr>
              <w:spacing w:before="1080"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Р. </w:t>
            </w:r>
            <w:r w:rsidR="004047CF" w:rsidRPr="00C00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МАЛЯВІН</w:t>
            </w:r>
          </w:p>
        </w:tc>
      </w:tr>
    </w:tbl>
    <w:p w14:paraId="7326BDEF" w14:textId="30517263" w:rsidR="008C5B76" w:rsidRDefault="008C5B76" w:rsidP="004531FE">
      <w:pPr>
        <w:shd w:val="clear" w:color="auto" w:fill="FFFFFF"/>
        <w:spacing w:line="22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F2D8F" w14:textId="77777777" w:rsidR="00540AC7" w:rsidRPr="00156F0B" w:rsidRDefault="00540AC7" w:rsidP="00540AC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9539AB9" w14:textId="77777777" w:rsidR="00FE58E3" w:rsidRPr="00CB16E1" w:rsidRDefault="00FE58E3" w:rsidP="00FE58E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7B7F88"/>
          <w:sz w:val="28"/>
          <w:szCs w:val="28"/>
          <w:lang w:eastAsia="ru-RU"/>
        </w:rPr>
      </w:pPr>
    </w:p>
    <w:p w14:paraId="67636187" w14:textId="674883B2" w:rsidR="00EF6314" w:rsidRDefault="00EF6314" w:rsidP="001E48F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6314" w:rsidSect="004531F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E4096" w14:textId="77777777" w:rsidR="00C7594C" w:rsidRDefault="00C7594C" w:rsidP="004531FE">
      <w:pPr>
        <w:spacing w:line="240" w:lineRule="auto"/>
      </w:pPr>
      <w:r>
        <w:separator/>
      </w:r>
    </w:p>
  </w:endnote>
  <w:endnote w:type="continuationSeparator" w:id="0">
    <w:p w14:paraId="4E2358D0" w14:textId="77777777" w:rsidR="00C7594C" w:rsidRDefault="00C7594C" w:rsidP="0045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B79CB" w14:textId="77777777" w:rsidR="00C7594C" w:rsidRDefault="00C7594C" w:rsidP="004531FE">
      <w:pPr>
        <w:spacing w:line="240" w:lineRule="auto"/>
      </w:pPr>
      <w:r>
        <w:separator/>
      </w:r>
    </w:p>
  </w:footnote>
  <w:footnote w:type="continuationSeparator" w:id="0">
    <w:p w14:paraId="00A7CADC" w14:textId="77777777" w:rsidR="00C7594C" w:rsidRDefault="00C7594C" w:rsidP="00453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745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913D28" w14:textId="06093DAA" w:rsidR="004531FE" w:rsidRPr="004531FE" w:rsidRDefault="004531F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1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48FF" w:rsidRPr="001E48F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4531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050"/>
    <w:multiLevelType w:val="multilevel"/>
    <w:tmpl w:val="C02621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EE1E90"/>
    <w:multiLevelType w:val="hybridMultilevel"/>
    <w:tmpl w:val="D696E3D8"/>
    <w:lvl w:ilvl="0" w:tplc="D76E1A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14437"/>
    <w:multiLevelType w:val="multilevel"/>
    <w:tmpl w:val="D640F7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AB"/>
    <w:rsid w:val="000C6D4B"/>
    <w:rsid w:val="0011227D"/>
    <w:rsid w:val="00150965"/>
    <w:rsid w:val="00150D19"/>
    <w:rsid w:val="001777C9"/>
    <w:rsid w:val="00180F88"/>
    <w:rsid w:val="001C036B"/>
    <w:rsid w:val="001C6198"/>
    <w:rsid w:val="001D4447"/>
    <w:rsid w:val="001E48FF"/>
    <w:rsid w:val="001F53C4"/>
    <w:rsid w:val="0021512F"/>
    <w:rsid w:val="002531D1"/>
    <w:rsid w:val="002868B2"/>
    <w:rsid w:val="002D0FD8"/>
    <w:rsid w:val="003408D5"/>
    <w:rsid w:val="003A564C"/>
    <w:rsid w:val="004047CF"/>
    <w:rsid w:val="00413539"/>
    <w:rsid w:val="004332EE"/>
    <w:rsid w:val="004531FE"/>
    <w:rsid w:val="004F426A"/>
    <w:rsid w:val="00512BEC"/>
    <w:rsid w:val="00540AC7"/>
    <w:rsid w:val="005514AB"/>
    <w:rsid w:val="005C6FAB"/>
    <w:rsid w:val="0063433C"/>
    <w:rsid w:val="006469CF"/>
    <w:rsid w:val="00680BB1"/>
    <w:rsid w:val="006908B6"/>
    <w:rsid w:val="00693874"/>
    <w:rsid w:val="0074009D"/>
    <w:rsid w:val="0079783D"/>
    <w:rsid w:val="008112AB"/>
    <w:rsid w:val="008C5B76"/>
    <w:rsid w:val="008D1FC8"/>
    <w:rsid w:val="00902640"/>
    <w:rsid w:val="00927D7F"/>
    <w:rsid w:val="009617A8"/>
    <w:rsid w:val="00973E78"/>
    <w:rsid w:val="009F3C1B"/>
    <w:rsid w:val="009F4D0A"/>
    <w:rsid w:val="00A43596"/>
    <w:rsid w:val="00A437F8"/>
    <w:rsid w:val="00A470DA"/>
    <w:rsid w:val="00A84128"/>
    <w:rsid w:val="00BB5ED7"/>
    <w:rsid w:val="00BD472E"/>
    <w:rsid w:val="00C006BE"/>
    <w:rsid w:val="00C7594C"/>
    <w:rsid w:val="00CB16E1"/>
    <w:rsid w:val="00D15EFD"/>
    <w:rsid w:val="00D55D78"/>
    <w:rsid w:val="00D67F48"/>
    <w:rsid w:val="00D82420"/>
    <w:rsid w:val="00DA3B51"/>
    <w:rsid w:val="00DF2CF5"/>
    <w:rsid w:val="00E21ACB"/>
    <w:rsid w:val="00E31D78"/>
    <w:rsid w:val="00E615F5"/>
    <w:rsid w:val="00ED159E"/>
    <w:rsid w:val="00EE006E"/>
    <w:rsid w:val="00EE2794"/>
    <w:rsid w:val="00EF6314"/>
    <w:rsid w:val="00F05896"/>
    <w:rsid w:val="00F659D3"/>
    <w:rsid w:val="00F859D3"/>
    <w:rsid w:val="00FC664B"/>
    <w:rsid w:val="00FC7826"/>
    <w:rsid w:val="00FD436F"/>
    <w:rsid w:val="00FE58E3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CF1F"/>
  <w15:docId w15:val="{43D522BD-8FFB-4963-A27E-BBD6C84C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A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437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1FE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1FE"/>
    <w:rPr>
      <w:lang w:val="uk-UA"/>
    </w:rPr>
  </w:style>
  <w:style w:type="paragraph" w:styleId="a8">
    <w:name w:val="footer"/>
    <w:basedOn w:val="a"/>
    <w:link w:val="a9"/>
    <w:uiPriority w:val="99"/>
    <w:unhideWhenUsed/>
    <w:rsid w:val="004531FE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1FE"/>
    <w:rPr>
      <w:lang w:val="uk-UA"/>
    </w:rPr>
  </w:style>
  <w:style w:type="table" w:styleId="aa">
    <w:name w:val="Table Grid"/>
    <w:basedOn w:val="a1"/>
    <w:uiPriority w:val="59"/>
    <w:rsid w:val="008C5B7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6779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365">
              <w:marLeft w:val="0"/>
              <w:marRight w:val="0"/>
              <w:marTop w:val="0"/>
              <w:marBottom w:val="0"/>
              <w:divBdr>
                <w:top w:val="single" w:sz="6" w:space="8" w:color="CCD6E2"/>
                <w:left w:val="single" w:sz="6" w:space="8" w:color="CCD6E2"/>
                <w:bottom w:val="single" w:sz="6" w:space="8" w:color="CCD6E2"/>
                <w:right w:val="single" w:sz="6" w:space="8" w:color="CCD6E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CompGlBug</dc:creator>
  <cp:lastModifiedBy>Ольга</cp:lastModifiedBy>
  <cp:revision>26</cp:revision>
  <cp:lastPrinted>2024-06-14T10:27:00Z</cp:lastPrinted>
  <dcterms:created xsi:type="dcterms:W3CDTF">2024-05-30T11:46:00Z</dcterms:created>
  <dcterms:modified xsi:type="dcterms:W3CDTF">2024-06-14T13:55:00Z</dcterms:modified>
</cp:coreProperties>
</file>