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A4DA6" w14:textId="35820D78" w:rsidR="006408B9" w:rsidRPr="00B65A48" w:rsidRDefault="00DA3122" w:rsidP="00A13FC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65A48">
        <w:rPr>
          <w:rFonts w:ascii="Times New Roman" w:hAnsi="Times New Roman" w:cs="Times New Roman"/>
          <w:sz w:val="20"/>
          <w:szCs w:val="20"/>
        </w:rPr>
        <w:t>s</w:t>
      </w:r>
      <w:r w:rsidR="00770C6B" w:rsidRPr="00B65A48">
        <w:rPr>
          <w:rFonts w:ascii="Times New Roman" w:hAnsi="Times New Roman" w:cs="Times New Roman"/>
          <w:sz w:val="20"/>
          <w:szCs w:val="20"/>
        </w:rPr>
        <w:t>-</w:t>
      </w:r>
      <w:r w:rsidRPr="00B65A48">
        <w:rPr>
          <w:rFonts w:ascii="Times New Roman" w:hAnsi="Times New Roman" w:cs="Times New Roman"/>
          <w:sz w:val="20"/>
          <w:szCs w:val="20"/>
        </w:rPr>
        <w:t>fk-</w:t>
      </w:r>
      <w:r w:rsidR="009C430D" w:rsidRPr="00B65A48">
        <w:rPr>
          <w:rFonts w:ascii="Times New Roman" w:hAnsi="Times New Roman" w:cs="Times New Roman"/>
          <w:sz w:val="20"/>
          <w:szCs w:val="20"/>
        </w:rPr>
        <w:t>1003</w:t>
      </w:r>
    </w:p>
    <w:p w14:paraId="0DC1AEE0" w14:textId="77777777" w:rsidR="006408B9" w:rsidRPr="00B65A48" w:rsidRDefault="006408B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E8B7C" w14:textId="77777777" w:rsidR="006408B9" w:rsidRPr="00B65A48" w:rsidRDefault="006408B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9F227" w14:textId="77777777" w:rsidR="006408B9" w:rsidRPr="00B65A48" w:rsidRDefault="006408B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25396" w14:textId="77777777" w:rsidR="00585439" w:rsidRPr="00B65A48" w:rsidRDefault="00585439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4A9B1" w14:textId="77777777" w:rsidR="00637734" w:rsidRPr="00B65A48" w:rsidRDefault="00637734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51CE5" w14:textId="77777777" w:rsidR="00637734" w:rsidRPr="00B65A48" w:rsidRDefault="00637734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A376C" w14:textId="77777777" w:rsidR="00637734" w:rsidRPr="00B65A48" w:rsidRDefault="00637734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98337" w14:textId="594B8477" w:rsidR="00637734" w:rsidRDefault="00637734" w:rsidP="00A1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5BB32" w14:textId="77777777" w:rsidR="00B65A48" w:rsidRPr="00B65A48" w:rsidRDefault="00B65A48" w:rsidP="00A13FC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ED977C" w14:textId="2AA93D87" w:rsidR="00090A90" w:rsidRPr="00B65A48" w:rsidRDefault="00770C6B" w:rsidP="00B65A48">
      <w:pPr>
        <w:ind w:right="3684"/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>Про</w:t>
      </w:r>
      <w:r w:rsidR="00090A90" w:rsidRPr="00B65A48">
        <w:rPr>
          <w:rFonts w:ascii="Times New Roman" w:hAnsi="Times New Roman" w:cs="Times New Roman"/>
          <w:sz w:val="27"/>
          <w:szCs w:val="27"/>
        </w:rPr>
        <w:t xml:space="preserve"> внесення </w:t>
      </w:r>
      <w:r w:rsidR="00312189" w:rsidRPr="00B65A48">
        <w:rPr>
          <w:rFonts w:ascii="Times New Roman" w:hAnsi="Times New Roman" w:cs="Times New Roman"/>
          <w:sz w:val="27"/>
          <w:szCs w:val="27"/>
        </w:rPr>
        <w:t xml:space="preserve">змін та </w:t>
      </w:r>
      <w:r w:rsidR="00090A90" w:rsidRPr="00B65A48">
        <w:rPr>
          <w:rFonts w:ascii="Times New Roman" w:hAnsi="Times New Roman" w:cs="Times New Roman"/>
          <w:sz w:val="27"/>
          <w:szCs w:val="27"/>
        </w:rPr>
        <w:t>доповнень до рішення Миколаївської міської ради від</w:t>
      </w:r>
      <w:r w:rsidR="007441A1"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="009C430D" w:rsidRPr="00B65A48">
        <w:rPr>
          <w:rFonts w:ascii="Times New Roman" w:hAnsi="Times New Roman" w:cs="Times New Roman"/>
          <w:sz w:val="27"/>
          <w:szCs w:val="27"/>
        </w:rPr>
        <w:t>26.09.2024</w:t>
      </w:r>
      <w:r w:rsidR="00090A90" w:rsidRPr="00B65A48">
        <w:rPr>
          <w:rFonts w:ascii="Times New Roman" w:hAnsi="Times New Roman" w:cs="Times New Roman"/>
          <w:sz w:val="27"/>
          <w:szCs w:val="27"/>
        </w:rPr>
        <w:t xml:space="preserve"> №</w:t>
      </w:r>
      <w:r w:rsidR="00B65A48" w:rsidRPr="00B65A48">
        <w:rPr>
          <w:rFonts w:ascii="Times New Roman" w:hAnsi="Times New Roman" w:cs="Times New Roman"/>
          <w:sz w:val="27"/>
          <w:szCs w:val="27"/>
        </w:rPr>
        <w:t> </w:t>
      </w:r>
      <w:r w:rsidR="009C430D" w:rsidRPr="00B65A48">
        <w:rPr>
          <w:rFonts w:ascii="Times New Roman" w:hAnsi="Times New Roman" w:cs="Times New Roman"/>
          <w:sz w:val="27"/>
          <w:szCs w:val="27"/>
        </w:rPr>
        <w:t>37/17</w:t>
      </w:r>
      <w:r w:rsidR="00090A90" w:rsidRPr="00B65A48">
        <w:rPr>
          <w:rFonts w:ascii="Times New Roman" w:hAnsi="Times New Roman" w:cs="Times New Roman"/>
          <w:sz w:val="27"/>
          <w:szCs w:val="27"/>
        </w:rPr>
        <w:t xml:space="preserve"> «Про </w:t>
      </w:r>
      <w:r w:rsidR="009C430D" w:rsidRPr="00B65A48">
        <w:rPr>
          <w:rFonts w:ascii="Times New Roman" w:hAnsi="Times New Roman" w:cs="Times New Roman"/>
          <w:sz w:val="27"/>
          <w:szCs w:val="27"/>
        </w:rPr>
        <w:t xml:space="preserve">передачу об’єктів права </w:t>
      </w:r>
      <w:r w:rsidR="00090A90" w:rsidRPr="00B65A48">
        <w:rPr>
          <w:rFonts w:ascii="Times New Roman" w:hAnsi="Times New Roman" w:cs="Times New Roman"/>
          <w:sz w:val="27"/>
          <w:szCs w:val="27"/>
        </w:rPr>
        <w:t xml:space="preserve">комунальної власності </w:t>
      </w:r>
      <w:r w:rsidR="009C430D" w:rsidRPr="00B65A48">
        <w:rPr>
          <w:rFonts w:ascii="Times New Roman" w:hAnsi="Times New Roman" w:cs="Times New Roman"/>
          <w:sz w:val="27"/>
          <w:szCs w:val="27"/>
        </w:rPr>
        <w:t>Миколаївської міської територіальної громади до державної власності»</w:t>
      </w:r>
    </w:p>
    <w:p w14:paraId="6FBFD2D0" w14:textId="0206C286" w:rsidR="00C071BD" w:rsidRPr="00B65A48" w:rsidRDefault="00C071BD" w:rsidP="00B65A48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8613E68" w14:textId="77777777" w:rsidR="00B65A48" w:rsidRPr="00B65A48" w:rsidRDefault="00B65A48" w:rsidP="00B65A48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2AAED0A" w14:textId="06B2B73E" w:rsidR="00761935" w:rsidRPr="00B65A48" w:rsidRDefault="009C430D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>З метою уточнення балансоутримувача майна</w:t>
      </w:r>
      <w:r w:rsidR="00F93B78" w:rsidRPr="00B65A48">
        <w:rPr>
          <w:rFonts w:ascii="Times New Roman" w:hAnsi="Times New Roman" w:cs="Times New Roman"/>
          <w:sz w:val="27"/>
          <w:szCs w:val="27"/>
        </w:rPr>
        <w:t xml:space="preserve"> - генератора</w:t>
      </w:r>
      <w:r w:rsidRPr="00B65A48">
        <w:rPr>
          <w:rFonts w:ascii="Times New Roman" w:hAnsi="Times New Roman" w:cs="Times New Roman"/>
          <w:sz w:val="27"/>
          <w:szCs w:val="27"/>
        </w:rPr>
        <w:t xml:space="preserve">, що передається з </w:t>
      </w:r>
      <w:r w:rsidR="00F93B78" w:rsidRPr="00B65A48">
        <w:rPr>
          <w:rFonts w:ascii="Times New Roman" w:hAnsi="Times New Roman" w:cs="Times New Roman"/>
          <w:sz w:val="27"/>
          <w:szCs w:val="27"/>
        </w:rPr>
        <w:t>комунальної власності Миколаївської міської територіальної громади до державної власності</w:t>
      </w:r>
      <w:r w:rsidR="00B2047F" w:rsidRPr="00B65A48">
        <w:rPr>
          <w:rFonts w:ascii="Times New Roman" w:hAnsi="Times New Roman" w:cs="Times New Roman"/>
          <w:sz w:val="27"/>
          <w:szCs w:val="27"/>
        </w:rPr>
        <w:t>,</w:t>
      </w:r>
      <w:r w:rsidR="00A53BA2"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="00B020F5" w:rsidRPr="00B65A48">
        <w:rPr>
          <w:rFonts w:ascii="Times New Roman" w:hAnsi="Times New Roman" w:cs="Times New Roman"/>
          <w:sz w:val="27"/>
          <w:szCs w:val="27"/>
        </w:rPr>
        <w:t xml:space="preserve">керуючись </w:t>
      </w:r>
      <w:r w:rsidR="00653C0C" w:rsidRPr="00B65A48">
        <w:rPr>
          <w:rFonts w:ascii="Times New Roman" w:hAnsi="Times New Roman" w:cs="Times New Roman"/>
          <w:sz w:val="27"/>
          <w:szCs w:val="27"/>
        </w:rPr>
        <w:t xml:space="preserve">Законом України «Про передачу об’єктів права державної та комунальної власності», </w:t>
      </w:r>
      <w:r w:rsidR="00B65A48" w:rsidRPr="00B65A48">
        <w:rPr>
          <w:rFonts w:ascii="Times New Roman" w:hAnsi="Times New Roman" w:cs="Times New Roman"/>
          <w:sz w:val="27"/>
          <w:szCs w:val="27"/>
        </w:rPr>
        <w:t>ст.</w:t>
      </w:r>
      <w:r w:rsidR="00E375E9" w:rsidRPr="00B65A48">
        <w:rPr>
          <w:rFonts w:ascii="Times New Roman" w:hAnsi="Times New Roman" w:cs="Times New Roman"/>
          <w:sz w:val="27"/>
          <w:szCs w:val="27"/>
        </w:rPr>
        <w:t>ст.</w:t>
      </w:r>
      <w:r w:rsidR="00A86C71" w:rsidRPr="00B65A48">
        <w:rPr>
          <w:rFonts w:ascii="Times New Roman" w:hAnsi="Times New Roman" w:cs="Times New Roman"/>
          <w:sz w:val="27"/>
          <w:szCs w:val="27"/>
        </w:rPr>
        <w:t> </w:t>
      </w:r>
      <w:r w:rsidR="00090A90" w:rsidRPr="00B65A48">
        <w:rPr>
          <w:rFonts w:ascii="Times New Roman" w:hAnsi="Times New Roman" w:cs="Times New Roman"/>
          <w:sz w:val="27"/>
          <w:szCs w:val="27"/>
        </w:rPr>
        <w:t>25</w:t>
      </w:r>
      <w:r w:rsidR="00E375E9" w:rsidRPr="00B65A48">
        <w:rPr>
          <w:rFonts w:ascii="Times New Roman" w:hAnsi="Times New Roman" w:cs="Times New Roman"/>
          <w:sz w:val="27"/>
          <w:szCs w:val="27"/>
        </w:rPr>
        <w:t xml:space="preserve">, </w:t>
      </w:r>
      <w:r w:rsidR="00AB7FB1" w:rsidRPr="00B65A48">
        <w:rPr>
          <w:rFonts w:ascii="Times New Roman" w:hAnsi="Times New Roman" w:cs="Times New Roman"/>
          <w:sz w:val="27"/>
          <w:szCs w:val="27"/>
        </w:rPr>
        <w:t>60 Закону України</w:t>
      </w:r>
      <w:r w:rsidR="00761935" w:rsidRPr="00B65A48">
        <w:rPr>
          <w:rFonts w:ascii="Times New Roman" w:hAnsi="Times New Roman" w:cs="Times New Roman"/>
          <w:sz w:val="27"/>
          <w:szCs w:val="27"/>
        </w:rPr>
        <w:t xml:space="preserve"> «Про місцеве самоврядування в Україні», міська рада</w:t>
      </w:r>
    </w:p>
    <w:p w14:paraId="3AED01EE" w14:textId="77777777" w:rsidR="0073763F" w:rsidRPr="00B65A48" w:rsidRDefault="0073763F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779FA06" w14:textId="77777777" w:rsidR="00761935" w:rsidRPr="00B65A48" w:rsidRDefault="00761935" w:rsidP="00B65A48">
      <w:pPr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>ВИРІШИЛА:</w:t>
      </w:r>
    </w:p>
    <w:p w14:paraId="33D7C900" w14:textId="77777777" w:rsidR="007441A1" w:rsidRPr="00B65A48" w:rsidRDefault="007441A1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9D9626A" w14:textId="6C6B4CAD" w:rsidR="00F93B78" w:rsidRPr="00B65A48" w:rsidRDefault="00B65A48" w:rsidP="00B65A48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>1. </w:t>
      </w:r>
      <w:r w:rsidR="007441A1" w:rsidRPr="00B65A48">
        <w:rPr>
          <w:rFonts w:ascii="Times New Roman" w:hAnsi="Times New Roman" w:cs="Times New Roman"/>
          <w:sz w:val="27"/>
          <w:szCs w:val="27"/>
        </w:rPr>
        <w:t>Внести</w:t>
      </w:r>
      <w:r w:rsidR="00683106"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="00312189" w:rsidRPr="00B65A48">
        <w:rPr>
          <w:rFonts w:ascii="Times New Roman" w:hAnsi="Times New Roman" w:cs="Times New Roman"/>
          <w:sz w:val="27"/>
          <w:szCs w:val="27"/>
        </w:rPr>
        <w:t>зміни</w:t>
      </w:r>
      <w:r w:rsidR="00683106"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="00312189" w:rsidRPr="00B65A48">
        <w:rPr>
          <w:rFonts w:ascii="Times New Roman" w:hAnsi="Times New Roman" w:cs="Times New Roman"/>
          <w:sz w:val="27"/>
          <w:szCs w:val="27"/>
        </w:rPr>
        <w:t xml:space="preserve">та </w:t>
      </w:r>
      <w:r w:rsidR="007441A1" w:rsidRPr="00B65A48">
        <w:rPr>
          <w:rFonts w:ascii="Times New Roman" w:hAnsi="Times New Roman" w:cs="Times New Roman"/>
          <w:sz w:val="27"/>
          <w:szCs w:val="27"/>
        </w:rPr>
        <w:t>доповнення до рішення Миколаївської міської ради від</w:t>
      </w:r>
      <w:r w:rsidRPr="00B65A48">
        <w:rPr>
          <w:rFonts w:ascii="Times New Roman" w:hAnsi="Times New Roman" w:cs="Times New Roman"/>
          <w:sz w:val="27"/>
          <w:szCs w:val="27"/>
        </w:rPr>
        <w:t>  </w:t>
      </w:r>
      <w:r w:rsidR="00F93B78" w:rsidRPr="00B65A48">
        <w:rPr>
          <w:rFonts w:ascii="Times New Roman" w:hAnsi="Times New Roman" w:cs="Times New Roman"/>
          <w:sz w:val="27"/>
          <w:szCs w:val="27"/>
        </w:rPr>
        <w:t>26.09.2024 №</w:t>
      </w:r>
      <w:r w:rsidRPr="00B65A48">
        <w:rPr>
          <w:rFonts w:ascii="Times New Roman" w:hAnsi="Times New Roman" w:cs="Times New Roman"/>
          <w:sz w:val="27"/>
          <w:szCs w:val="27"/>
        </w:rPr>
        <w:t> </w:t>
      </w:r>
      <w:r w:rsidR="00F93B78" w:rsidRPr="00B65A48">
        <w:rPr>
          <w:rFonts w:ascii="Times New Roman" w:hAnsi="Times New Roman" w:cs="Times New Roman"/>
          <w:sz w:val="27"/>
          <w:szCs w:val="27"/>
        </w:rPr>
        <w:t>37/17 «Про передачу об’єктів права комунальної власності Миколаївської міської територіальної громади до державної власності».</w:t>
      </w:r>
    </w:p>
    <w:p w14:paraId="2A463131" w14:textId="5F769F4C" w:rsidR="00312189" w:rsidRPr="00B65A48" w:rsidRDefault="00737002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441A1" w:rsidRPr="00B65A48">
        <w:rPr>
          <w:rFonts w:ascii="Times New Roman" w:hAnsi="Times New Roman" w:cs="Times New Roman"/>
          <w:sz w:val="27"/>
          <w:szCs w:val="27"/>
        </w:rPr>
        <w:t> </w:t>
      </w:r>
      <w:r w:rsidR="00312189" w:rsidRPr="00B65A48">
        <w:rPr>
          <w:rFonts w:ascii="Times New Roman" w:hAnsi="Times New Roman" w:cs="Times New Roman"/>
          <w:sz w:val="27"/>
          <w:szCs w:val="27"/>
        </w:rPr>
        <w:t xml:space="preserve"> п.</w:t>
      </w:r>
      <w:r w:rsidR="00B65A48" w:rsidRPr="00B65A48">
        <w:rPr>
          <w:rFonts w:ascii="Times New Roman" w:hAnsi="Times New Roman" w:cs="Times New Roman"/>
          <w:sz w:val="27"/>
          <w:szCs w:val="27"/>
        </w:rPr>
        <w:t> </w:t>
      </w:r>
      <w:r w:rsidR="00312189" w:rsidRPr="00B65A48">
        <w:rPr>
          <w:rFonts w:ascii="Times New Roman" w:hAnsi="Times New Roman" w:cs="Times New Roman"/>
          <w:sz w:val="27"/>
          <w:szCs w:val="27"/>
        </w:rPr>
        <w:t xml:space="preserve">1 </w:t>
      </w:r>
      <w:r>
        <w:rPr>
          <w:rFonts w:ascii="Times New Roman" w:hAnsi="Times New Roman" w:cs="Times New Roman"/>
          <w:sz w:val="27"/>
          <w:szCs w:val="27"/>
        </w:rPr>
        <w:t>викласти</w:t>
      </w:r>
      <w:r w:rsidR="00312189" w:rsidRPr="00B65A4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312189" w:rsidRPr="00B65A48">
        <w:rPr>
          <w:rFonts w:ascii="Times New Roman" w:hAnsi="Times New Roman" w:cs="Times New Roman"/>
          <w:sz w:val="27"/>
          <w:szCs w:val="27"/>
        </w:rPr>
        <w:t xml:space="preserve"> такій редакції:</w:t>
      </w:r>
    </w:p>
    <w:p w14:paraId="61A9FFEB" w14:textId="722CB3B8" w:rsidR="00F93B78" w:rsidRPr="00B65A48" w:rsidRDefault="00312189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>«</w:t>
      </w:r>
      <w:r w:rsidR="00F93B78" w:rsidRPr="00B65A48">
        <w:rPr>
          <w:rFonts w:ascii="Times New Roman" w:hAnsi="Times New Roman" w:cs="Times New Roman"/>
          <w:sz w:val="27"/>
          <w:szCs w:val="27"/>
        </w:rPr>
        <w:t>1. Передати безоплатно з комунальної власності Миколаївської міської територіальної громади до державної власності до сфери управління державної служби України з питань безпечності харчових продуктів та захисту споживачів Головного управління Держпродспоживслужби в Миколаївській області з подальшим його закріпленням за Миколаївською обласною державною</w:t>
      </w:r>
      <w:r w:rsidR="00F16402" w:rsidRPr="00B65A48">
        <w:rPr>
          <w:rFonts w:ascii="Times New Roman" w:hAnsi="Times New Roman" w:cs="Times New Roman"/>
          <w:sz w:val="27"/>
          <w:szCs w:val="27"/>
        </w:rPr>
        <w:t xml:space="preserve"> лікарнею ветеринарної медицини</w:t>
      </w:r>
      <w:r w:rsidR="00F93B78"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="00F16402" w:rsidRPr="00B65A48">
        <w:rPr>
          <w:rFonts w:ascii="Times New Roman" w:hAnsi="Times New Roman" w:cs="Times New Roman"/>
          <w:sz w:val="27"/>
          <w:szCs w:val="27"/>
        </w:rPr>
        <w:t xml:space="preserve">комунальне майно, </w:t>
      </w:r>
      <w:r w:rsidR="00F93B78" w:rsidRPr="00B65A48">
        <w:rPr>
          <w:rFonts w:ascii="Times New Roman" w:hAnsi="Times New Roman" w:cs="Times New Roman"/>
          <w:sz w:val="27"/>
          <w:szCs w:val="27"/>
        </w:rPr>
        <w:t>а саме:</w:t>
      </w:r>
    </w:p>
    <w:p w14:paraId="51CBB46F" w14:textId="46D518CB" w:rsidR="00F93B78" w:rsidRPr="00B65A48" w:rsidRDefault="00F93B78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 xml:space="preserve">- генератор дизельний </w:t>
      </w:r>
      <w:r w:rsidRPr="00B65A48">
        <w:rPr>
          <w:rFonts w:ascii="Times New Roman" w:hAnsi="Times New Roman" w:cs="Times New Roman"/>
          <w:sz w:val="27"/>
          <w:szCs w:val="27"/>
          <w:lang w:val="en-US"/>
        </w:rPr>
        <w:t>Walter</w:t>
      </w:r>
      <w:r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Pr="00B65A48">
        <w:rPr>
          <w:rFonts w:ascii="Times New Roman" w:hAnsi="Times New Roman" w:cs="Times New Roman"/>
          <w:sz w:val="27"/>
          <w:szCs w:val="27"/>
          <w:lang w:val="en-US"/>
        </w:rPr>
        <w:t>Stahl</w:t>
      </w:r>
      <w:r w:rsidRPr="00B65A48">
        <w:rPr>
          <w:rFonts w:ascii="Times New Roman" w:hAnsi="Times New Roman" w:cs="Times New Roman"/>
          <w:sz w:val="27"/>
          <w:szCs w:val="27"/>
        </w:rPr>
        <w:t xml:space="preserve"> </w:t>
      </w:r>
      <w:r w:rsidRPr="00B65A48">
        <w:rPr>
          <w:rFonts w:ascii="Times New Roman" w:hAnsi="Times New Roman" w:cs="Times New Roman"/>
          <w:sz w:val="27"/>
          <w:szCs w:val="27"/>
          <w:lang w:val="en-US"/>
        </w:rPr>
        <w:t>PR</w:t>
      </w:r>
      <w:r w:rsidRPr="00B65A48">
        <w:rPr>
          <w:rFonts w:ascii="Times New Roman" w:hAnsi="Times New Roman" w:cs="Times New Roman"/>
          <w:sz w:val="27"/>
          <w:szCs w:val="27"/>
        </w:rPr>
        <w:t xml:space="preserve"> 10000</w:t>
      </w:r>
      <w:r w:rsidRPr="00B65A48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B65A48">
        <w:rPr>
          <w:rFonts w:ascii="Times New Roman" w:hAnsi="Times New Roman" w:cs="Times New Roman"/>
          <w:sz w:val="27"/>
          <w:szCs w:val="27"/>
        </w:rPr>
        <w:t>, кількість – 2 шт.; балансовою вартістю 358800,00 грн, що обліковуються на балансі управління з питань надзвичайних ситуацій та цивільного захисту населення Миколаївської міської ради (код ЄДРПОУ 25696764)</w:t>
      </w:r>
      <w:r w:rsidR="00B65A48">
        <w:rPr>
          <w:rFonts w:ascii="Times New Roman" w:hAnsi="Times New Roman" w:cs="Times New Roman"/>
          <w:sz w:val="27"/>
          <w:szCs w:val="27"/>
        </w:rPr>
        <w:t>»</w:t>
      </w:r>
      <w:r w:rsidRPr="00B65A48">
        <w:rPr>
          <w:rFonts w:ascii="Times New Roman" w:hAnsi="Times New Roman" w:cs="Times New Roman"/>
          <w:sz w:val="27"/>
          <w:szCs w:val="27"/>
        </w:rPr>
        <w:t>.</w:t>
      </w:r>
    </w:p>
    <w:p w14:paraId="3B7C389C" w14:textId="3CD983E8" w:rsidR="007441A1" w:rsidRPr="00B65A48" w:rsidRDefault="00B65A48" w:rsidP="00B65A4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441A1" w:rsidRPr="00B65A48">
        <w:rPr>
          <w:rFonts w:ascii="Times New Roman" w:hAnsi="Times New Roman" w:cs="Times New Roman"/>
          <w:sz w:val="27"/>
          <w:szCs w:val="27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першого заступника міського голови Лукова В.Д.</w:t>
      </w:r>
    </w:p>
    <w:p w14:paraId="2794986F" w14:textId="00CF6509" w:rsidR="007441A1" w:rsidRDefault="007441A1" w:rsidP="007441A1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F63B249" w14:textId="1EBB64D8" w:rsidR="00B65A48" w:rsidRDefault="00B65A48" w:rsidP="007441A1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1D63832" w14:textId="7271E8EF" w:rsidR="00461B3B" w:rsidRPr="00B65A48" w:rsidRDefault="00770C6B" w:rsidP="00A13FCE">
      <w:pPr>
        <w:jc w:val="both"/>
        <w:rPr>
          <w:rFonts w:ascii="Times New Roman" w:hAnsi="Times New Roman" w:cs="Times New Roman"/>
          <w:sz w:val="27"/>
          <w:szCs w:val="27"/>
        </w:rPr>
      </w:pPr>
      <w:r w:rsidRPr="00B65A48">
        <w:rPr>
          <w:rFonts w:ascii="Times New Roman" w:hAnsi="Times New Roman" w:cs="Times New Roman"/>
          <w:sz w:val="27"/>
          <w:szCs w:val="27"/>
        </w:rPr>
        <w:t>Міський голова</w:t>
      </w:r>
      <w:r w:rsidR="0073763F" w:rsidRPr="00B65A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B65A48">
        <w:rPr>
          <w:rFonts w:ascii="Times New Roman" w:hAnsi="Times New Roman" w:cs="Times New Roman"/>
          <w:sz w:val="27"/>
          <w:szCs w:val="27"/>
        </w:rPr>
        <w:t xml:space="preserve">      </w:t>
      </w:r>
      <w:r w:rsidR="0073763F" w:rsidRPr="00B65A4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B65A48">
        <w:rPr>
          <w:rFonts w:ascii="Times New Roman" w:hAnsi="Times New Roman" w:cs="Times New Roman"/>
          <w:sz w:val="27"/>
          <w:szCs w:val="27"/>
        </w:rPr>
        <w:t>О.</w:t>
      </w:r>
      <w:r w:rsidR="00A75780" w:rsidRPr="00B65A48">
        <w:rPr>
          <w:rFonts w:ascii="Times New Roman" w:hAnsi="Times New Roman" w:cs="Times New Roman"/>
          <w:sz w:val="27"/>
          <w:szCs w:val="27"/>
        </w:rPr>
        <w:t> </w:t>
      </w:r>
      <w:r w:rsidRPr="00B65A48">
        <w:rPr>
          <w:rFonts w:ascii="Times New Roman" w:hAnsi="Times New Roman" w:cs="Times New Roman"/>
          <w:sz w:val="27"/>
          <w:szCs w:val="27"/>
        </w:rPr>
        <w:t>СЄНКЕВИЧ</w:t>
      </w:r>
    </w:p>
    <w:sectPr w:rsidR="00461B3B" w:rsidRPr="00B65A48" w:rsidSect="00B65A48">
      <w:pgSz w:w="11906" w:h="16838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4BB7" w14:textId="77777777" w:rsidR="00C35AD9" w:rsidRDefault="00C35AD9" w:rsidP="006871DD">
      <w:r>
        <w:separator/>
      </w:r>
    </w:p>
  </w:endnote>
  <w:endnote w:type="continuationSeparator" w:id="0">
    <w:p w14:paraId="6D0F324F" w14:textId="77777777" w:rsidR="00C35AD9" w:rsidRDefault="00C35AD9" w:rsidP="006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449A" w14:textId="77777777" w:rsidR="00C35AD9" w:rsidRDefault="00C35AD9" w:rsidP="006871DD">
      <w:r>
        <w:separator/>
      </w:r>
    </w:p>
  </w:footnote>
  <w:footnote w:type="continuationSeparator" w:id="0">
    <w:p w14:paraId="65AB86B1" w14:textId="77777777" w:rsidR="00C35AD9" w:rsidRDefault="00C35AD9" w:rsidP="0068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7F3"/>
    <w:multiLevelType w:val="hybridMultilevel"/>
    <w:tmpl w:val="FC9C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544A"/>
    <w:multiLevelType w:val="multilevel"/>
    <w:tmpl w:val="C944EF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eastAsia="SimSu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SimSu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eastAsia="SimSu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eastAsia="SimSu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eastAsia="SimSu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eastAsia="SimSun" w:hAnsi="Times New Roman" w:cs="Times New Roman" w:hint="default"/>
      </w:rPr>
    </w:lvl>
  </w:abstractNum>
  <w:abstractNum w:abstractNumId="2">
    <w:nsid w:val="3E3B19B3"/>
    <w:multiLevelType w:val="hybridMultilevel"/>
    <w:tmpl w:val="4CE8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0683"/>
    <w:multiLevelType w:val="hybridMultilevel"/>
    <w:tmpl w:val="0772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D"/>
    <w:rsid w:val="00006F36"/>
    <w:rsid w:val="00010C62"/>
    <w:rsid w:val="00011146"/>
    <w:rsid w:val="00032120"/>
    <w:rsid w:val="00033269"/>
    <w:rsid w:val="00060BF2"/>
    <w:rsid w:val="000665CB"/>
    <w:rsid w:val="00067C54"/>
    <w:rsid w:val="00081993"/>
    <w:rsid w:val="00090A90"/>
    <w:rsid w:val="0009564B"/>
    <w:rsid w:val="0009707B"/>
    <w:rsid w:val="000A072E"/>
    <w:rsid w:val="000A0A3D"/>
    <w:rsid w:val="000B2E26"/>
    <w:rsid w:val="000B37F4"/>
    <w:rsid w:val="000B61AA"/>
    <w:rsid w:val="000B74E5"/>
    <w:rsid w:val="000E048C"/>
    <w:rsid w:val="000E1B0F"/>
    <w:rsid w:val="000E2316"/>
    <w:rsid w:val="000E4042"/>
    <w:rsid w:val="000E4939"/>
    <w:rsid w:val="000E6ECF"/>
    <w:rsid w:val="000F09C9"/>
    <w:rsid w:val="000F2E2A"/>
    <w:rsid w:val="00113E19"/>
    <w:rsid w:val="00113E24"/>
    <w:rsid w:val="00114230"/>
    <w:rsid w:val="00125047"/>
    <w:rsid w:val="001268DF"/>
    <w:rsid w:val="00141097"/>
    <w:rsid w:val="0014518E"/>
    <w:rsid w:val="00165C45"/>
    <w:rsid w:val="001743C7"/>
    <w:rsid w:val="00180341"/>
    <w:rsid w:val="00183B81"/>
    <w:rsid w:val="001A0AE8"/>
    <w:rsid w:val="001A114B"/>
    <w:rsid w:val="001A12AE"/>
    <w:rsid w:val="001A3C68"/>
    <w:rsid w:val="001B03E9"/>
    <w:rsid w:val="001B3C32"/>
    <w:rsid w:val="001C402B"/>
    <w:rsid w:val="001D08C7"/>
    <w:rsid w:val="001D197C"/>
    <w:rsid w:val="001D7588"/>
    <w:rsid w:val="00207E3C"/>
    <w:rsid w:val="00212A97"/>
    <w:rsid w:val="00215433"/>
    <w:rsid w:val="0022054F"/>
    <w:rsid w:val="002227C5"/>
    <w:rsid w:val="00224D1C"/>
    <w:rsid w:val="00226236"/>
    <w:rsid w:val="002422CC"/>
    <w:rsid w:val="00255BBA"/>
    <w:rsid w:val="00264E95"/>
    <w:rsid w:val="00274EBD"/>
    <w:rsid w:val="00287485"/>
    <w:rsid w:val="002906FA"/>
    <w:rsid w:val="002A488C"/>
    <w:rsid w:val="002A4C99"/>
    <w:rsid w:val="002A6C97"/>
    <w:rsid w:val="002B4AE0"/>
    <w:rsid w:val="002C178C"/>
    <w:rsid w:val="002C7CB0"/>
    <w:rsid w:val="002D1B6B"/>
    <w:rsid w:val="002D305A"/>
    <w:rsid w:val="002F51FB"/>
    <w:rsid w:val="00300225"/>
    <w:rsid w:val="00302B67"/>
    <w:rsid w:val="00304B3B"/>
    <w:rsid w:val="003060B2"/>
    <w:rsid w:val="00312189"/>
    <w:rsid w:val="0033457C"/>
    <w:rsid w:val="00345084"/>
    <w:rsid w:val="00363AAA"/>
    <w:rsid w:val="00366059"/>
    <w:rsid w:val="003667CC"/>
    <w:rsid w:val="003705F2"/>
    <w:rsid w:val="003720FC"/>
    <w:rsid w:val="00381FD9"/>
    <w:rsid w:val="0038410E"/>
    <w:rsid w:val="00393C0E"/>
    <w:rsid w:val="003B6CF6"/>
    <w:rsid w:val="003C29B9"/>
    <w:rsid w:val="003C7E7C"/>
    <w:rsid w:val="003D0CBA"/>
    <w:rsid w:val="003D348D"/>
    <w:rsid w:val="003D485B"/>
    <w:rsid w:val="003E1D96"/>
    <w:rsid w:val="003F35AC"/>
    <w:rsid w:val="003F64ED"/>
    <w:rsid w:val="00401FAF"/>
    <w:rsid w:val="004123CB"/>
    <w:rsid w:val="00426F64"/>
    <w:rsid w:val="00427999"/>
    <w:rsid w:val="0045042D"/>
    <w:rsid w:val="00454F50"/>
    <w:rsid w:val="004567D6"/>
    <w:rsid w:val="00461A6F"/>
    <w:rsid w:val="00461B3B"/>
    <w:rsid w:val="00467782"/>
    <w:rsid w:val="00467C0C"/>
    <w:rsid w:val="00470923"/>
    <w:rsid w:val="00476E22"/>
    <w:rsid w:val="00486344"/>
    <w:rsid w:val="004946E4"/>
    <w:rsid w:val="004A54F3"/>
    <w:rsid w:val="004B45F3"/>
    <w:rsid w:val="004B47B4"/>
    <w:rsid w:val="004C1C68"/>
    <w:rsid w:val="004C3B62"/>
    <w:rsid w:val="004D03E2"/>
    <w:rsid w:val="004D365F"/>
    <w:rsid w:val="00504EC2"/>
    <w:rsid w:val="005074F6"/>
    <w:rsid w:val="00507759"/>
    <w:rsid w:val="00515AEC"/>
    <w:rsid w:val="005225A8"/>
    <w:rsid w:val="0054129D"/>
    <w:rsid w:val="00542796"/>
    <w:rsid w:val="005476E7"/>
    <w:rsid w:val="005504A7"/>
    <w:rsid w:val="00561610"/>
    <w:rsid w:val="00585439"/>
    <w:rsid w:val="00590538"/>
    <w:rsid w:val="005A6A5F"/>
    <w:rsid w:val="005A766B"/>
    <w:rsid w:val="005B2E1E"/>
    <w:rsid w:val="005B5BCA"/>
    <w:rsid w:val="005B66DE"/>
    <w:rsid w:val="005C399C"/>
    <w:rsid w:val="005C6339"/>
    <w:rsid w:val="005D0C3D"/>
    <w:rsid w:val="005D22C3"/>
    <w:rsid w:val="005D27AF"/>
    <w:rsid w:val="005D2E7F"/>
    <w:rsid w:val="005F1340"/>
    <w:rsid w:val="005F1658"/>
    <w:rsid w:val="005F2B71"/>
    <w:rsid w:val="005F470D"/>
    <w:rsid w:val="00607A45"/>
    <w:rsid w:val="00607DF4"/>
    <w:rsid w:val="00615FBD"/>
    <w:rsid w:val="0062649B"/>
    <w:rsid w:val="00631713"/>
    <w:rsid w:val="00633D1B"/>
    <w:rsid w:val="00637734"/>
    <w:rsid w:val="006408B9"/>
    <w:rsid w:val="00641BF9"/>
    <w:rsid w:val="00647D0A"/>
    <w:rsid w:val="00650D04"/>
    <w:rsid w:val="00653C0C"/>
    <w:rsid w:val="00660B8E"/>
    <w:rsid w:val="00660C5C"/>
    <w:rsid w:val="006729B1"/>
    <w:rsid w:val="0067335E"/>
    <w:rsid w:val="0067492B"/>
    <w:rsid w:val="00682694"/>
    <w:rsid w:val="00683106"/>
    <w:rsid w:val="006871DD"/>
    <w:rsid w:val="006B028F"/>
    <w:rsid w:val="006B1C8B"/>
    <w:rsid w:val="006B41BA"/>
    <w:rsid w:val="006C134D"/>
    <w:rsid w:val="006D5DA7"/>
    <w:rsid w:val="006F7B99"/>
    <w:rsid w:val="0070122E"/>
    <w:rsid w:val="007027A3"/>
    <w:rsid w:val="0070330B"/>
    <w:rsid w:val="0071417D"/>
    <w:rsid w:val="00714FB7"/>
    <w:rsid w:val="00716D1C"/>
    <w:rsid w:val="00717400"/>
    <w:rsid w:val="0072158E"/>
    <w:rsid w:val="00725260"/>
    <w:rsid w:val="00735E08"/>
    <w:rsid w:val="00737002"/>
    <w:rsid w:val="0073763F"/>
    <w:rsid w:val="007441A1"/>
    <w:rsid w:val="00747616"/>
    <w:rsid w:val="00755412"/>
    <w:rsid w:val="007578C9"/>
    <w:rsid w:val="007612C8"/>
    <w:rsid w:val="00761935"/>
    <w:rsid w:val="00770C6B"/>
    <w:rsid w:val="00776883"/>
    <w:rsid w:val="007961C5"/>
    <w:rsid w:val="00796D35"/>
    <w:rsid w:val="007A0331"/>
    <w:rsid w:val="007A1ABD"/>
    <w:rsid w:val="007A27F8"/>
    <w:rsid w:val="007B512C"/>
    <w:rsid w:val="007C60E1"/>
    <w:rsid w:val="007E49ED"/>
    <w:rsid w:val="007E5C26"/>
    <w:rsid w:val="007F1567"/>
    <w:rsid w:val="007F15C3"/>
    <w:rsid w:val="007F6197"/>
    <w:rsid w:val="00814ED5"/>
    <w:rsid w:val="008175DB"/>
    <w:rsid w:val="00821A27"/>
    <w:rsid w:val="00822D20"/>
    <w:rsid w:val="00822D50"/>
    <w:rsid w:val="00826D98"/>
    <w:rsid w:val="00834ACF"/>
    <w:rsid w:val="008524C8"/>
    <w:rsid w:val="00884579"/>
    <w:rsid w:val="00884A9F"/>
    <w:rsid w:val="008863AD"/>
    <w:rsid w:val="008904ED"/>
    <w:rsid w:val="008919EF"/>
    <w:rsid w:val="00894765"/>
    <w:rsid w:val="008A1674"/>
    <w:rsid w:val="008A57C9"/>
    <w:rsid w:val="008B3B70"/>
    <w:rsid w:val="008C073E"/>
    <w:rsid w:val="008C499C"/>
    <w:rsid w:val="008E2F37"/>
    <w:rsid w:val="008E3320"/>
    <w:rsid w:val="008E5636"/>
    <w:rsid w:val="008F4F74"/>
    <w:rsid w:val="008F7A04"/>
    <w:rsid w:val="00907FDA"/>
    <w:rsid w:val="009116AF"/>
    <w:rsid w:val="00925333"/>
    <w:rsid w:val="00934DD1"/>
    <w:rsid w:val="00954008"/>
    <w:rsid w:val="00962ABD"/>
    <w:rsid w:val="00963B6C"/>
    <w:rsid w:val="0096562A"/>
    <w:rsid w:val="009741FB"/>
    <w:rsid w:val="00983442"/>
    <w:rsid w:val="009921F7"/>
    <w:rsid w:val="009959BD"/>
    <w:rsid w:val="009A1B03"/>
    <w:rsid w:val="009C3192"/>
    <w:rsid w:val="009C430D"/>
    <w:rsid w:val="009C6CB5"/>
    <w:rsid w:val="009E33B4"/>
    <w:rsid w:val="009F07C0"/>
    <w:rsid w:val="009F4BE7"/>
    <w:rsid w:val="009F754A"/>
    <w:rsid w:val="00A053EB"/>
    <w:rsid w:val="00A10BCB"/>
    <w:rsid w:val="00A1131B"/>
    <w:rsid w:val="00A13FCE"/>
    <w:rsid w:val="00A203B7"/>
    <w:rsid w:val="00A25B0B"/>
    <w:rsid w:val="00A35A4D"/>
    <w:rsid w:val="00A40BFC"/>
    <w:rsid w:val="00A51CF2"/>
    <w:rsid w:val="00A52862"/>
    <w:rsid w:val="00A53BA2"/>
    <w:rsid w:val="00A6328E"/>
    <w:rsid w:val="00A65C79"/>
    <w:rsid w:val="00A7410B"/>
    <w:rsid w:val="00A74919"/>
    <w:rsid w:val="00A75780"/>
    <w:rsid w:val="00A772CF"/>
    <w:rsid w:val="00A8687D"/>
    <w:rsid w:val="00A86C71"/>
    <w:rsid w:val="00A87C0D"/>
    <w:rsid w:val="00A950D0"/>
    <w:rsid w:val="00AA4A17"/>
    <w:rsid w:val="00AA7475"/>
    <w:rsid w:val="00AA76FC"/>
    <w:rsid w:val="00AB7FB1"/>
    <w:rsid w:val="00AC3528"/>
    <w:rsid w:val="00AD1550"/>
    <w:rsid w:val="00AD4A4D"/>
    <w:rsid w:val="00AE667C"/>
    <w:rsid w:val="00AF4952"/>
    <w:rsid w:val="00B020F5"/>
    <w:rsid w:val="00B043BE"/>
    <w:rsid w:val="00B170E6"/>
    <w:rsid w:val="00B2047F"/>
    <w:rsid w:val="00B30402"/>
    <w:rsid w:val="00B331F1"/>
    <w:rsid w:val="00B33443"/>
    <w:rsid w:val="00B340EE"/>
    <w:rsid w:val="00B4098B"/>
    <w:rsid w:val="00B44938"/>
    <w:rsid w:val="00B44D4B"/>
    <w:rsid w:val="00B52504"/>
    <w:rsid w:val="00B529FF"/>
    <w:rsid w:val="00B609D7"/>
    <w:rsid w:val="00B609E1"/>
    <w:rsid w:val="00B632CF"/>
    <w:rsid w:val="00B64C37"/>
    <w:rsid w:val="00B65A48"/>
    <w:rsid w:val="00B7392D"/>
    <w:rsid w:val="00B76F5C"/>
    <w:rsid w:val="00B80866"/>
    <w:rsid w:val="00B821E9"/>
    <w:rsid w:val="00B84A0B"/>
    <w:rsid w:val="00B8720B"/>
    <w:rsid w:val="00B9341A"/>
    <w:rsid w:val="00B93F3A"/>
    <w:rsid w:val="00B95DB6"/>
    <w:rsid w:val="00BA5770"/>
    <w:rsid w:val="00BB1ECF"/>
    <w:rsid w:val="00BC365E"/>
    <w:rsid w:val="00BD081C"/>
    <w:rsid w:val="00BD4713"/>
    <w:rsid w:val="00BE33D9"/>
    <w:rsid w:val="00BE5D50"/>
    <w:rsid w:val="00BF03C8"/>
    <w:rsid w:val="00BF1BDE"/>
    <w:rsid w:val="00C01DA2"/>
    <w:rsid w:val="00C0284B"/>
    <w:rsid w:val="00C071BD"/>
    <w:rsid w:val="00C0790D"/>
    <w:rsid w:val="00C10BBC"/>
    <w:rsid w:val="00C269EB"/>
    <w:rsid w:val="00C2723F"/>
    <w:rsid w:val="00C301A3"/>
    <w:rsid w:val="00C34AA9"/>
    <w:rsid w:val="00C35AD9"/>
    <w:rsid w:val="00C37B64"/>
    <w:rsid w:val="00C405AD"/>
    <w:rsid w:val="00C61867"/>
    <w:rsid w:val="00C640F4"/>
    <w:rsid w:val="00C660E7"/>
    <w:rsid w:val="00C731FC"/>
    <w:rsid w:val="00C9063B"/>
    <w:rsid w:val="00CA13BA"/>
    <w:rsid w:val="00CB32D9"/>
    <w:rsid w:val="00CB6476"/>
    <w:rsid w:val="00CE1827"/>
    <w:rsid w:val="00CF3355"/>
    <w:rsid w:val="00D00525"/>
    <w:rsid w:val="00D035B0"/>
    <w:rsid w:val="00D03D56"/>
    <w:rsid w:val="00D04F72"/>
    <w:rsid w:val="00D051EE"/>
    <w:rsid w:val="00D208E9"/>
    <w:rsid w:val="00D26A38"/>
    <w:rsid w:val="00D42FA5"/>
    <w:rsid w:val="00D43E45"/>
    <w:rsid w:val="00D51910"/>
    <w:rsid w:val="00D51C7B"/>
    <w:rsid w:val="00D53CE1"/>
    <w:rsid w:val="00D5711A"/>
    <w:rsid w:val="00D622FF"/>
    <w:rsid w:val="00D64562"/>
    <w:rsid w:val="00D65707"/>
    <w:rsid w:val="00D76BD1"/>
    <w:rsid w:val="00D82FF7"/>
    <w:rsid w:val="00D92563"/>
    <w:rsid w:val="00D927E6"/>
    <w:rsid w:val="00DA3122"/>
    <w:rsid w:val="00DA44FF"/>
    <w:rsid w:val="00DB06CE"/>
    <w:rsid w:val="00DB0AF7"/>
    <w:rsid w:val="00DB52D1"/>
    <w:rsid w:val="00DD3926"/>
    <w:rsid w:val="00DD6203"/>
    <w:rsid w:val="00DD6530"/>
    <w:rsid w:val="00DE31F0"/>
    <w:rsid w:val="00DF1D3D"/>
    <w:rsid w:val="00DF233E"/>
    <w:rsid w:val="00E1659A"/>
    <w:rsid w:val="00E22BF9"/>
    <w:rsid w:val="00E35D19"/>
    <w:rsid w:val="00E375E9"/>
    <w:rsid w:val="00E427FE"/>
    <w:rsid w:val="00E471FB"/>
    <w:rsid w:val="00E70850"/>
    <w:rsid w:val="00E748CC"/>
    <w:rsid w:val="00E74EF5"/>
    <w:rsid w:val="00E82F00"/>
    <w:rsid w:val="00EA11CB"/>
    <w:rsid w:val="00EA36DB"/>
    <w:rsid w:val="00EB3A0C"/>
    <w:rsid w:val="00EB48CA"/>
    <w:rsid w:val="00EB6AC4"/>
    <w:rsid w:val="00EB6B8E"/>
    <w:rsid w:val="00EC39FC"/>
    <w:rsid w:val="00EC6DA9"/>
    <w:rsid w:val="00ED7796"/>
    <w:rsid w:val="00EE152C"/>
    <w:rsid w:val="00EE45A6"/>
    <w:rsid w:val="00EF6BCD"/>
    <w:rsid w:val="00F16402"/>
    <w:rsid w:val="00F17505"/>
    <w:rsid w:val="00F21EC3"/>
    <w:rsid w:val="00F22566"/>
    <w:rsid w:val="00F27013"/>
    <w:rsid w:val="00F30CEE"/>
    <w:rsid w:val="00F36768"/>
    <w:rsid w:val="00F44617"/>
    <w:rsid w:val="00F4566B"/>
    <w:rsid w:val="00F51F39"/>
    <w:rsid w:val="00F638D9"/>
    <w:rsid w:val="00F64983"/>
    <w:rsid w:val="00F7169F"/>
    <w:rsid w:val="00F750DC"/>
    <w:rsid w:val="00F83D34"/>
    <w:rsid w:val="00F9244E"/>
    <w:rsid w:val="00F929FD"/>
    <w:rsid w:val="00F93B78"/>
    <w:rsid w:val="00F94573"/>
    <w:rsid w:val="00F95C88"/>
    <w:rsid w:val="00FA135D"/>
    <w:rsid w:val="00FA5D01"/>
    <w:rsid w:val="00FB41C3"/>
    <w:rsid w:val="00FC3A7C"/>
    <w:rsid w:val="00FD3EFD"/>
    <w:rsid w:val="00FD6EEC"/>
    <w:rsid w:val="00FD76AE"/>
    <w:rsid w:val="00FF5293"/>
    <w:rsid w:val="00FF56B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8C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8"/>
    <w:pPr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A0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1A0AE8"/>
    <w:pPr>
      <w:spacing w:after="140" w:line="276" w:lineRule="auto"/>
    </w:pPr>
  </w:style>
  <w:style w:type="paragraph" w:styleId="a4">
    <w:name w:val="List"/>
    <w:basedOn w:val="a3"/>
    <w:rsid w:val="001A0AE8"/>
  </w:style>
  <w:style w:type="paragraph" w:styleId="a5">
    <w:name w:val="caption"/>
    <w:basedOn w:val="a"/>
    <w:qFormat/>
    <w:rsid w:val="001A0AE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A0AE8"/>
    <w:pPr>
      <w:suppressLineNumbers/>
    </w:pPr>
  </w:style>
  <w:style w:type="paragraph" w:styleId="a6">
    <w:name w:val="Normal (Web)"/>
    <w:basedOn w:val="a"/>
    <w:rsid w:val="001A0AE8"/>
    <w:pPr>
      <w:spacing w:before="280" w:after="280"/>
    </w:pPr>
  </w:style>
  <w:style w:type="character" w:customStyle="1" w:styleId="FontStyle12">
    <w:name w:val="Font Style12"/>
    <w:rsid w:val="00761935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72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Інше_"/>
    <w:link w:val="a9"/>
    <w:rsid w:val="0072526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9">
    <w:name w:val="Інше"/>
    <w:basedOn w:val="a"/>
    <w:link w:val="a8"/>
    <w:rsid w:val="00725260"/>
    <w:pPr>
      <w:widowControl w:val="0"/>
      <w:shd w:val="clear" w:color="auto" w:fill="FFFFFF"/>
      <w:suppressAutoHyphens w:val="0"/>
      <w:ind w:firstLine="14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customStyle="1" w:styleId="aa">
    <w:name w:val="Підпис до таблиці_"/>
    <w:link w:val="ab"/>
    <w:rsid w:val="000E40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b">
    <w:name w:val="Підпис до таблиці"/>
    <w:basedOn w:val="a"/>
    <w:link w:val="aa"/>
    <w:rsid w:val="000E4042"/>
    <w:pPr>
      <w:widowControl w:val="0"/>
      <w:shd w:val="clear" w:color="auto" w:fill="FFFFFF"/>
      <w:suppressAutoHyphens w:val="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styleId="ac">
    <w:name w:val="Hyperlink"/>
    <w:uiPriority w:val="99"/>
    <w:unhideWhenUsed/>
    <w:rsid w:val="00141097"/>
    <w:rPr>
      <w:color w:val="0000FF"/>
      <w:u w:val="single"/>
    </w:rPr>
  </w:style>
  <w:style w:type="paragraph" w:customStyle="1" w:styleId="ad">
    <w:basedOn w:val="a"/>
    <w:next w:val="a6"/>
    <w:uiPriority w:val="99"/>
    <w:unhideWhenUsed/>
    <w:rsid w:val="004D365F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0">
    <w:name w:val="footer"/>
    <w:basedOn w:val="a"/>
    <w:link w:val="af1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2">
    <w:name w:val="List Paragraph"/>
    <w:basedOn w:val="a"/>
    <w:uiPriority w:val="34"/>
    <w:qFormat/>
    <w:rsid w:val="005074F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8"/>
    <w:pPr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A0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1A0AE8"/>
    <w:pPr>
      <w:spacing w:after="140" w:line="276" w:lineRule="auto"/>
    </w:pPr>
  </w:style>
  <w:style w:type="paragraph" w:styleId="a4">
    <w:name w:val="List"/>
    <w:basedOn w:val="a3"/>
    <w:rsid w:val="001A0AE8"/>
  </w:style>
  <w:style w:type="paragraph" w:styleId="a5">
    <w:name w:val="caption"/>
    <w:basedOn w:val="a"/>
    <w:qFormat/>
    <w:rsid w:val="001A0AE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A0AE8"/>
    <w:pPr>
      <w:suppressLineNumbers/>
    </w:pPr>
  </w:style>
  <w:style w:type="paragraph" w:styleId="a6">
    <w:name w:val="Normal (Web)"/>
    <w:basedOn w:val="a"/>
    <w:rsid w:val="001A0AE8"/>
    <w:pPr>
      <w:spacing w:before="280" w:after="280"/>
    </w:pPr>
  </w:style>
  <w:style w:type="character" w:customStyle="1" w:styleId="FontStyle12">
    <w:name w:val="Font Style12"/>
    <w:rsid w:val="00761935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72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Інше_"/>
    <w:link w:val="a9"/>
    <w:rsid w:val="0072526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9">
    <w:name w:val="Інше"/>
    <w:basedOn w:val="a"/>
    <w:link w:val="a8"/>
    <w:rsid w:val="00725260"/>
    <w:pPr>
      <w:widowControl w:val="0"/>
      <w:shd w:val="clear" w:color="auto" w:fill="FFFFFF"/>
      <w:suppressAutoHyphens w:val="0"/>
      <w:ind w:firstLine="14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customStyle="1" w:styleId="aa">
    <w:name w:val="Підпис до таблиці_"/>
    <w:link w:val="ab"/>
    <w:rsid w:val="000E40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b">
    <w:name w:val="Підпис до таблиці"/>
    <w:basedOn w:val="a"/>
    <w:link w:val="aa"/>
    <w:rsid w:val="000E4042"/>
    <w:pPr>
      <w:widowControl w:val="0"/>
      <w:shd w:val="clear" w:color="auto" w:fill="FFFFFF"/>
      <w:suppressAutoHyphens w:val="0"/>
    </w:pPr>
    <w:rPr>
      <w:rFonts w:ascii="Arial" w:eastAsia="Arial" w:hAnsi="Arial" w:cs="Times New Roman"/>
      <w:kern w:val="0"/>
      <w:sz w:val="16"/>
      <w:szCs w:val="16"/>
      <w:lang w:bidi="ar-SA"/>
    </w:rPr>
  </w:style>
  <w:style w:type="character" w:styleId="ac">
    <w:name w:val="Hyperlink"/>
    <w:uiPriority w:val="99"/>
    <w:unhideWhenUsed/>
    <w:rsid w:val="00141097"/>
    <w:rPr>
      <w:color w:val="0000FF"/>
      <w:u w:val="single"/>
    </w:rPr>
  </w:style>
  <w:style w:type="paragraph" w:customStyle="1" w:styleId="ad">
    <w:basedOn w:val="a"/>
    <w:next w:val="a6"/>
    <w:uiPriority w:val="99"/>
    <w:unhideWhenUsed/>
    <w:rsid w:val="004D365F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0">
    <w:name w:val="footer"/>
    <w:basedOn w:val="a"/>
    <w:link w:val="af1"/>
    <w:uiPriority w:val="99"/>
    <w:unhideWhenUsed/>
    <w:rsid w:val="006871DD"/>
    <w:pPr>
      <w:tabs>
        <w:tab w:val="center" w:pos="4819"/>
        <w:tab w:val="right" w:pos="9639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6871DD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f2">
    <w:name w:val="List Paragraph"/>
    <w:basedOn w:val="a"/>
    <w:uiPriority w:val="34"/>
    <w:qFormat/>
    <w:rsid w:val="005074F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FC69-E81A-45DB-9856-1E4EAB16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user115a</cp:lastModifiedBy>
  <cp:revision>2</cp:revision>
  <cp:lastPrinted>2024-12-02T08:27:00Z</cp:lastPrinted>
  <dcterms:created xsi:type="dcterms:W3CDTF">2024-12-13T10:14:00Z</dcterms:created>
  <dcterms:modified xsi:type="dcterms:W3CDTF">2024-12-13T10:14:00Z</dcterms:modified>
</cp:coreProperties>
</file>