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02773" w14:textId="1D192D23" w:rsidR="003C72D2" w:rsidRPr="004228FD" w:rsidRDefault="0025764C" w:rsidP="003C72D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72D2" w:rsidRPr="00A949AA">
        <w:rPr>
          <w:rFonts w:ascii="Times New Roman" w:hAnsi="Times New Roman" w:cs="Times New Roman"/>
          <w:sz w:val="20"/>
          <w:szCs w:val="20"/>
        </w:rPr>
        <w:t>s-fk-</w:t>
      </w:r>
      <w:r w:rsidR="003C72D2" w:rsidRPr="00A949AA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EF1671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E5644D" w:rsidRPr="004228FD">
        <w:rPr>
          <w:rFonts w:ascii="Times New Roman" w:hAnsi="Times New Roman" w:cs="Times New Roman"/>
          <w:sz w:val="20"/>
          <w:szCs w:val="20"/>
          <w:lang w:val="ru-RU"/>
        </w:rPr>
        <w:t>6</w:t>
      </w:r>
    </w:p>
    <w:p w14:paraId="54266B06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4B5F2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4ECEA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1AB58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71CBF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93B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CD201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14F0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07649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DC5B98" w14:textId="45462308" w:rsidR="003C72D2" w:rsidRDefault="00EF1671" w:rsidP="007D395C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6105FB">
        <w:rPr>
          <w:sz w:val="28"/>
          <w:szCs w:val="28"/>
        </w:rPr>
        <w:t>Про</w:t>
      </w:r>
      <w:r>
        <w:rPr>
          <w:sz w:val="28"/>
          <w:szCs w:val="28"/>
        </w:rPr>
        <w:t xml:space="preserve"> встановлення права </w:t>
      </w:r>
      <w:proofErr w:type="spellStart"/>
      <w:r w:rsidRPr="006105FB">
        <w:rPr>
          <w:sz w:val="28"/>
          <w:szCs w:val="28"/>
        </w:rPr>
        <w:t>узуфрукт</w:t>
      </w:r>
      <w:r>
        <w:rPr>
          <w:sz w:val="28"/>
          <w:szCs w:val="28"/>
        </w:rPr>
        <w:t>а</w:t>
      </w:r>
      <w:proofErr w:type="spellEnd"/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комунального майна</w:t>
      </w:r>
      <w:r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обласному</w:t>
      </w:r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комунальному</w:t>
      </w:r>
      <w:r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підприємству</w:t>
      </w:r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«Миколаївоблтеплоенерго</w:t>
      </w:r>
      <w:r w:rsidR="00A736DA">
        <w:rPr>
          <w:sz w:val="28"/>
          <w:szCs w:val="28"/>
        </w:rPr>
        <w:t>»</w:t>
      </w:r>
    </w:p>
    <w:p w14:paraId="18C15506" w14:textId="77777777" w:rsidR="00EF1671" w:rsidRPr="00F45A1C" w:rsidRDefault="00EF1671" w:rsidP="00BB08D5">
      <w:pPr>
        <w:ind w:right="3117"/>
        <w:jc w:val="both"/>
        <w:rPr>
          <w:rFonts w:ascii="Times New Roman" w:hAnsi="Times New Roman" w:cs="Times New Roman"/>
          <w:sz w:val="27"/>
          <w:szCs w:val="27"/>
        </w:rPr>
      </w:pPr>
    </w:p>
    <w:p w14:paraId="76B2A6C3" w14:textId="77777777" w:rsidR="003C72D2" w:rsidRPr="00F45A1C" w:rsidRDefault="003C72D2" w:rsidP="003C72D2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4D783B8" w14:textId="11FBCCAF" w:rsidR="00683048" w:rsidRPr="005225FB" w:rsidRDefault="00DD2E52" w:rsidP="001E7E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ефективного використання комунального майна,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EF1671">
        <w:rPr>
          <w:rFonts w:ascii="Times New Roman" w:hAnsi="Times New Roman" w:cs="Times New Roman"/>
          <w:sz w:val="28"/>
          <w:szCs w:val="28"/>
        </w:rPr>
        <w:t>звернення о</w:t>
      </w:r>
      <w:r w:rsidR="001E7EE7" w:rsidRPr="00FE7DD4">
        <w:rPr>
          <w:rFonts w:ascii="Times New Roman" w:hAnsi="Times New Roman" w:cs="Times New Roman"/>
          <w:sz w:val="28"/>
          <w:szCs w:val="28"/>
        </w:rPr>
        <w:t>бласн</w:t>
      </w:r>
      <w:r w:rsidR="00EF1671">
        <w:rPr>
          <w:rFonts w:ascii="Times New Roman" w:hAnsi="Times New Roman" w:cs="Times New Roman"/>
          <w:sz w:val="28"/>
          <w:szCs w:val="28"/>
        </w:rPr>
        <w:t>ого</w:t>
      </w:r>
      <w:r w:rsidR="001E7EE7" w:rsidRPr="00FE7DD4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="00EF1671">
        <w:rPr>
          <w:rFonts w:ascii="Times New Roman" w:hAnsi="Times New Roman" w:cs="Times New Roman"/>
          <w:sz w:val="28"/>
          <w:szCs w:val="28"/>
        </w:rPr>
        <w:t>ого</w:t>
      </w:r>
      <w:r w:rsidR="001E7EE7" w:rsidRPr="00FE7DD4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EF1671">
        <w:rPr>
          <w:rFonts w:ascii="Times New Roman" w:hAnsi="Times New Roman" w:cs="Times New Roman"/>
          <w:sz w:val="28"/>
          <w:szCs w:val="28"/>
        </w:rPr>
        <w:t>а</w:t>
      </w:r>
      <w:r w:rsidR="001E7EE7" w:rsidRPr="00FE7D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E7EE7" w:rsidRPr="00FE7DD4">
        <w:rPr>
          <w:rFonts w:ascii="Times New Roman" w:hAnsi="Times New Roman" w:cs="Times New Roman"/>
          <w:sz w:val="28"/>
          <w:szCs w:val="28"/>
        </w:rPr>
        <w:t>Миколаїв</w:t>
      </w:r>
      <w:r w:rsidR="00EF1671">
        <w:rPr>
          <w:rFonts w:ascii="Times New Roman" w:hAnsi="Times New Roman" w:cs="Times New Roman"/>
          <w:sz w:val="28"/>
          <w:szCs w:val="28"/>
        </w:rPr>
        <w:t>-</w:t>
      </w:r>
      <w:r w:rsidR="001E7EE7" w:rsidRPr="00FE7DD4">
        <w:rPr>
          <w:rFonts w:ascii="Times New Roman" w:hAnsi="Times New Roman" w:cs="Times New Roman"/>
          <w:sz w:val="28"/>
          <w:szCs w:val="28"/>
        </w:rPr>
        <w:t>облтеплоенерго</w:t>
      </w:r>
      <w:proofErr w:type="spellEnd"/>
      <w:r w:rsidRPr="00FE7DD4">
        <w:rPr>
          <w:rFonts w:ascii="Times New Roman" w:hAnsi="Times New Roman" w:cs="Times New Roman"/>
          <w:sz w:val="28"/>
          <w:szCs w:val="28"/>
        </w:rPr>
        <w:t>»</w:t>
      </w:r>
      <w:r w:rsidR="000A46CE" w:rsidRPr="00FE7DD4">
        <w:rPr>
          <w:rFonts w:ascii="Times New Roman" w:hAnsi="Times New Roman" w:cs="Times New Roman"/>
          <w:sz w:val="28"/>
          <w:szCs w:val="28"/>
        </w:rPr>
        <w:t xml:space="preserve"> </w:t>
      </w:r>
      <w:r w:rsidRPr="00EA4616">
        <w:rPr>
          <w:rFonts w:ascii="Times New Roman" w:hAnsi="Times New Roman" w:cs="Times New Roman"/>
          <w:sz w:val="28"/>
          <w:szCs w:val="28"/>
        </w:rPr>
        <w:t>від 2</w:t>
      </w:r>
      <w:r w:rsidR="00810947" w:rsidRPr="00EA4616">
        <w:rPr>
          <w:rFonts w:ascii="Times New Roman" w:hAnsi="Times New Roman" w:cs="Times New Roman"/>
          <w:sz w:val="28"/>
          <w:szCs w:val="28"/>
        </w:rPr>
        <w:t>6</w:t>
      </w:r>
      <w:r w:rsidRPr="00EA4616">
        <w:rPr>
          <w:rFonts w:ascii="Times New Roman" w:hAnsi="Times New Roman" w:cs="Times New Roman"/>
          <w:sz w:val="28"/>
          <w:szCs w:val="28"/>
        </w:rPr>
        <w:t>.1</w:t>
      </w:r>
      <w:r w:rsidR="00810947" w:rsidRPr="00EA4616">
        <w:rPr>
          <w:rFonts w:ascii="Times New Roman" w:hAnsi="Times New Roman" w:cs="Times New Roman"/>
          <w:sz w:val="28"/>
          <w:szCs w:val="28"/>
        </w:rPr>
        <w:t>2</w:t>
      </w:r>
      <w:r w:rsidRPr="00EA4616">
        <w:rPr>
          <w:rFonts w:ascii="Times New Roman" w:hAnsi="Times New Roman" w:cs="Times New Roman"/>
          <w:sz w:val="28"/>
          <w:szCs w:val="28"/>
        </w:rPr>
        <w:t>.2025 №</w:t>
      </w:r>
      <w:r w:rsidR="006A059A" w:rsidRPr="00EA4616">
        <w:rPr>
          <w:rFonts w:ascii="Times New Roman" w:hAnsi="Times New Roman" w:cs="Times New Roman"/>
          <w:sz w:val="28"/>
          <w:szCs w:val="28"/>
        </w:rPr>
        <w:t> </w:t>
      </w:r>
      <w:r w:rsidR="00810947" w:rsidRPr="00EA4616">
        <w:rPr>
          <w:rFonts w:ascii="Times New Roman" w:hAnsi="Times New Roman" w:cs="Times New Roman"/>
          <w:sz w:val="28"/>
          <w:szCs w:val="28"/>
        </w:rPr>
        <w:t>74783</w:t>
      </w:r>
      <w:r w:rsidRPr="00EA4616">
        <w:rPr>
          <w:rFonts w:ascii="Times New Roman" w:hAnsi="Times New Roman" w:cs="Times New Roman"/>
          <w:sz w:val="28"/>
          <w:szCs w:val="28"/>
        </w:rPr>
        <w:t>/30.01-06/25-2 (код</w:t>
      </w:r>
      <w:r w:rsidRPr="005225FB">
        <w:rPr>
          <w:rFonts w:ascii="Times New Roman" w:hAnsi="Times New Roman" w:cs="Times New Roman"/>
          <w:sz w:val="28"/>
          <w:szCs w:val="28"/>
        </w:rPr>
        <w:t xml:space="preserve"> ЄДРПОУ 31319242)</w:t>
      </w:r>
      <w:r w:rsidR="00974845" w:rsidRPr="005225FB">
        <w:rPr>
          <w:rFonts w:ascii="Times New Roman" w:hAnsi="Times New Roman" w:cs="Times New Roman"/>
          <w:sz w:val="28"/>
          <w:szCs w:val="28"/>
        </w:rPr>
        <w:t>,</w:t>
      </w:r>
      <w:r w:rsidR="00363FEC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810947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витяг з протокол</w:t>
      </w:r>
      <w:r w:rsidR="000A46CE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засідання міського штабу з питань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організацій, від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30.10.2025 №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15,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C75F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керуючись 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Порядком передачі державного та комунального майна на праві </w:t>
      </w:r>
      <w:proofErr w:type="spellStart"/>
      <w:r w:rsidR="000A46CE"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майна, затвердженим постановою Кабінету Міністрів України від 08.09.2025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1103, </w:t>
      </w:r>
      <w:r w:rsidRPr="005225FB">
        <w:rPr>
          <w:rFonts w:ascii="Times New Roman" w:hAnsi="Times New Roman" w:cs="Times New Roman"/>
          <w:sz w:val="28"/>
          <w:szCs w:val="28"/>
        </w:rPr>
        <w:t>Закон</w:t>
      </w:r>
      <w:r w:rsidR="001C75F7" w:rsidRPr="005225FB">
        <w:rPr>
          <w:rFonts w:ascii="Times New Roman" w:hAnsi="Times New Roman" w:cs="Times New Roman"/>
          <w:sz w:val="28"/>
          <w:szCs w:val="28"/>
        </w:rPr>
        <w:t>ом</w:t>
      </w:r>
      <w:r w:rsidRPr="005225FB">
        <w:rPr>
          <w:rFonts w:ascii="Times New Roman" w:hAnsi="Times New Roman" w:cs="Times New Roman"/>
          <w:sz w:val="28"/>
          <w:szCs w:val="28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1C75F7"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3B7" w:rsidRPr="005225FB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8923B7" w:rsidRPr="005225FB">
        <w:rPr>
          <w:rFonts w:ascii="Times New Roman" w:hAnsi="Times New Roman" w:cs="Times New Roman"/>
          <w:sz w:val="28"/>
          <w:szCs w:val="28"/>
        </w:rPr>
        <w:t>з.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36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4 Закону України «Про приватизацію державного і комунального майна»</w:t>
      </w:r>
      <w:r w:rsidR="00CE7879" w:rsidRPr="005225FB">
        <w:rPr>
          <w:rFonts w:ascii="Times New Roman" w:hAnsi="Times New Roman" w:cs="Times New Roman"/>
          <w:sz w:val="28"/>
          <w:szCs w:val="28"/>
        </w:rPr>
        <w:t xml:space="preserve">, </w:t>
      </w:r>
      <w:r w:rsidR="00175775" w:rsidRPr="005225FB">
        <w:rPr>
          <w:rFonts w:ascii="Times New Roman" w:hAnsi="Times New Roman" w:cs="Times New Roman"/>
          <w:sz w:val="28"/>
          <w:szCs w:val="28"/>
        </w:rPr>
        <w:t>п.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30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175775" w:rsidRPr="005225FB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175775" w:rsidRPr="005225FB">
        <w:rPr>
          <w:rFonts w:ascii="Times New Roman" w:hAnsi="Times New Roman" w:cs="Times New Roman"/>
          <w:sz w:val="28"/>
          <w:szCs w:val="28"/>
        </w:rPr>
        <w:t>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26,</w:t>
      </w:r>
      <w:r w:rsidR="008923B7" w:rsidRPr="005225FB">
        <w:rPr>
          <w:rFonts w:ascii="Times New Roman" w:hAnsi="Times New Roman" w:cs="Times New Roman"/>
          <w:sz w:val="28"/>
          <w:szCs w:val="28"/>
        </w:rPr>
        <w:t xml:space="preserve"> абз.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1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61F" w:rsidRPr="005225FB">
        <w:rPr>
          <w:rFonts w:ascii="Times New Roman" w:hAnsi="Times New Roman" w:cs="Times New Roman"/>
          <w:sz w:val="28"/>
          <w:szCs w:val="28"/>
        </w:rPr>
        <w:t>ст.</w:t>
      </w:r>
      <w:proofErr w:type="spellEnd"/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60¹</w:t>
      </w:r>
      <w:r w:rsidR="008923B7" w:rsidRPr="005225FB">
        <w:rPr>
          <w:rFonts w:ascii="Times New Roman" w:hAnsi="Times New Roman" w:cs="Times New Roman"/>
          <w:sz w:val="28"/>
          <w:szCs w:val="28"/>
        </w:rPr>
        <w:t>,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8923B7" w:rsidRPr="005225FB">
        <w:rPr>
          <w:rFonts w:ascii="Times New Roman" w:hAnsi="Times New Roman" w:cs="Times New Roman"/>
          <w:sz w:val="28"/>
          <w:szCs w:val="28"/>
        </w:rPr>
        <w:t>ст.</w:t>
      </w:r>
      <w:proofErr w:type="spellEnd"/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60²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DD68A4" w:rsidRPr="005225FB">
        <w:rPr>
          <w:rFonts w:ascii="Times New Roman" w:hAnsi="Times New Roman" w:cs="Times New Roman"/>
          <w:sz w:val="28"/>
          <w:szCs w:val="28"/>
        </w:rPr>
        <w:t>,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3F7F742" w14:textId="03E80010" w:rsidR="00974845" w:rsidRPr="005225FB" w:rsidRDefault="00974845" w:rsidP="00DD68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24A7D" w14:textId="1BA0C1A5" w:rsidR="003C72D2" w:rsidRPr="005225FB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ВИРІШИЛА:</w:t>
      </w:r>
    </w:p>
    <w:p w14:paraId="31951A71" w14:textId="40241C18" w:rsidR="005C63D4" w:rsidRPr="005225FB" w:rsidRDefault="005C63D4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98908" w14:textId="765718E9" w:rsidR="005C63D4" w:rsidRPr="005225FB" w:rsidRDefault="005C63D4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Вилучити у департаменту житлово-комунального господарства Миколаївської міської ради (код ЄДРПОУ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ru-RU" w:bidi="ar-SA"/>
        </w:rPr>
        <w:t>03365707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комунальне майно, а саме: </w:t>
      </w:r>
    </w:p>
    <w:p w14:paraId="69158A88" w14:textId="67471F8C" w:rsidR="00EF1671" w:rsidRPr="00EF1671" w:rsidRDefault="007E18F7" w:rsidP="00EF1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E18F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втомобіль марки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Mercedes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Benz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Actros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EF1671" w:rsidRPr="00EF1671">
        <w:rPr>
          <w:rFonts w:ascii="Times New Roman" w:hAnsi="Times New Roman" w:cs="Times New Roman"/>
          <w:sz w:val="28"/>
          <w:szCs w:val="28"/>
        </w:rPr>
        <w:t>отриманий як гуманітарна допомога від THE GERMAN FEDERAL AGENCY OF TECHNICAL RELIEF,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тимчасовий реєстраційний талон ХХР №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088107, реєстраційний номер ВЕ7043НА, номер шасі (кузова, рами) 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W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T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96302310716547, тип палива 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D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колір білий, рік випуску 2023, інвентарний номер – 101500029, первісною вартістю: 9</w:t>
      </w:r>
      <w:r w:rsidR="0025764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B31F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874 901,19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балансовою вартістю: 9 874 901,19 грн.</w:t>
      </w:r>
    </w:p>
    <w:p w14:paraId="1355F8D5" w14:textId="5F198C1E" w:rsidR="005C63D4" w:rsidRDefault="005C63D4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Встановити </w:t>
      </w:r>
      <w:proofErr w:type="spellStart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безстроково</w:t>
      </w:r>
      <w:proofErr w:type="spellEnd"/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право</w:t>
      </w:r>
      <w:r w:rsidR="00EF1671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узуфрукта </w:t>
      </w:r>
      <w:proofErr w:type="spellStart"/>
      <w:r w:rsidR="00EF1671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комунального</w:t>
      </w:r>
      <w:proofErr w:type="spellEnd"/>
      <w:r w:rsidR="00EF1671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майна</w:t>
      </w:r>
      <w:r w:rsidR="00EF1671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обласному комунальному підприємству «Миколаївоблтеплоенерго»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(код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ЄДРПОУ 31319242) (далі </w:t>
      </w:r>
      <w:r w:rsidR="004B188B" w:rsidRP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D41E2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на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рухоме</w:t>
      </w:r>
      <w:proofErr w:type="spellEnd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майно, </w:t>
      </w:r>
      <w:r w:rsidR="008765CD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без права отримання прибутку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а саме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5E850157" w14:textId="507298B5" w:rsidR="00EF1671" w:rsidRPr="00EF1671" w:rsidRDefault="007E18F7" w:rsidP="00EF1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втомобіль марки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Mercedes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Benz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модель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Actros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EF1671" w:rsidRPr="00EF1671">
        <w:rPr>
          <w:rFonts w:ascii="Times New Roman" w:hAnsi="Times New Roman" w:cs="Times New Roman"/>
          <w:sz w:val="28"/>
          <w:szCs w:val="28"/>
        </w:rPr>
        <w:t>отриманий як гуманітарна допомога від THE GERMAN FEDERAL AGENCY OF TECHNICAL RELIEF,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тимчасовий реєстраційний   талон ХХР № 088107, реєстраційний номер ВЕ7043НА, номер шасі (кузова, рами) 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W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T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96302310716547, тип палива 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D</w:t>
      </w:r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колір білий, рік   випуску 2023,   інвентарний  номер – 101500029, первісною вартістю: 9 874 901,19 </w:t>
      </w:r>
      <w:proofErr w:type="spellStart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proofErr w:type="spellEnd"/>
      <w:r w:rsidR="00EF1671"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балансовою вартістю: 9 874 901,19 грн.</w:t>
      </w:r>
    </w:p>
    <w:p w14:paraId="76DFC09A" w14:textId="0146BA92" w:rsidR="005C63D4" w:rsidRPr="005225FB" w:rsidRDefault="005C63D4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Визначити цільове призначення  комунального майна:</w:t>
      </w:r>
    </w:p>
    <w:p w14:paraId="39CAE2B7" w14:textId="3F25F09A" w:rsidR="00EF1671" w:rsidRPr="00EF1671" w:rsidRDefault="00EF1671" w:rsidP="00EF1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забезпечення нагальних виробничих потреб  </w:t>
      </w:r>
      <w:proofErr w:type="spellStart"/>
      <w:r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узуфруктарія</w:t>
      </w:r>
      <w:proofErr w:type="spellEnd"/>
      <w:r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зокрема для транспортування обладнання, матеріалів та контейнерів, виконання аварійно-відновлювальних робіт, а також оперативного забезпечення технологічних процесів.</w:t>
      </w:r>
    </w:p>
    <w:p w14:paraId="1E54D6E9" w14:textId="668C6794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4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>зуфруктар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ій має право: </w:t>
      </w:r>
    </w:p>
    <w:p w14:paraId="37C55C6C" w14:textId="2A4970DC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самостійно управляти комунальним майном, </w:t>
      </w:r>
      <w:r w:rsidR="00DF54D9">
        <w:rPr>
          <w:rFonts w:ascii="Times New Roman" w:hAnsi="Times New Roman" w:cs="Times New Roman"/>
          <w:sz w:val="28"/>
          <w:szCs w:val="28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тому числі використовувати таке майно в цілях своєї господарської діяльності відповідно до умов, визначених цим рішенням;</w:t>
      </w:r>
    </w:p>
    <w:p w14:paraId="2977626B" w14:textId="4133FE46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покращувати відповідне комунальне майно без права на вилучення таких покращ</w:t>
      </w:r>
      <w:r w:rsidR="00DF54D9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нь за попередньою письмовою згодою з органом управління – управлінням комунального майна Миколаївської міської ради; </w:t>
      </w:r>
    </w:p>
    <w:p w14:paraId="64076BC6" w14:textId="7FACA146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BE8105" w14:textId="17C11951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 необхідності, за власний рахунок страхувати комунальне майно понад ризики, визначені у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434" w:rsidRPr="005225FB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E833E9">
        <w:rPr>
          <w:rFonts w:ascii="Times New Roman" w:hAnsi="Times New Roman" w:cs="Times New Roman"/>
          <w:sz w:val="28"/>
          <w:szCs w:val="28"/>
        </w:rPr>
        <w:t>.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7E18F7">
        <w:rPr>
          <w:rFonts w:ascii="Times New Roman" w:hAnsi="Times New Roman" w:cs="Times New Roman"/>
          <w:sz w:val="28"/>
          <w:szCs w:val="28"/>
        </w:rPr>
        <w:t>8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>п</w:t>
      </w:r>
      <w:r w:rsidR="00E833E9">
        <w:rPr>
          <w:rFonts w:ascii="Times New Roman" w:hAnsi="Times New Roman" w:cs="Times New Roman"/>
          <w:sz w:val="28"/>
          <w:szCs w:val="28"/>
        </w:rPr>
        <w:t>.</w:t>
      </w:r>
      <w:r w:rsidRPr="005225FB">
        <w:rPr>
          <w:rFonts w:ascii="Times New Roman" w:hAnsi="Times New Roman" w:cs="Times New Roman"/>
          <w:sz w:val="28"/>
          <w:szCs w:val="28"/>
        </w:rPr>
        <w:t xml:space="preserve"> 5 цього рішення; </w:t>
      </w:r>
    </w:p>
    <w:p w14:paraId="68A41C6B" w14:textId="67F2BFE3" w:rsidR="00CB3E34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2EF6CA8C" w14:textId="4A0C4CB3" w:rsidR="005516B7" w:rsidRPr="005225FB" w:rsidRDefault="00E86920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 зобов’язаний:</w:t>
      </w:r>
    </w:p>
    <w:p w14:paraId="0189BEDE" w14:textId="41E20B72" w:rsidR="004468F0" w:rsidRPr="005225FB" w:rsidRDefault="004468F0" w:rsidP="004468F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прийняти на баланс вищезазначене майно, забезпечити правильне ведення бухгалтерського обліку даного майна, його збереження та ефективне використання</w:t>
      </w:r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C51953" w14:textId="17DDF1D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використовувати отримане комунальне майно згідно з цільовим призначенням, визначеним у п.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 цього рішення; </w:t>
      </w:r>
    </w:p>
    <w:p w14:paraId="356C10C5" w14:textId="7A4D5CD1" w:rsidR="00571404" w:rsidRPr="005225FB" w:rsidRDefault="005516B7" w:rsidP="0057140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утримувати комунальне майно в належному стані; </w:t>
      </w:r>
    </w:p>
    <w:p w14:paraId="5571559C" w14:textId="57065E0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34161543" w14:textId="6C6DED6C" w:rsidR="00013A7F" w:rsidRPr="005225FB" w:rsidRDefault="00013A7F" w:rsidP="00013A7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нести витрати, пов’язані з утриманням, користуванням та обслуговуванням комунального майна;</w:t>
      </w:r>
    </w:p>
    <w:p w14:paraId="44BB1C49" w14:textId="649B3DA5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акт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приймання-передачі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до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управління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комунального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майна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Миколаївської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ради у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місячний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термін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;</w:t>
      </w:r>
    </w:p>
    <w:p w14:paraId="6BB48FCC" w14:textId="2C520B01" w:rsidR="001156A8" w:rsidRPr="005225FB" w:rsidRDefault="001156A8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FE1E2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разі необхідності,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за власний рахунок щорічно страхувати комунальне майно на користь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від ризиків пошкодження (вогню, стихійних лих, вандалізму)</w:t>
      </w:r>
      <w:r w:rsidR="00571404" w:rsidRPr="005225FB">
        <w:rPr>
          <w:rFonts w:ascii="Times New Roman" w:hAnsi="Times New Roman" w:cs="Times New Roman"/>
          <w:sz w:val="28"/>
          <w:szCs w:val="28"/>
        </w:rPr>
        <w:t>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C1B" w14:textId="705A1F6E" w:rsidR="00571404" w:rsidRPr="005225FB" w:rsidRDefault="00571404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повернути </w:t>
      </w:r>
      <w:r w:rsidR="00FF724E" w:rsidRPr="005225FB">
        <w:rPr>
          <w:rFonts w:ascii="Times New Roman" w:hAnsi="Times New Roman" w:cs="Times New Roman"/>
          <w:sz w:val="28"/>
          <w:szCs w:val="28"/>
        </w:rPr>
        <w:t>комунальне м</w:t>
      </w:r>
      <w:r w:rsidRPr="005225FB">
        <w:rPr>
          <w:rFonts w:ascii="Times New Roman" w:hAnsi="Times New Roman" w:cs="Times New Roman"/>
          <w:sz w:val="28"/>
          <w:szCs w:val="28"/>
        </w:rPr>
        <w:t>айно у стані, не гіршому, ніж на час встановлення прав</w:t>
      </w:r>
      <w:r w:rsidR="000A46CE" w:rsidRPr="005225FB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комунального майна за цим рішенням, з урахуванням </w:t>
      </w:r>
      <w:r w:rsidR="000A46CE" w:rsidRPr="005225FB">
        <w:rPr>
          <w:rFonts w:ascii="Times New Roman" w:hAnsi="Times New Roman" w:cs="Times New Roman"/>
          <w:sz w:val="28"/>
          <w:szCs w:val="28"/>
        </w:rPr>
        <w:t>його звичайного фізичного зносу;</w:t>
      </w:r>
    </w:p>
    <w:p w14:paraId="09C1B78C" w14:textId="7F45A4D9" w:rsidR="000A46CE" w:rsidRDefault="000A46CE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здійснити державну реєстрацію права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протягом 1 місяця</w:t>
      </w:r>
      <w:r w:rsidR="00EF1671">
        <w:rPr>
          <w:rFonts w:ascii="Times New Roman" w:hAnsi="Times New Roman" w:cs="Times New Roman"/>
          <w:sz w:val="28"/>
          <w:szCs w:val="28"/>
        </w:rPr>
        <w:t>, якщо така реєстрація передбачена для такого виду майна.</w:t>
      </w:r>
    </w:p>
    <w:p w14:paraId="45A1DB5E" w14:textId="24C97ED6" w:rsidR="00623950" w:rsidRPr="006A059A" w:rsidRDefault="00D911B2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Узуфруктарію заборонено:</w:t>
      </w:r>
    </w:p>
    <w:p w14:paraId="6D697518" w14:textId="04388FBE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відчужувати комунальне майно, передане йому на праві </w:t>
      </w:r>
      <w:proofErr w:type="spellStart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майна;</w:t>
      </w:r>
    </w:p>
    <w:p w14:paraId="01BE12A8" w14:textId="6A48AEC7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передавати комунальне майно у довірчу власність або довірче управління;</w:t>
      </w:r>
    </w:p>
    <w:p w14:paraId="73DE7119" w14:textId="3F670415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вносити комунальне майно до статутного капіталу юридичних осіб; </w:t>
      </w:r>
    </w:p>
    <w:p w14:paraId="37A5C385" w14:textId="1815A8C2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виділяти комунальне майно для спільної діяльності;</w:t>
      </w:r>
    </w:p>
    <w:p w14:paraId="6D4AA466" w14:textId="129B1DA6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вчиняти щодо комунального майна інші дії, наслідком</w:t>
      </w:r>
      <w:r w:rsidR="000A46CE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яких може бути його відчуження, приватизація 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або зміна цільового призначення, крім випадків, встановлених законом.</w:t>
      </w:r>
    </w:p>
    <w:p w14:paraId="31797511" w14:textId="23E48E3B" w:rsidR="004B6783" w:rsidRPr="006A059A" w:rsidRDefault="00D911B2" w:rsidP="004B678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Право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 припиняється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 разі</w:t>
      </w:r>
      <w:r w:rsidR="004B6783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73A96B7E" w14:textId="3C307A7A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результаті його ліквідації;</w:t>
      </w:r>
    </w:p>
    <w:p w14:paraId="29BD3E7E" w14:textId="55CB74B2" w:rsidR="006508BB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існування комунального майна, щодо якого встановлений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C3C412" w14:textId="1EEC4565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погіршення стану комунального майна, щодо якого встановлено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14:paraId="1EE24A8C" w14:textId="692F0416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уповноваженим органом управління рішення про 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встановленого безстроково;</w:t>
      </w:r>
    </w:p>
    <w:p w14:paraId="6A529F2C" w14:textId="2293766F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50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поєднання в одній особі особи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і власника комунального  майна;</w:t>
      </w:r>
    </w:p>
    <w:p w14:paraId="6B04FFA0" w14:textId="03B10490" w:rsidR="00623950" w:rsidRPr="006A059A" w:rsidRDefault="004B6783" w:rsidP="004B6783">
      <w:pPr>
        <w:pStyle w:val="a8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6A059A">
        <w:rPr>
          <w:color w:val="000000"/>
          <w:sz w:val="28"/>
          <w:szCs w:val="28"/>
          <w:lang w:val="uk-UA"/>
        </w:rPr>
        <w:t>-</w:t>
      </w:r>
      <w:r w:rsidR="006A059A" w:rsidRPr="006A059A">
        <w:rPr>
          <w:color w:val="000000"/>
          <w:sz w:val="28"/>
          <w:szCs w:val="28"/>
          <w:lang w:val="uk-UA"/>
        </w:rPr>
        <w:t> </w:t>
      </w:r>
      <w:r w:rsidRPr="006A059A">
        <w:rPr>
          <w:color w:val="000000"/>
          <w:sz w:val="28"/>
          <w:szCs w:val="28"/>
          <w:lang w:val="uk-UA"/>
        </w:rPr>
        <w:t>за рішенням суду</w:t>
      </w:r>
      <w:r w:rsidR="0087313B" w:rsidRPr="006A059A">
        <w:rPr>
          <w:sz w:val="28"/>
          <w:szCs w:val="28"/>
          <w:lang w:val="uk-UA"/>
        </w:rPr>
        <w:t xml:space="preserve"> та</w:t>
      </w:r>
      <w:r w:rsidR="00623950" w:rsidRPr="006A059A">
        <w:rPr>
          <w:sz w:val="28"/>
          <w:szCs w:val="28"/>
          <w:lang w:val="uk-UA"/>
        </w:rPr>
        <w:t xml:space="preserve"> </w:t>
      </w:r>
      <w:r w:rsidR="00E833E9">
        <w:rPr>
          <w:sz w:val="28"/>
          <w:szCs w:val="28"/>
          <w:lang w:val="uk-UA"/>
        </w:rPr>
        <w:t>в</w:t>
      </w:r>
      <w:r w:rsidR="00623950" w:rsidRPr="006A059A">
        <w:rPr>
          <w:sz w:val="28"/>
          <w:szCs w:val="28"/>
          <w:lang w:val="uk-UA"/>
        </w:rPr>
        <w:t xml:space="preserve"> </w:t>
      </w:r>
      <w:r w:rsidR="006508BB" w:rsidRPr="006A059A">
        <w:rPr>
          <w:sz w:val="28"/>
          <w:szCs w:val="28"/>
          <w:lang w:val="uk-UA"/>
        </w:rPr>
        <w:t xml:space="preserve">інших </w:t>
      </w:r>
      <w:r w:rsidR="00623950" w:rsidRPr="006A059A">
        <w:rPr>
          <w:sz w:val="28"/>
          <w:szCs w:val="28"/>
          <w:lang w:val="uk-UA"/>
        </w:rPr>
        <w:t>випадках, передбачених законодавством України.</w:t>
      </w:r>
    </w:p>
    <w:p w14:paraId="39CF8593" w14:textId="70B65843" w:rsidR="00623950" w:rsidRPr="006A059A" w:rsidRDefault="00D911B2" w:rsidP="00623950">
      <w:p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8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зв</w:t>
      </w:r>
      <w:proofErr w:type="spellEnd"/>
      <w:r w:rsidR="007D395C" w:rsidRPr="00411B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 w:bidi="ar-SA"/>
        </w:rPr>
        <w:t>’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язку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, інформаційних технологій та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діджиталізації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(Іванова), першого заступника міського голови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Лукова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В.Д.</w:t>
      </w:r>
    </w:p>
    <w:p w14:paraId="69443A55" w14:textId="7BF34399" w:rsidR="00623950" w:rsidRDefault="00623950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3BE986D7" w14:textId="2D8C2355" w:rsidR="007E18F7" w:rsidRDefault="007E18F7" w:rsidP="00F45A1C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14:paraId="7434301E" w14:textId="77777777" w:rsidR="007D395C" w:rsidRDefault="007D395C" w:rsidP="00F45A1C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14:paraId="051095F9" w14:textId="753F63AD" w:rsidR="003C72D2" w:rsidRPr="005225FB" w:rsidRDefault="001C2FEC" w:rsidP="00F45A1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голова                                              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О. Сєнкевич</w:t>
      </w:r>
    </w:p>
    <w:sectPr w:rsidR="003C72D2" w:rsidRPr="005225FB" w:rsidSect="007D39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98A8B" w14:textId="77777777" w:rsidR="00EB2602" w:rsidRDefault="00EB2602">
      <w:r>
        <w:separator/>
      </w:r>
    </w:p>
  </w:endnote>
  <w:endnote w:type="continuationSeparator" w:id="0">
    <w:p w14:paraId="5C0727E3" w14:textId="77777777" w:rsidR="00EB2602" w:rsidRDefault="00E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E5BD9" w14:textId="77777777" w:rsidR="00EB2602" w:rsidRDefault="00EB2602">
      <w:r>
        <w:separator/>
      </w:r>
    </w:p>
  </w:footnote>
  <w:footnote w:type="continuationSeparator" w:id="0">
    <w:p w14:paraId="02F5D600" w14:textId="77777777" w:rsidR="00EB2602" w:rsidRDefault="00EB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A8B8" w14:textId="77777777" w:rsidR="005D79E1" w:rsidRDefault="00D73A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11B3A" w:rsidRPr="00411B3A">
      <w:rPr>
        <w:noProof/>
        <w:lang w:val="ru-RU"/>
      </w:rPr>
      <w:t>3</w:t>
    </w:r>
    <w:r>
      <w:fldChar w:fldCharType="end"/>
    </w:r>
  </w:p>
  <w:p w14:paraId="22E2488D" w14:textId="77777777" w:rsidR="005D79E1" w:rsidRDefault="005D79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C1D"/>
    <w:multiLevelType w:val="hybridMultilevel"/>
    <w:tmpl w:val="CA6298FA"/>
    <w:lvl w:ilvl="0" w:tplc="65E20F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3C59"/>
    <w:multiLevelType w:val="hybridMultilevel"/>
    <w:tmpl w:val="B06EE06E"/>
    <w:lvl w:ilvl="0" w:tplc="71E4B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2"/>
    <w:rsid w:val="00013A7F"/>
    <w:rsid w:val="00025687"/>
    <w:rsid w:val="00031692"/>
    <w:rsid w:val="00033080"/>
    <w:rsid w:val="00047369"/>
    <w:rsid w:val="00062262"/>
    <w:rsid w:val="00084200"/>
    <w:rsid w:val="000A46CE"/>
    <w:rsid w:val="000C311F"/>
    <w:rsid w:val="000E16E4"/>
    <w:rsid w:val="000F62FD"/>
    <w:rsid w:val="001156A8"/>
    <w:rsid w:val="0012095A"/>
    <w:rsid w:val="00123AF7"/>
    <w:rsid w:val="001725FD"/>
    <w:rsid w:val="0017438E"/>
    <w:rsid w:val="00175775"/>
    <w:rsid w:val="00180A6F"/>
    <w:rsid w:val="00182822"/>
    <w:rsid w:val="00185571"/>
    <w:rsid w:val="001923BA"/>
    <w:rsid w:val="001950AF"/>
    <w:rsid w:val="001A0363"/>
    <w:rsid w:val="001A6577"/>
    <w:rsid w:val="001B1780"/>
    <w:rsid w:val="001C036D"/>
    <w:rsid w:val="001C2FEC"/>
    <w:rsid w:val="001C75F7"/>
    <w:rsid w:val="001E1F49"/>
    <w:rsid w:val="001E7EE7"/>
    <w:rsid w:val="001F360C"/>
    <w:rsid w:val="00212291"/>
    <w:rsid w:val="00220904"/>
    <w:rsid w:val="00230D7B"/>
    <w:rsid w:val="0025764C"/>
    <w:rsid w:val="00277DBA"/>
    <w:rsid w:val="0028272F"/>
    <w:rsid w:val="002919A0"/>
    <w:rsid w:val="00292BEB"/>
    <w:rsid w:val="002C4C81"/>
    <w:rsid w:val="00345199"/>
    <w:rsid w:val="00353B89"/>
    <w:rsid w:val="0035646F"/>
    <w:rsid w:val="00363FEC"/>
    <w:rsid w:val="00376718"/>
    <w:rsid w:val="003771AD"/>
    <w:rsid w:val="003920CF"/>
    <w:rsid w:val="003A7753"/>
    <w:rsid w:val="003B1DE7"/>
    <w:rsid w:val="003C72D2"/>
    <w:rsid w:val="003E11D8"/>
    <w:rsid w:val="003E7857"/>
    <w:rsid w:val="0041007D"/>
    <w:rsid w:val="00411B3A"/>
    <w:rsid w:val="00412A61"/>
    <w:rsid w:val="00412EC7"/>
    <w:rsid w:val="004216A4"/>
    <w:rsid w:val="004228FD"/>
    <w:rsid w:val="00444FA7"/>
    <w:rsid w:val="004468F0"/>
    <w:rsid w:val="00447D28"/>
    <w:rsid w:val="004777B6"/>
    <w:rsid w:val="00487A40"/>
    <w:rsid w:val="004B188B"/>
    <w:rsid w:val="004B6783"/>
    <w:rsid w:val="005071AB"/>
    <w:rsid w:val="005225FB"/>
    <w:rsid w:val="0052457C"/>
    <w:rsid w:val="0053226B"/>
    <w:rsid w:val="005516B7"/>
    <w:rsid w:val="00571404"/>
    <w:rsid w:val="00575B04"/>
    <w:rsid w:val="00585515"/>
    <w:rsid w:val="005C63D4"/>
    <w:rsid w:val="005D275D"/>
    <w:rsid w:val="005D41E2"/>
    <w:rsid w:val="005D79E1"/>
    <w:rsid w:val="005F5192"/>
    <w:rsid w:val="00613516"/>
    <w:rsid w:val="0062131D"/>
    <w:rsid w:val="00623950"/>
    <w:rsid w:val="0065079E"/>
    <w:rsid w:val="006508BB"/>
    <w:rsid w:val="00676D83"/>
    <w:rsid w:val="00683048"/>
    <w:rsid w:val="00696656"/>
    <w:rsid w:val="006A059A"/>
    <w:rsid w:val="006B5B91"/>
    <w:rsid w:val="0074083A"/>
    <w:rsid w:val="00752CCD"/>
    <w:rsid w:val="00755D78"/>
    <w:rsid w:val="00755DAC"/>
    <w:rsid w:val="00766AE4"/>
    <w:rsid w:val="00772091"/>
    <w:rsid w:val="00775A4C"/>
    <w:rsid w:val="00785667"/>
    <w:rsid w:val="007A2F98"/>
    <w:rsid w:val="007A3CE3"/>
    <w:rsid w:val="007A79AA"/>
    <w:rsid w:val="007A7D2F"/>
    <w:rsid w:val="007C08E4"/>
    <w:rsid w:val="007D16E6"/>
    <w:rsid w:val="007D395C"/>
    <w:rsid w:val="007E1120"/>
    <w:rsid w:val="007E18F7"/>
    <w:rsid w:val="007E515A"/>
    <w:rsid w:val="007F3765"/>
    <w:rsid w:val="007F6FE0"/>
    <w:rsid w:val="007F77DF"/>
    <w:rsid w:val="0080136B"/>
    <w:rsid w:val="00810947"/>
    <w:rsid w:val="008511E7"/>
    <w:rsid w:val="008522C9"/>
    <w:rsid w:val="008578FE"/>
    <w:rsid w:val="0086194B"/>
    <w:rsid w:val="00872031"/>
    <w:rsid w:val="0087313B"/>
    <w:rsid w:val="0087572C"/>
    <w:rsid w:val="008765CD"/>
    <w:rsid w:val="00891930"/>
    <w:rsid w:val="008923B7"/>
    <w:rsid w:val="008B2527"/>
    <w:rsid w:val="008B4C7B"/>
    <w:rsid w:val="008B4FD5"/>
    <w:rsid w:val="008D34D0"/>
    <w:rsid w:val="008F0840"/>
    <w:rsid w:val="00931F29"/>
    <w:rsid w:val="009444A1"/>
    <w:rsid w:val="00946ADD"/>
    <w:rsid w:val="00974845"/>
    <w:rsid w:val="00987B5F"/>
    <w:rsid w:val="009A4434"/>
    <w:rsid w:val="009C791A"/>
    <w:rsid w:val="009D75DD"/>
    <w:rsid w:val="009D7A74"/>
    <w:rsid w:val="00A04329"/>
    <w:rsid w:val="00A0622B"/>
    <w:rsid w:val="00A13FA8"/>
    <w:rsid w:val="00A24B28"/>
    <w:rsid w:val="00A56D0F"/>
    <w:rsid w:val="00A60ECD"/>
    <w:rsid w:val="00A7029B"/>
    <w:rsid w:val="00A736DA"/>
    <w:rsid w:val="00A90DEA"/>
    <w:rsid w:val="00AE410F"/>
    <w:rsid w:val="00B02420"/>
    <w:rsid w:val="00B0361F"/>
    <w:rsid w:val="00B07EA3"/>
    <w:rsid w:val="00B1154E"/>
    <w:rsid w:val="00B31FA9"/>
    <w:rsid w:val="00B63DC1"/>
    <w:rsid w:val="00B64218"/>
    <w:rsid w:val="00B742B4"/>
    <w:rsid w:val="00BA5A35"/>
    <w:rsid w:val="00BB08D5"/>
    <w:rsid w:val="00BE5902"/>
    <w:rsid w:val="00BF199C"/>
    <w:rsid w:val="00C232FA"/>
    <w:rsid w:val="00C42A1E"/>
    <w:rsid w:val="00C43B32"/>
    <w:rsid w:val="00C51421"/>
    <w:rsid w:val="00C93F78"/>
    <w:rsid w:val="00CB3E34"/>
    <w:rsid w:val="00CE7879"/>
    <w:rsid w:val="00CF7C5A"/>
    <w:rsid w:val="00CF7CCD"/>
    <w:rsid w:val="00D113F0"/>
    <w:rsid w:val="00D35260"/>
    <w:rsid w:val="00D54D31"/>
    <w:rsid w:val="00D73A0B"/>
    <w:rsid w:val="00D911B2"/>
    <w:rsid w:val="00DA437B"/>
    <w:rsid w:val="00DA59A7"/>
    <w:rsid w:val="00DB75D7"/>
    <w:rsid w:val="00DD2E52"/>
    <w:rsid w:val="00DD51DD"/>
    <w:rsid w:val="00DD68A4"/>
    <w:rsid w:val="00DE2151"/>
    <w:rsid w:val="00DE67D9"/>
    <w:rsid w:val="00DE7C38"/>
    <w:rsid w:val="00DF468D"/>
    <w:rsid w:val="00DF4934"/>
    <w:rsid w:val="00DF54D9"/>
    <w:rsid w:val="00E07D93"/>
    <w:rsid w:val="00E56016"/>
    <w:rsid w:val="00E5644D"/>
    <w:rsid w:val="00E80503"/>
    <w:rsid w:val="00E833E9"/>
    <w:rsid w:val="00E86920"/>
    <w:rsid w:val="00EA4616"/>
    <w:rsid w:val="00EB2602"/>
    <w:rsid w:val="00EB6459"/>
    <w:rsid w:val="00EC42B9"/>
    <w:rsid w:val="00ED40B1"/>
    <w:rsid w:val="00EF10AC"/>
    <w:rsid w:val="00EF1671"/>
    <w:rsid w:val="00F313FA"/>
    <w:rsid w:val="00F335EA"/>
    <w:rsid w:val="00F45A1C"/>
    <w:rsid w:val="00F57141"/>
    <w:rsid w:val="00F7187D"/>
    <w:rsid w:val="00F807E4"/>
    <w:rsid w:val="00FC1047"/>
    <w:rsid w:val="00FE1E2C"/>
    <w:rsid w:val="00FE7DD4"/>
    <w:rsid w:val="00FF1F2E"/>
    <w:rsid w:val="00FF626B"/>
    <w:rsid w:val="00FF6FD6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7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A7E0-FDD0-4BD5-B2A2-30DDAF69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user115a</cp:lastModifiedBy>
  <cp:revision>2</cp:revision>
  <cp:lastPrinted>2026-01-06T11:44:00Z</cp:lastPrinted>
  <dcterms:created xsi:type="dcterms:W3CDTF">2026-01-06T11:46:00Z</dcterms:created>
  <dcterms:modified xsi:type="dcterms:W3CDTF">2026-01-06T11:46:00Z</dcterms:modified>
</cp:coreProperties>
</file>