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8A97" w14:textId="4A98546F" w:rsidR="00F261FB" w:rsidRPr="00AA2748" w:rsidRDefault="00F261FB" w:rsidP="00F261FB">
      <w:pPr>
        <w:jc w:val="both"/>
        <w:rPr>
          <w:sz w:val="20"/>
          <w:szCs w:val="20"/>
        </w:rPr>
      </w:pPr>
      <w:r w:rsidRPr="00AA2748">
        <w:rPr>
          <w:sz w:val="20"/>
          <w:szCs w:val="20"/>
          <w:lang w:val="en-US"/>
        </w:rPr>
        <w:t>s</w:t>
      </w:r>
      <w:r w:rsidRPr="00AA2748">
        <w:rPr>
          <w:sz w:val="20"/>
          <w:szCs w:val="20"/>
        </w:rPr>
        <w:t>-ev-012</w:t>
      </w:r>
    </w:p>
    <w:p w14:paraId="5485773B" w14:textId="77777777" w:rsidR="00F261FB" w:rsidRPr="00AA2748" w:rsidRDefault="00F261FB" w:rsidP="00F261FB">
      <w:pPr>
        <w:jc w:val="both"/>
      </w:pPr>
    </w:p>
    <w:p w14:paraId="1F3BEB00" w14:textId="77777777" w:rsidR="00F261FB" w:rsidRPr="00AA2748" w:rsidRDefault="00F261FB" w:rsidP="00F261FB">
      <w:pPr>
        <w:jc w:val="both"/>
      </w:pPr>
    </w:p>
    <w:p w14:paraId="58B32D4D" w14:textId="77777777" w:rsidR="00F261FB" w:rsidRPr="00AA2748" w:rsidRDefault="00F261FB" w:rsidP="00F261FB">
      <w:pPr>
        <w:jc w:val="both"/>
      </w:pPr>
    </w:p>
    <w:p w14:paraId="6CDDB5B1" w14:textId="77777777" w:rsidR="00F261FB" w:rsidRPr="00AA2748" w:rsidRDefault="00F261FB" w:rsidP="00F261FB">
      <w:pPr>
        <w:jc w:val="both"/>
      </w:pPr>
    </w:p>
    <w:p w14:paraId="10903586" w14:textId="77777777" w:rsidR="00F261FB" w:rsidRPr="00AA2748" w:rsidRDefault="00F261FB" w:rsidP="00F261FB">
      <w:pPr>
        <w:jc w:val="both"/>
      </w:pPr>
    </w:p>
    <w:p w14:paraId="076210A7" w14:textId="77777777" w:rsidR="00F261FB" w:rsidRPr="00AA2748" w:rsidRDefault="00F261FB" w:rsidP="00F261FB">
      <w:pPr>
        <w:jc w:val="both"/>
      </w:pPr>
    </w:p>
    <w:p w14:paraId="58258845" w14:textId="77777777" w:rsidR="00F261FB" w:rsidRPr="00AA2748" w:rsidRDefault="00F261FB" w:rsidP="00F261FB">
      <w:pPr>
        <w:jc w:val="both"/>
      </w:pPr>
    </w:p>
    <w:p w14:paraId="32E9A259" w14:textId="77777777" w:rsidR="00F261FB" w:rsidRPr="007D36A3" w:rsidRDefault="00F261FB" w:rsidP="00F261FB">
      <w:pPr>
        <w:jc w:val="both"/>
        <w:rPr>
          <w:sz w:val="32"/>
          <w:szCs w:val="32"/>
        </w:rPr>
      </w:pPr>
    </w:p>
    <w:p w14:paraId="28E10141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541"/>
        <w:jc w:val="both"/>
        <w:rPr>
          <w:sz w:val="26"/>
          <w:szCs w:val="26"/>
        </w:rPr>
      </w:pPr>
      <w:bookmarkStart w:id="0" w:name="_heading=h.gjdgxs" w:colFirst="0" w:colLast="0"/>
      <w:bookmarkEnd w:id="0"/>
      <w:r w:rsidRPr="00AA2748">
        <w:t>Про внесення змін</w:t>
      </w:r>
      <w:r w:rsidRPr="00AA2748">
        <w:rPr>
          <w:sz w:val="26"/>
          <w:szCs w:val="26"/>
        </w:rPr>
        <w:t xml:space="preserve"> та доповнень до рішення міської ради від 23.07.2020 №</w:t>
      </w:r>
      <w:r w:rsidRPr="00AA2748">
        <w:rPr>
          <w:sz w:val="26"/>
          <w:szCs w:val="26"/>
          <w:lang w:val="en-US"/>
        </w:rPr>
        <w:t> </w:t>
      </w:r>
      <w:r w:rsidRPr="00AA2748">
        <w:rPr>
          <w:sz w:val="26"/>
          <w:szCs w:val="26"/>
        </w:rPr>
        <w:t>57/371 «Про затвердження міської комплексної Програми «Інформатизація та розвиток електронного урядування» на 2020-2025 роки» (зі змінами)</w:t>
      </w:r>
    </w:p>
    <w:p w14:paraId="5AF9F1AE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sz w:val="26"/>
          <w:szCs w:val="26"/>
        </w:rPr>
      </w:pPr>
    </w:p>
    <w:p w14:paraId="41B97C99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sz w:val="26"/>
          <w:szCs w:val="26"/>
        </w:rPr>
      </w:pPr>
    </w:p>
    <w:p w14:paraId="03EDD200" w14:textId="344728DD" w:rsidR="00F261FB" w:rsidRPr="00AA2748" w:rsidRDefault="00F261FB" w:rsidP="00F261FB">
      <w:pPr>
        <w:ind w:firstLine="567"/>
        <w:jc w:val="both"/>
      </w:pPr>
      <w:bookmarkStart w:id="1" w:name="_heading=h.30j0zll" w:colFirst="0" w:colLast="0"/>
      <w:bookmarkStart w:id="2" w:name="_Hlk145594680"/>
      <w:bookmarkEnd w:id="1"/>
      <w:r w:rsidRPr="00AA2748">
        <w:t>З</w:t>
      </w:r>
      <w:r w:rsidRPr="00AA2748">
        <w:rPr>
          <w:highlight w:val="white"/>
        </w:rPr>
        <w:t xml:space="preserve"> метою подальшої реалізації </w:t>
      </w:r>
      <w:r w:rsidRPr="00AA2748">
        <w:t>міської комплексної Програми «Інформатизація та розвиток електронного урядування» на 2020-2025 роки (зі</w:t>
      </w:r>
      <w:r w:rsidRPr="00AA2748">
        <w:rPr>
          <w:lang w:val="en-US"/>
        </w:rPr>
        <w:t> </w:t>
      </w:r>
      <w:r w:rsidRPr="00AA2748">
        <w:t>змінами), затвердженої рішенням Миколаївської міської ради від 23.07.2020 №</w:t>
      </w:r>
      <w:r w:rsidRPr="00AA2748">
        <w:rPr>
          <w:lang w:val="en-US"/>
        </w:rPr>
        <w:t> </w:t>
      </w:r>
      <w:r w:rsidRPr="00AA2748">
        <w:t xml:space="preserve">57/371, </w:t>
      </w:r>
      <w:r w:rsidRPr="00AA2748">
        <w:rPr>
          <w:highlight w:val="white"/>
        </w:rPr>
        <w:t xml:space="preserve">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державній незалежності України, її територіальній цілісності </w:t>
      </w:r>
      <w:r w:rsidRPr="00AA2748">
        <w:t>у період воєнного стану, введеного Указом Президента України від 24.02.2022 №</w:t>
      </w:r>
      <w:r w:rsidRPr="00AA2748">
        <w:rPr>
          <w:lang w:val="en-US"/>
        </w:rPr>
        <w:t> </w:t>
      </w:r>
      <w:r w:rsidRPr="00AA2748">
        <w:t>64/2022 «Про введення воєнного стану в Україні» (зі змінами), затвердженим Законом України від 24.02.2022 №</w:t>
      </w:r>
      <w:r w:rsidRPr="00AA2748">
        <w:rPr>
          <w:lang w:val="en-US"/>
        </w:rPr>
        <w:t> </w:t>
      </w:r>
      <w:r w:rsidRPr="00AA2748">
        <w:t>2102-IX «Про затвердження Указу Президента України «Про введення воєнного стану в Україні», відповідно до Законів України «Про Національну програму інформатизації»</w:t>
      </w:r>
      <w:r w:rsidR="00576CD0">
        <w:t xml:space="preserve">, </w:t>
      </w:r>
      <w:r w:rsidRPr="00AA2748">
        <w:t>«Про Концепцію Національної програми інформатизації», розпорядження Кабінету Міністрів України від 20.09.2017 №</w:t>
      </w:r>
      <w:r w:rsidRPr="00AA2748">
        <w:rPr>
          <w:lang w:val="en-US"/>
        </w:rPr>
        <w:t> </w:t>
      </w:r>
      <w:r w:rsidRPr="00AA2748">
        <w:t>649-р «Про схвалення Концепції розвитку електронного урядування в Україні», керуючись п.</w:t>
      </w:r>
      <w:r w:rsidRPr="00AA2748">
        <w:rPr>
          <w:lang w:val="en-US"/>
        </w:rPr>
        <w:t> </w:t>
      </w:r>
      <w:r w:rsidRPr="00AA2748">
        <w:t>22 ч.</w:t>
      </w:r>
      <w:r w:rsidRPr="00AA2748">
        <w:rPr>
          <w:lang w:val="en-US"/>
        </w:rPr>
        <w:t> </w:t>
      </w:r>
      <w:r w:rsidRPr="00AA2748">
        <w:t>1 ст.</w:t>
      </w:r>
      <w:r w:rsidRPr="00AA2748">
        <w:rPr>
          <w:lang w:val="en-US"/>
        </w:rPr>
        <w:t> </w:t>
      </w:r>
      <w:r w:rsidRPr="00AA2748">
        <w:t>26, ч.</w:t>
      </w:r>
      <w:r w:rsidRPr="00AA2748">
        <w:rPr>
          <w:lang w:val="en-US"/>
        </w:rPr>
        <w:t> </w:t>
      </w:r>
      <w:r w:rsidRPr="00AA2748">
        <w:t>1 ст.</w:t>
      </w:r>
      <w:r w:rsidRPr="00AA2748">
        <w:rPr>
          <w:lang w:val="en-US"/>
        </w:rPr>
        <w:t> </w:t>
      </w:r>
      <w:r w:rsidRPr="00AA2748">
        <w:t>59 Закону України «Про місцеве самоврядування в Україні», міська рада</w:t>
      </w:r>
    </w:p>
    <w:p w14:paraId="559E0A5D" w14:textId="77777777" w:rsidR="00F261FB" w:rsidRPr="00AA2748" w:rsidRDefault="00F261FB" w:rsidP="00F261FB">
      <w:pPr>
        <w:ind w:firstLine="567"/>
        <w:jc w:val="both"/>
      </w:pPr>
    </w:p>
    <w:p w14:paraId="2B006CC0" w14:textId="77777777" w:rsidR="00F261FB" w:rsidRPr="00AA2748" w:rsidRDefault="00F261FB" w:rsidP="00F261FB">
      <w:pPr>
        <w:jc w:val="both"/>
      </w:pPr>
      <w:r w:rsidRPr="00AA2748">
        <w:t>ВИРІШИЛА:</w:t>
      </w:r>
    </w:p>
    <w:p w14:paraId="4A58C8DB" w14:textId="77777777" w:rsidR="00F261FB" w:rsidRPr="00AA2748" w:rsidRDefault="00F261FB" w:rsidP="00F261FB">
      <w:pPr>
        <w:ind w:firstLine="567"/>
        <w:jc w:val="both"/>
      </w:pPr>
    </w:p>
    <w:p w14:paraId="4B1E61DC" w14:textId="77777777" w:rsidR="00F261FB" w:rsidRPr="00AA2748" w:rsidRDefault="00F261FB" w:rsidP="00F261FB">
      <w:pPr>
        <w:ind w:firstLine="567"/>
        <w:jc w:val="both"/>
      </w:pPr>
      <w:r w:rsidRPr="00AA2748">
        <w:t>1.</w:t>
      </w:r>
      <w:r w:rsidRPr="00AA2748">
        <w:rPr>
          <w:lang w:val="en-US"/>
        </w:rPr>
        <w:t> </w:t>
      </w:r>
      <w:r w:rsidRPr="00AA2748">
        <w:t>Внести зміни та доповнення до міської комплексної Програми «Інформатизація та розвиток електронного урядування» на 2020-2025 роки, затвердженої рішенням міської ради від 23.07.2020 №</w:t>
      </w:r>
      <w:r w:rsidRPr="00AA2748">
        <w:rPr>
          <w:lang w:val="en-US"/>
        </w:rPr>
        <w:t> </w:t>
      </w:r>
      <w:r w:rsidRPr="00AA2748">
        <w:t>57/371 «Про затвердження міської комплексної Програми «Інформатизація та розвиток електронного урядування» на 2020-2025 роки» (зі змінами):</w:t>
      </w:r>
    </w:p>
    <w:p w14:paraId="679D08C4" w14:textId="77777777" w:rsidR="00F261FB" w:rsidRPr="00AA2748" w:rsidRDefault="00F261FB" w:rsidP="00F261FB">
      <w:pPr>
        <w:ind w:firstLine="567"/>
        <w:jc w:val="both"/>
      </w:pPr>
      <w:r w:rsidRPr="00AA2748">
        <w:t>-</w:t>
      </w:r>
      <w:r w:rsidRPr="00AA2748">
        <w:rPr>
          <w:lang w:val="en-US"/>
        </w:rPr>
        <w:t> </w:t>
      </w:r>
      <w:r w:rsidRPr="00AA2748">
        <w:t>додаток 1 до Програми «Паспорт міської комплексної Програми «Інформатизація та розвиток електронного урядування» на 2020-2025 роки» до Програми викласти в новій редакції (додається);</w:t>
      </w:r>
      <w:bookmarkStart w:id="3" w:name="_heading=h.1fob9te" w:colFirst="0" w:colLast="0"/>
      <w:bookmarkEnd w:id="3"/>
    </w:p>
    <w:p w14:paraId="0E662ADC" w14:textId="77777777" w:rsidR="00F261FB" w:rsidRPr="00AA2748" w:rsidRDefault="00F261FB" w:rsidP="00F261FB">
      <w:pPr>
        <w:ind w:firstLine="567"/>
        <w:jc w:val="both"/>
      </w:pPr>
      <w:r w:rsidRPr="00AA2748">
        <w:lastRenderedPageBreak/>
        <w:t>-</w:t>
      </w:r>
      <w:r w:rsidRPr="00AA2748">
        <w:rPr>
          <w:lang w:val="en-US"/>
        </w:rPr>
        <w:t> </w:t>
      </w:r>
      <w:r w:rsidRPr="00AA2748">
        <w:t>додаток 2 до Програми «Перелік заходів міської комплексної Програми «Інформатизація та розвиток електронного урядування» на 2020-2025 роки» викласти в новій редакції (додається);</w:t>
      </w:r>
    </w:p>
    <w:p w14:paraId="008703BB" w14:textId="77777777" w:rsidR="00F261FB" w:rsidRPr="00AA2748" w:rsidRDefault="00F261FB" w:rsidP="00F261FB">
      <w:pPr>
        <w:ind w:firstLine="567"/>
        <w:jc w:val="both"/>
      </w:pPr>
      <w:r w:rsidRPr="00AA2748">
        <w:t>-</w:t>
      </w:r>
      <w:r w:rsidRPr="00AA2748">
        <w:rPr>
          <w:lang w:val="en-US"/>
        </w:rPr>
        <w:t> </w:t>
      </w:r>
      <w:r w:rsidRPr="00AA2748">
        <w:t>додаток 3 до Програми «Результативні показники виконання Програми «Інформатизація та розвиток електронного урядування» на 2020-2025 роки» викласти в новій редакції (додається).</w:t>
      </w:r>
    </w:p>
    <w:p w14:paraId="56A6CD30" w14:textId="77777777" w:rsidR="00F261FB" w:rsidRPr="00AA2748" w:rsidRDefault="00F261FB" w:rsidP="00F261FB">
      <w:pPr>
        <w:ind w:firstLine="567"/>
        <w:jc w:val="both"/>
      </w:pPr>
    </w:p>
    <w:p w14:paraId="581A8361" w14:textId="77777777" w:rsidR="00F261FB" w:rsidRPr="00AA2748" w:rsidRDefault="00F261FB" w:rsidP="00F261FB">
      <w:pPr>
        <w:ind w:firstLine="567"/>
        <w:jc w:val="both"/>
      </w:pPr>
      <w:r w:rsidRPr="00AA2748">
        <w:t>2.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Лукова В.Д.</w:t>
      </w:r>
    </w:p>
    <w:p w14:paraId="0C2EF67C" w14:textId="77777777" w:rsidR="00F261FB" w:rsidRPr="00AA2748" w:rsidRDefault="00F261FB" w:rsidP="00F261FB">
      <w:pPr>
        <w:jc w:val="both"/>
      </w:pPr>
    </w:p>
    <w:p w14:paraId="00B2A926" w14:textId="77777777" w:rsidR="00F261FB" w:rsidRPr="00AA2748" w:rsidRDefault="00F261FB" w:rsidP="00F261FB">
      <w:pPr>
        <w:jc w:val="both"/>
      </w:pPr>
    </w:p>
    <w:p w14:paraId="610FCFD3" w14:textId="77777777" w:rsidR="00F261FB" w:rsidRPr="00AA2748" w:rsidRDefault="00F261FB" w:rsidP="00F261FB">
      <w:pPr>
        <w:jc w:val="both"/>
      </w:pPr>
    </w:p>
    <w:bookmarkEnd w:id="2"/>
    <w:p w14:paraId="36A4B443" w14:textId="77777777" w:rsidR="00F261FB" w:rsidRPr="00AA2748" w:rsidRDefault="00F261FB" w:rsidP="00F261FB">
      <w:pPr>
        <w:tabs>
          <w:tab w:val="right" w:pos="9639"/>
        </w:tabs>
        <w:jc w:val="both"/>
      </w:pPr>
      <w:r w:rsidRPr="00AA2748">
        <w:t>Міський голова</w:t>
      </w:r>
      <w:r w:rsidRPr="00AA2748">
        <w:rPr>
          <w:lang w:val="ru-RU"/>
        </w:rPr>
        <w:t xml:space="preserve"> </w:t>
      </w:r>
      <w:r w:rsidRPr="00AA2748">
        <w:rPr>
          <w:lang w:val="ru-RU"/>
        </w:rPr>
        <w:tab/>
      </w:r>
      <w:r w:rsidRPr="00AA2748">
        <w:t>О. СЄНКЕВИЧ</w:t>
      </w:r>
    </w:p>
    <w:p w14:paraId="67A42EC7" w14:textId="77777777" w:rsidR="00F261FB" w:rsidRPr="00AA2748" w:rsidRDefault="00F261FB" w:rsidP="00F261FB"/>
    <w:p w14:paraId="20A36A3A" w14:textId="77777777" w:rsidR="00F261FB" w:rsidRPr="00AA2748" w:rsidRDefault="00F261FB" w:rsidP="00F261FB">
      <w:r w:rsidRPr="00AA2748">
        <w:br w:type="page"/>
      </w:r>
    </w:p>
    <w:p w14:paraId="49A340A6" w14:textId="77777777" w:rsidR="007E4051" w:rsidRDefault="007E4051" w:rsidP="007E4051">
      <w:pPr>
        <w:pStyle w:val="Standard"/>
        <w:pageBreakBefore/>
        <w:spacing w:line="360" w:lineRule="auto"/>
        <w:ind w:firstLine="5670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6F3F906" w14:textId="77777777" w:rsidR="007E4051" w:rsidRDefault="007E4051" w:rsidP="007E4051">
      <w:pPr>
        <w:pStyle w:val="Standard"/>
        <w:spacing w:line="360" w:lineRule="auto"/>
        <w:ind w:firstLine="5670"/>
      </w:pPr>
      <w:r>
        <w:rPr>
          <w:color w:val="000000"/>
          <w:sz w:val="28"/>
          <w:szCs w:val="28"/>
        </w:rPr>
        <w:t>рішення міської ради</w:t>
      </w:r>
    </w:p>
    <w:p w14:paraId="28A5110E" w14:textId="77777777" w:rsidR="007E4051" w:rsidRDefault="007E4051" w:rsidP="007E4051">
      <w:pPr>
        <w:pStyle w:val="Standard"/>
        <w:spacing w:line="360" w:lineRule="auto"/>
        <w:ind w:firstLine="5670"/>
      </w:pPr>
      <w:r>
        <w:rPr>
          <w:color w:val="000000"/>
          <w:sz w:val="28"/>
          <w:szCs w:val="28"/>
        </w:rPr>
        <w:t>від ________________________</w:t>
      </w:r>
    </w:p>
    <w:p w14:paraId="02429791" w14:textId="5F8C1090" w:rsidR="007E4051" w:rsidRDefault="007E4051" w:rsidP="007E4051">
      <w:pPr>
        <w:ind w:firstLine="5670"/>
      </w:pPr>
      <w:r>
        <w:rPr>
          <w:color w:val="000000"/>
        </w:rPr>
        <w:t>№  ________________________</w:t>
      </w:r>
    </w:p>
    <w:p w14:paraId="2A8CBBC7" w14:textId="77777777" w:rsidR="007E4051" w:rsidRDefault="007E4051" w:rsidP="00F261FB">
      <w:pPr>
        <w:ind w:firstLine="7938"/>
      </w:pPr>
    </w:p>
    <w:p w14:paraId="382EF60F" w14:textId="4FBD41A8" w:rsidR="00F261FB" w:rsidRPr="00AA2748" w:rsidRDefault="00F261FB" w:rsidP="00F261FB">
      <w:pPr>
        <w:ind w:firstLine="7938"/>
      </w:pPr>
      <w:r w:rsidRPr="00AA2748">
        <w:t>Додаток 1</w:t>
      </w:r>
    </w:p>
    <w:p w14:paraId="7CA25FC2" w14:textId="77777777" w:rsidR="00F261FB" w:rsidRPr="00AA2748" w:rsidRDefault="00F261FB" w:rsidP="00F261FB">
      <w:pPr>
        <w:ind w:firstLine="7938"/>
      </w:pPr>
      <w:r w:rsidRPr="00AA2748">
        <w:t>до Програми</w:t>
      </w:r>
    </w:p>
    <w:p w14:paraId="7C408C29" w14:textId="77777777" w:rsidR="00F261FB" w:rsidRPr="00AA2748" w:rsidRDefault="00F261FB" w:rsidP="00F261FB"/>
    <w:p w14:paraId="534DF64E" w14:textId="77777777" w:rsidR="00F261FB" w:rsidRPr="00AA2748" w:rsidRDefault="00F261FB" w:rsidP="00F261FB"/>
    <w:p w14:paraId="70EF0073" w14:textId="77777777" w:rsidR="00F261FB" w:rsidRPr="00AA2748" w:rsidRDefault="00F261FB" w:rsidP="00F261FB">
      <w:pPr>
        <w:jc w:val="center"/>
        <w:rPr>
          <w:spacing w:val="54"/>
        </w:rPr>
      </w:pPr>
      <w:r w:rsidRPr="00AA2748">
        <w:rPr>
          <w:spacing w:val="54"/>
        </w:rPr>
        <w:t>ПАСПОРТ</w:t>
      </w:r>
    </w:p>
    <w:p w14:paraId="1BF12E1F" w14:textId="77777777" w:rsidR="00F261FB" w:rsidRPr="00AA2748" w:rsidRDefault="00F261FB" w:rsidP="00F261FB">
      <w:pPr>
        <w:jc w:val="center"/>
      </w:pPr>
      <w:r w:rsidRPr="00AA2748">
        <w:t>міської комплексної Програми «Інформатизація та розвиток</w:t>
      </w:r>
    </w:p>
    <w:p w14:paraId="0E8315EF" w14:textId="77777777" w:rsidR="00F261FB" w:rsidRPr="00AA2748" w:rsidRDefault="00F261FB" w:rsidP="00F261FB">
      <w:pPr>
        <w:jc w:val="center"/>
      </w:pPr>
      <w:r w:rsidRPr="00AA2748">
        <w:t>електронного урядування» на 2020-2025 роки</w:t>
      </w:r>
    </w:p>
    <w:p w14:paraId="55ED2DEA" w14:textId="77777777" w:rsidR="00F261FB" w:rsidRPr="00AA2748" w:rsidRDefault="00F261FB" w:rsidP="00F261FB"/>
    <w:p w14:paraId="07075DC7" w14:textId="77777777" w:rsidR="00F261FB" w:rsidRPr="00AA2748" w:rsidRDefault="00F261FB" w:rsidP="00F261FB">
      <w:pPr>
        <w:ind w:firstLine="567"/>
        <w:jc w:val="both"/>
      </w:pPr>
      <w:r w:rsidRPr="00AA2748">
        <w:t>1. Програму затверджено рішенням Миколаївської міської ради від ______________ № ______.</w:t>
      </w:r>
    </w:p>
    <w:p w14:paraId="40A540C2" w14:textId="77777777" w:rsidR="00F261FB" w:rsidRPr="00AA2748" w:rsidRDefault="00F261FB" w:rsidP="00F261FB">
      <w:pPr>
        <w:ind w:firstLine="567"/>
        <w:jc w:val="both"/>
      </w:pPr>
    </w:p>
    <w:p w14:paraId="1EB2256D" w14:textId="77777777" w:rsidR="00F261FB" w:rsidRPr="00AA2748" w:rsidRDefault="00F261FB" w:rsidP="00F261FB">
      <w:pPr>
        <w:ind w:firstLine="567"/>
        <w:jc w:val="both"/>
      </w:pPr>
      <w:r w:rsidRPr="00AA2748">
        <w:t>2. Ініціатор розроблення Програми: відділ стандартизації та впровадження електронного врядування Миколаївської міської ради.</w:t>
      </w:r>
    </w:p>
    <w:p w14:paraId="33527CFF" w14:textId="77777777" w:rsidR="00F261FB" w:rsidRPr="00AA2748" w:rsidRDefault="00F261FB" w:rsidP="00F261FB">
      <w:pPr>
        <w:ind w:firstLine="567"/>
        <w:jc w:val="both"/>
      </w:pPr>
    </w:p>
    <w:p w14:paraId="7E921787" w14:textId="77777777" w:rsidR="00F261FB" w:rsidRPr="00AA2748" w:rsidRDefault="00F261FB" w:rsidP="00F261FB">
      <w:pPr>
        <w:ind w:firstLine="567"/>
        <w:jc w:val="both"/>
      </w:pPr>
      <w:r w:rsidRPr="00AA2748">
        <w:t>3. Розробник Програми: відділ стандартизації та впровадження електронного врядування Миколаївської міської ради.</w:t>
      </w:r>
    </w:p>
    <w:p w14:paraId="459D8E87" w14:textId="77777777" w:rsidR="00F261FB" w:rsidRPr="00AA2748" w:rsidRDefault="00F261FB" w:rsidP="00F261FB">
      <w:pPr>
        <w:ind w:firstLine="567"/>
        <w:jc w:val="both"/>
      </w:pPr>
    </w:p>
    <w:p w14:paraId="4871ADE1" w14:textId="77777777" w:rsidR="00F261FB" w:rsidRPr="00AA2748" w:rsidRDefault="00F261FB" w:rsidP="00F261FB">
      <w:pPr>
        <w:ind w:firstLine="567"/>
        <w:jc w:val="both"/>
      </w:pPr>
      <w:r w:rsidRPr="00AA2748">
        <w:t>4. Співрозробник: комунальне підприємство «Міський інформаційно- обчислювальний центр».</w:t>
      </w:r>
    </w:p>
    <w:p w14:paraId="4C286C9A" w14:textId="77777777" w:rsidR="00F261FB" w:rsidRPr="00AA2748" w:rsidRDefault="00F261FB" w:rsidP="00F261FB">
      <w:pPr>
        <w:ind w:firstLine="567"/>
        <w:jc w:val="both"/>
      </w:pPr>
    </w:p>
    <w:p w14:paraId="45DB1DF2" w14:textId="77777777" w:rsidR="00F261FB" w:rsidRPr="00AA2748" w:rsidRDefault="00F261FB" w:rsidP="00F261FB">
      <w:pPr>
        <w:ind w:firstLine="567"/>
        <w:jc w:val="both"/>
      </w:pPr>
      <w:r w:rsidRPr="00AA2748">
        <w:t>5. Відповідальний виконавець: відділ стандартизації та впровадження електронного врядування Миколаївської міської ради.</w:t>
      </w:r>
    </w:p>
    <w:p w14:paraId="0218AA21" w14:textId="77777777" w:rsidR="00F261FB" w:rsidRPr="00AA2748" w:rsidRDefault="00F261FB" w:rsidP="00F261FB">
      <w:pPr>
        <w:ind w:firstLine="567"/>
        <w:jc w:val="both"/>
      </w:pPr>
    </w:p>
    <w:p w14:paraId="074365F8" w14:textId="77777777" w:rsidR="00F261FB" w:rsidRPr="00AA2748" w:rsidRDefault="00F261FB" w:rsidP="00F261FB">
      <w:pPr>
        <w:ind w:firstLine="567"/>
        <w:jc w:val="both"/>
      </w:pPr>
      <w:r w:rsidRPr="00AA2748">
        <w:t>6. Співвиконавці:</w:t>
      </w:r>
    </w:p>
    <w:p w14:paraId="3FAB947E" w14:textId="77777777" w:rsidR="00F261FB" w:rsidRPr="00AA2748" w:rsidRDefault="00F261FB" w:rsidP="00F261FB">
      <w:pPr>
        <w:ind w:firstLine="567"/>
        <w:jc w:val="both"/>
      </w:pPr>
      <w:r w:rsidRPr="00AA2748">
        <w:t>- виконавчий комітет Миколаївської міської ради;</w:t>
      </w:r>
    </w:p>
    <w:p w14:paraId="346C757D" w14:textId="77777777" w:rsidR="00F261FB" w:rsidRPr="00AA2748" w:rsidRDefault="00F261FB" w:rsidP="00F261FB">
      <w:pPr>
        <w:ind w:firstLine="567"/>
        <w:jc w:val="both"/>
      </w:pPr>
      <w:r w:rsidRPr="00AA2748">
        <w:t>- відділ з організації оборонної і мобілізаційної роботи та взаємодії з правоохоронними органами Миколаївської міської ради;</w:t>
      </w:r>
    </w:p>
    <w:p w14:paraId="3FE41128" w14:textId="77777777" w:rsidR="00F261FB" w:rsidRPr="00AA2748" w:rsidRDefault="00F261FB" w:rsidP="00F261FB">
      <w:pPr>
        <w:ind w:firstLine="567"/>
        <w:jc w:val="both"/>
      </w:pPr>
      <w:r w:rsidRPr="00AA2748">
        <w:t>- комунальне підприємство «Міський інформаційно-обчислювальний центр»;</w:t>
      </w:r>
    </w:p>
    <w:p w14:paraId="2B72EFB8" w14:textId="77777777" w:rsidR="00F261FB" w:rsidRPr="00AA2748" w:rsidRDefault="00F261FB" w:rsidP="00F261FB">
      <w:pPr>
        <w:ind w:firstLine="567"/>
        <w:jc w:val="both"/>
      </w:pPr>
      <w:r w:rsidRPr="00AA2748">
        <w:t>- управління транспортного комплексу, зв’язку та телекомунікацій Миколаївської міської ради;</w:t>
      </w:r>
    </w:p>
    <w:p w14:paraId="7363248E" w14:textId="77777777" w:rsidR="00F261FB" w:rsidRPr="00AA2748" w:rsidRDefault="00F261FB" w:rsidP="00F261FB">
      <w:pPr>
        <w:ind w:firstLine="567"/>
        <w:jc w:val="both"/>
      </w:pPr>
      <w:r w:rsidRPr="00AA2748">
        <w:t>- департамент житлово-комунального господарства Миколаївської міської ради;</w:t>
      </w:r>
    </w:p>
    <w:p w14:paraId="3D7E5D10" w14:textId="77777777" w:rsidR="00F261FB" w:rsidRPr="00AA2748" w:rsidRDefault="00F261FB" w:rsidP="00F261FB">
      <w:pPr>
        <w:ind w:firstLine="567"/>
        <w:jc w:val="both"/>
      </w:pPr>
      <w:r w:rsidRPr="00AA2748">
        <w:t>- управління охорони здоров’я Миколаївської міської ради;</w:t>
      </w:r>
    </w:p>
    <w:p w14:paraId="33C503DB" w14:textId="77777777" w:rsidR="00F261FB" w:rsidRPr="00AA2748" w:rsidRDefault="00F261FB" w:rsidP="00F261FB">
      <w:pPr>
        <w:ind w:firstLine="567"/>
        <w:jc w:val="both"/>
      </w:pPr>
      <w:r w:rsidRPr="00AA2748">
        <w:t>- комунальне підприємство «Інститут соціально-економічного розвитку міста»;</w:t>
      </w:r>
    </w:p>
    <w:p w14:paraId="2831C89E" w14:textId="77777777" w:rsidR="00F261FB" w:rsidRPr="00AA2748" w:rsidRDefault="00F261FB" w:rsidP="00F261FB">
      <w:pPr>
        <w:ind w:firstLine="567"/>
        <w:jc w:val="both"/>
      </w:pPr>
      <w:r w:rsidRPr="00AA2748">
        <w:t>- департамент з надання адміністративних послуг Миколаївської міської ради;</w:t>
      </w:r>
    </w:p>
    <w:p w14:paraId="18EA29FF" w14:textId="77777777" w:rsidR="00F261FB" w:rsidRPr="00AA2748" w:rsidRDefault="00F261FB" w:rsidP="00F261FB">
      <w:pPr>
        <w:ind w:firstLine="567"/>
        <w:jc w:val="both"/>
      </w:pPr>
      <w:r w:rsidRPr="00AA2748">
        <w:lastRenderedPageBreak/>
        <w:t>- департамент внутрішнього фінансового контролю, нагляду та протидії корупції;</w:t>
      </w:r>
    </w:p>
    <w:p w14:paraId="6A59D1E2" w14:textId="665F3FC4" w:rsidR="00F261FB" w:rsidRPr="00AA2748" w:rsidRDefault="00F261FB" w:rsidP="00F261FB">
      <w:pPr>
        <w:ind w:firstLine="567"/>
        <w:jc w:val="both"/>
      </w:pPr>
      <w:r w:rsidRPr="00AA2748">
        <w:t>-</w:t>
      </w:r>
      <w:r w:rsidR="00975DE5">
        <w:t> </w:t>
      </w:r>
      <w:r w:rsidRPr="00AA2748">
        <w:t>головні розпорядники коштів.</w:t>
      </w:r>
    </w:p>
    <w:p w14:paraId="12D5B86D" w14:textId="77777777" w:rsidR="00F261FB" w:rsidRPr="00AA2748" w:rsidRDefault="00F261FB" w:rsidP="00F261FB">
      <w:pPr>
        <w:ind w:firstLine="567"/>
        <w:jc w:val="both"/>
      </w:pPr>
    </w:p>
    <w:p w14:paraId="2C10E199" w14:textId="77777777" w:rsidR="00F261FB" w:rsidRPr="00AA2748" w:rsidRDefault="00F261FB" w:rsidP="00F261FB">
      <w:pPr>
        <w:ind w:firstLine="567"/>
        <w:jc w:val="both"/>
      </w:pPr>
      <w:r w:rsidRPr="00AA2748">
        <w:t>7. Строк реалізації Програми: 2020-2025 роки.</w:t>
      </w:r>
    </w:p>
    <w:p w14:paraId="1EAB86AC" w14:textId="77777777" w:rsidR="00F261FB" w:rsidRPr="00AA2748" w:rsidRDefault="00F261FB" w:rsidP="00F261FB">
      <w:pPr>
        <w:ind w:firstLine="567"/>
        <w:jc w:val="both"/>
      </w:pPr>
    </w:p>
    <w:p w14:paraId="355A3107" w14:textId="77777777" w:rsidR="00F261FB" w:rsidRPr="00AA2748" w:rsidRDefault="00F261FB" w:rsidP="00F261FB">
      <w:pPr>
        <w:keepNext/>
        <w:ind w:firstLine="567"/>
        <w:jc w:val="both"/>
      </w:pPr>
      <w:r w:rsidRPr="00AA2748">
        <w:t>8. Прогнозні обсяги та джерела фінансування:</w:t>
      </w:r>
    </w:p>
    <w:p w14:paraId="6017AA64" w14:textId="77777777" w:rsidR="00F261FB" w:rsidRPr="00AA2748" w:rsidRDefault="00F261FB" w:rsidP="00F261FB">
      <w:pPr>
        <w:ind w:firstLine="567"/>
        <w:jc w:val="both"/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1977"/>
        <w:gridCol w:w="1484"/>
        <w:gridCol w:w="1006"/>
        <w:gridCol w:w="1005"/>
        <w:gridCol w:w="1005"/>
        <w:gridCol w:w="1005"/>
        <w:gridCol w:w="1005"/>
        <w:gridCol w:w="1008"/>
      </w:tblGrid>
      <w:tr w:rsidR="00AA2748" w:rsidRPr="00AA2748" w14:paraId="4EB53B6D" w14:textId="77777777" w:rsidTr="00453479">
        <w:trPr>
          <w:trHeight w:val="34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097C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C1BF0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Обсяг фінансування (тис. грн)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B42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У тому числі за роками (тис. грн)</w:t>
            </w:r>
          </w:p>
        </w:tc>
      </w:tr>
      <w:tr w:rsidR="00AA2748" w:rsidRPr="00AA2748" w14:paraId="6339631F" w14:textId="77777777" w:rsidTr="00453479">
        <w:trPr>
          <w:trHeight w:val="344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A1F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31A47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413A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38D52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1427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02B4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C884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5BE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2025</w:t>
            </w:r>
          </w:p>
        </w:tc>
      </w:tr>
      <w:tr w:rsidR="00AA2748" w:rsidRPr="00AA2748" w14:paraId="35F9B3CA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C75CD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015A3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250 954,395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AD1B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C994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59 800,000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1D273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3578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1900A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62 551,766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F99BD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49 000,000</w:t>
            </w:r>
          </w:p>
        </w:tc>
      </w:tr>
      <w:tr w:rsidR="00AA2748" w:rsidRPr="00AA2748" w14:paraId="2256A52E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314D7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Інші кошти, залучені відповідно до законодавства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34862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9 000,000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CADF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BD3A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444A1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9917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EEFF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930E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F261FB" w:rsidRPr="00AA2748" w14:paraId="158B465A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B8849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Всього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849A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259 954,395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EBD0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666D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45A3D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6B3F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31AD1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62 551,766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8A915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49 000,000</w:t>
            </w:r>
          </w:p>
        </w:tc>
      </w:tr>
    </w:tbl>
    <w:p w14:paraId="1B169542" w14:textId="77777777" w:rsidR="00F261FB" w:rsidRPr="00AA2748" w:rsidRDefault="00F261FB" w:rsidP="00F261FB">
      <w:pPr>
        <w:jc w:val="both"/>
        <w:rPr>
          <w:sz w:val="27"/>
          <w:szCs w:val="27"/>
          <w:lang w:eastAsia="en-US"/>
        </w:rPr>
      </w:pPr>
    </w:p>
    <w:p w14:paraId="33058B17" w14:textId="4C68D60C" w:rsidR="007F60FA" w:rsidRPr="00AA2748" w:rsidRDefault="007F60FA" w:rsidP="007F60FA"/>
    <w:p w14:paraId="07C763D8" w14:textId="60B2F21B" w:rsidR="00F261FB" w:rsidRPr="00AA2748" w:rsidRDefault="00F261FB"/>
    <w:p w14:paraId="00134B5E" w14:textId="77777777" w:rsidR="00F261FB" w:rsidRPr="00AA2748" w:rsidRDefault="00F261FB" w:rsidP="007F60FA">
      <w:pPr>
        <w:sectPr w:rsidR="00F261FB" w:rsidRPr="00AA2748" w:rsidSect="00F261FB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16F92624" w14:textId="77777777" w:rsidR="007E4051" w:rsidRDefault="007E4051" w:rsidP="007E4051">
      <w:pPr>
        <w:pStyle w:val="Standard"/>
        <w:pageBreakBefore/>
        <w:spacing w:line="360" w:lineRule="auto"/>
        <w:ind w:firstLine="11766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6F38E7FA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рішення міської ради</w:t>
      </w:r>
    </w:p>
    <w:p w14:paraId="752844CC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від ________________________</w:t>
      </w:r>
    </w:p>
    <w:p w14:paraId="6B1369E9" w14:textId="24E4445E" w:rsidR="007E4051" w:rsidRDefault="007E4051" w:rsidP="007E4051">
      <w:pPr>
        <w:ind w:firstLine="11766"/>
      </w:pPr>
      <w:r>
        <w:rPr>
          <w:color w:val="000000"/>
        </w:rPr>
        <w:t>№  ________________________</w:t>
      </w:r>
    </w:p>
    <w:p w14:paraId="54957ADA" w14:textId="77777777" w:rsidR="007E4051" w:rsidRDefault="007E4051" w:rsidP="00ED4A2F">
      <w:pPr>
        <w:ind w:firstLine="13750"/>
      </w:pPr>
    </w:p>
    <w:p w14:paraId="1555EFCA" w14:textId="62D305E1" w:rsidR="00F261FB" w:rsidRPr="00AA2748" w:rsidRDefault="00F261FB" w:rsidP="00ED4A2F">
      <w:pPr>
        <w:ind w:firstLine="13750"/>
      </w:pPr>
      <w:r w:rsidRPr="00AA2748">
        <w:t>Додаток 2</w:t>
      </w:r>
    </w:p>
    <w:p w14:paraId="1CDCC531" w14:textId="77777777" w:rsidR="00F261FB" w:rsidRPr="00AA2748" w:rsidRDefault="00F261FB" w:rsidP="00ED4A2F">
      <w:pPr>
        <w:ind w:firstLine="13750"/>
      </w:pPr>
      <w:r w:rsidRPr="00AA2748">
        <w:t>до Програми</w:t>
      </w:r>
    </w:p>
    <w:p w14:paraId="5C85B41A" w14:textId="77777777" w:rsidR="00F261FB" w:rsidRPr="00AA2748" w:rsidRDefault="00F261FB" w:rsidP="00F261FB"/>
    <w:p w14:paraId="105B3858" w14:textId="77777777" w:rsidR="00F261FB" w:rsidRPr="00AA2748" w:rsidRDefault="00F261FB" w:rsidP="00F261FB">
      <w:pPr>
        <w:jc w:val="center"/>
        <w:rPr>
          <w:spacing w:val="54"/>
        </w:rPr>
      </w:pPr>
      <w:r w:rsidRPr="00AA2748">
        <w:rPr>
          <w:spacing w:val="54"/>
        </w:rPr>
        <w:t>ПЕРЕЛІК</w:t>
      </w:r>
    </w:p>
    <w:p w14:paraId="168D34DB" w14:textId="77777777" w:rsidR="00F261FB" w:rsidRPr="00AA2748" w:rsidRDefault="00F261FB" w:rsidP="00F261FB">
      <w:pPr>
        <w:jc w:val="center"/>
      </w:pPr>
      <w:r w:rsidRPr="00AA2748">
        <w:t>заходів міської комплексної Програми «Інформатизація та розвиток електронного урядування» на 2020-2025 роки</w:t>
      </w:r>
    </w:p>
    <w:p w14:paraId="42316177" w14:textId="77777777" w:rsidR="00F261FB" w:rsidRPr="00AA2748" w:rsidRDefault="00F261FB" w:rsidP="00F261FB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703"/>
        <w:gridCol w:w="968"/>
        <w:gridCol w:w="2131"/>
        <w:gridCol w:w="1338"/>
        <w:gridCol w:w="1072"/>
        <w:gridCol w:w="1019"/>
        <w:gridCol w:w="1019"/>
        <w:gridCol w:w="1021"/>
        <w:gridCol w:w="1019"/>
        <w:gridCol w:w="1019"/>
        <w:gridCol w:w="1019"/>
        <w:gridCol w:w="1842"/>
      </w:tblGrid>
      <w:tr w:rsidR="00AA2748" w:rsidRPr="00ED4A2F" w14:paraId="3C480C90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4FD0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bookmarkStart w:id="4" w:name="_heading=h.3znysh7" w:colFirst="0" w:colLast="0"/>
            <w:bookmarkStart w:id="5" w:name="_Hlk184208852"/>
            <w:bookmarkEnd w:id="4"/>
            <w:r w:rsidRPr="00ED4A2F">
              <w:rPr>
                <w:sz w:val="18"/>
                <w:szCs w:val="18"/>
              </w:rPr>
              <w:t>№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AE2F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2AC4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8B5C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Виконавці</w:t>
            </w:r>
          </w:p>
        </w:tc>
        <w:tc>
          <w:tcPr>
            <w:tcW w:w="852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268F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08A5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Очікуваний результат</w:t>
            </w:r>
          </w:p>
        </w:tc>
      </w:tr>
      <w:tr w:rsidR="00AA2748" w:rsidRPr="00ED4A2F" w14:paraId="133839F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6CBF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B08B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AFDD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A2B3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93A6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Джерела фінансування</w:t>
            </w:r>
          </w:p>
        </w:tc>
        <w:tc>
          <w:tcPr>
            <w:tcW w:w="10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204D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</w:t>
            </w:r>
          </w:p>
        </w:tc>
        <w:tc>
          <w:tcPr>
            <w:tcW w:w="6116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179C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901D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AA2748" w:rsidRPr="00ED4A2F" w14:paraId="3A89A073" w14:textId="77777777" w:rsidTr="00ED4A2F">
        <w:trPr>
          <w:trHeight w:val="262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4C70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3E23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8F71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362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2701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430D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1E72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D3DD9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A8BA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2022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BFC4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AFB2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0DCB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FEB1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AA2748" w:rsidRPr="00ED4A2F" w14:paraId="5E36565F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D3B3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AA2748" w:rsidRPr="00ED4A2F" w14:paraId="2E759F74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C51B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836E5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EBF5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03A43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7F043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8FE9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22 500,000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C1FA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63A7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E561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9FFF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E2688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9344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67D66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безпеки, розвиток аналітичних систем моніторингу, у тому числі придбання камер відеоспостереження із урахуванням пропозицій Нацполіції України</w:t>
            </w:r>
          </w:p>
        </w:tc>
      </w:tr>
      <w:tr w:rsidR="00AA2748" w:rsidRPr="00ED4A2F" w14:paraId="1A5291FD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2E01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C6A2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0A4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5FAB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FAE86" w14:textId="7DA7275E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70A1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22 500,000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A38A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BDF3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E3F0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5E4E9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B9CE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371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139C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2D5C85D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752B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C9B4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DF58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1AD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9AA5F" w14:textId="3E092780" w:rsidR="00F261FB" w:rsidRPr="00ED4A2F" w:rsidRDefault="0016238B" w:rsidP="00453479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9D97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8E46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011E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B786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6C4B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543E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B8B6D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0B4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6A68277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6FDB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03E4E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Нове будівництво інформаційно-телекомунікаційної системи відеоспостереження </w:t>
            </w:r>
            <w:r w:rsidRPr="00ED4A2F">
              <w:rPr>
                <w:sz w:val="18"/>
                <w:szCs w:val="18"/>
              </w:rPr>
              <w:lastRenderedPageBreak/>
              <w:t>та відеоаналітики «Безпечне місто Миколаїв» м. Миколаїв, Миколаївської області (Коригування)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31498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9F864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</w:t>
            </w:r>
            <w:r w:rsidRPr="00ED4A2F">
              <w:rPr>
                <w:sz w:val="18"/>
                <w:szCs w:val="18"/>
              </w:rPr>
              <w:lastRenderedPageBreak/>
              <w:t>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AE0C2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D307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105 304,395</w:t>
            </w:r>
          </w:p>
          <w:p w14:paraId="57A8413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662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D75C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B3E8F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BDEC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F12D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50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051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766</w:t>
            </w:r>
          </w:p>
          <w:p w14:paraId="05F2E76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25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  <w:p w14:paraId="78FB3B4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DE1B1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у тому числі придбання </w:t>
            </w:r>
            <w:r w:rsidRPr="00ED4A2F">
              <w:rPr>
                <w:sz w:val="18"/>
                <w:szCs w:val="18"/>
              </w:rPr>
              <w:lastRenderedPageBreak/>
              <w:t>камер відеоспостереження з урахуванням пропозицій Нацполіції України</w:t>
            </w:r>
          </w:p>
        </w:tc>
      </w:tr>
      <w:tr w:rsidR="00AA2748" w:rsidRPr="00ED4A2F" w14:paraId="5D0393F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F6DE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8170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9294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1AE0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D706C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 Бюджет Миколаївської міської </w:t>
            </w:r>
            <w:r w:rsidRPr="00ED4A2F">
              <w:rPr>
                <w:sz w:val="18"/>
                <w:szCs w:val="18"/>
              </w:rPr>
              <w:lastRenderedPageBreak/>
              <w:t>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EB61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lastRenderedPageBreak/>
              <w:t>105 304,395</w:t>
            </w:r>
          </w:p>
          <w:p w14:paraId="01EBE4C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3582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A28D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E7C7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943A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4815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50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051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766</w:t>
            </w:r>
          </w:p>
          <w:p w14:paraId="23536FE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9B83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  <w:p w14:paraId="511C8C5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FC8B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13A0CF0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FED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45D1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51EB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9268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707CC" w14:textId="46158BB8" w:rsidR="00F261FB" w:rsidRPr="00ED4A2F" w:rsidRDefault="0016238B" w:rsidP="00453479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02C3E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3120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7292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18C4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EC5CD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70CA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E6CC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06BB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1AC0281F" w14:textId="77777777" w:rsidTr="00ED4A2F">
        <w:trPr>
          <w:cantSplit/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22172" w14:textId="77777777" w:rsidR="00F261FB" w:rsidRPr="00ED4A2F" w:rsidRDefault="00F261FB" w:rsidP="00ED4A2F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9E23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Нове будівництво інформаційно-телекомунікаційної системи відеоспостереження та відеоаналітики «Безпечне місто Миколаїв. Район Центрального Ринку» м. Миколаїв, Миколаївської області, у т.ч. проєктні роботи та експертиза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81C9D" w14:textId="106AA0A9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202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-202</w:t>
            </w:r>
            <w:r w:rsidR="00FE000E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E9B9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2A5B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B9B51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263B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855E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41A0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7E8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B40C8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en-US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12D8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D151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безпеки, розвиток аналітичних систем моніторингу, в тому числі придбання камер відеоспостереження із урахуванням пропозицій Нацполіції України</w:t>
            </w:r>
          </w:p>
        </w:tc>
      </w:tr>
      <w:tr w:rsidR="00AA2748" w:rsidRPr="00ED4A2F" w14:paraId="24419B4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FE96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AF55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2859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B9ED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6A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621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9</w:t>
            </w:r>
            <w:r w:rsidRPr="00ED4A2F">
              <w:rPr>
                <w:sz w:val="18"/>
                <w:szCs w:val="18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19CC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80AB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0879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F909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AC2A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B4E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2DA6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27F365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DCD6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EAD0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FFA7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8B8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D2228" w14:textId="1B6D63E3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433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E15F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E44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AC30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9B45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8800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4077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E932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7A45482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4DA9B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36A3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934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7A41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FFBD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E863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4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F843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ECC3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E908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BB72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E35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1C8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CC2A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AA2748" w:rsidRPr="00ED4A2F" w14:paraId="5C02C37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B095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15FA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EC9C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ECD4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5E04E" w14:textId="30B61431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ADD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4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F88A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A405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323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25EE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0EFE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0858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E60C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8BB3C2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1E05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8F65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0895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14E2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02B13" w14:textId="1380B763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149D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BE54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7928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D5F0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3271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EB8B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193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7971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D2BDFC3" w14:textId="77777777" w:rsidTr="00ED4A2F">
        <w:trPr>
          <w:cantSplit/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F3089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5AA1F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437F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64FFB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718CA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ED799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1D6BD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7AF1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488BB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E339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D9B7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19BCD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2FACA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AA2748" w:rsidRPr="00ED4A2F" w14:paraId="64B64BE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4278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CA72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65A5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4922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78DC7" w14:textId="2AB3043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6DA5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32DA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AFE5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B281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CE8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96AF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8F2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532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E580FD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B61D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47A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B999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F9C4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C3893" w14:textId="6D76740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329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A8BB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E78F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3903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185A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1E7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E1FA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088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6E75793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55AA4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5318C1" w14:textId="5CE62048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949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4669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1A5A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C9A8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058D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C6A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2EE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D26F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D8D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82C9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2AD8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AA2748" w:rsidRPr="00ED4A2F" w14:paraId="27EC8E7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78C3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A6CA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6FA4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BD3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0E0EA" w14:textId="3F6DB59D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12D7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A6B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F61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32A1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2C3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5C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C19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0042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4BEB0E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1F8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B59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4AE2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B34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B9C7F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8B86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71C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5FB2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216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5C48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07D3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0F74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B5D8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65781B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5204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40A8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4A2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AF0F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A7C1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626D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DB6D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C25A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E5A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B30D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E4F8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E8FB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C41D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єдиної інформаційної платформи взаємодії з мешканцями міста</w:t>
            </w:r>
          </w:p>
        </w:tc>
      </w:tr>
      <w:tr w:rsidR="00AA2748" w:rsidRPr="00ED4A2F" w14:paraId="37CA9C77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83FC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4215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F00B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B09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ED2DD" w14:textId="6EDD3042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C305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855F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60F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D46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9C86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8BBC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998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663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0CFF9C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151C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B233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40DB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EF98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8686B" w14:textId="4D5BDD42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AB4C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508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2611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4BC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9A2B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4AC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C28B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2DC0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6688A41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EC73F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EA84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BB2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F02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B2A8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B05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DFB1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5CD9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CCA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0CC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CDC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2BE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52C1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AA2748" w:rsidRPr="00ED4A2F" w14:paraId="1FC5E98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9FA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6954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A82B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574E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3AF1E" w14:textId="36914738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1F7E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F2E6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32F8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43F2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718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E55D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F36B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344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AC9145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D0D0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A953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B7BF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F2E1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7D1F1" w14:textId="4378E099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DDD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8E58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B0C4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36A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293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CC1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903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0AF7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CA0924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D5353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2603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Дослідження IT-галузі міста, визначення </w:t>
            </w:r>
            <w:r w:rsidRPr="00ED4A2F">
              <w:rPr>
                <w:sz w:val="18"/>
                <w:szCs w:val="18"/>
              </w:rPr>
              <w:lastRenderedPageBreak/>
              <w:t>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1AE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022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</w:t>
            </w:r>
            <w:r w:rsidRPr="00ED4A2F">
              <w:rPr>
                <w:sz w:val="18"/>
                <w:szCs w:val="18"/>
              </w:rPr>
              <w:lastRenderedPageBreak/>
              <w:t>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3B32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C4D6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2A41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EC6C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B81E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33F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FAC7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917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A4A49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Аналіз проблемних питань галузі та </w:t>
            </w:r>
            <w:r w:rsidRPr="00ED4A2F">
              <w:rPr>
                <w:sz w:val="18"/>
                <w:szCs w:val="18"/>
              </w:rPr>
              <w:lastRenderedPageBreak/>
              <w:t>визначення шляхів розвитку</w:t>
            </w:r>
          </w:p>
        </w:tc>
      </w:tr>
      <w:tr w:rsidR="00AA2748" w:rsidRPr="00ED4A2F" w14:paraId="13FA3CE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8C41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7DB4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532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2192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CC324" w14:textId="7E65F0E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Бюджет Миколаївської </w:t>
            </w:r>
            <w:r w:rsidRPr="00ED4A2F">
              <w:rPr>
                <w:sz w:val="18"/>
                <w:szCs w:val="18"/>
              </w:rPr>
              <w:lastRenderedPageBreak/>
              <w:t>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716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C298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1E91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841B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EF1C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F7FA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AB6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A221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510743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FF38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ECBC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B5DB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6311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5CE0B" w14:textId="20834E2A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E468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55EC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28E3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62F7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8BD0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7AD1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87AD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D4D0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23FD605C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7FD3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9CB2C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426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2021-2025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C8120B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8FE8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91B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35 950,000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1CE7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B2E0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1D19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2117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5E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E551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344A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технологічної платформи для розміщення міських IT-систем</w:t>
            </w:r>
          </w:p>
        </w:tc>
      </w:tr>
      <w:tr w:rsidR="00AA2748" w:rsidRPr="00ED4A2F" w14:paraId="3F8FC91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66A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03D0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2A50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1520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4027A" w14:textId="27D7CBA6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FBD7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35 950,000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3579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416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1D4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29D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FBB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218E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22F14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8D70BA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2B1C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AF62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164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DB71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5E0F9" w14:textId="6E0F6F58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46E5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A278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AF55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273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3FE1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8514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2500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6055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7436E1F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60E9C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CB387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1CC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9B3D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49512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B1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5CD5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263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E60D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5C9B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8080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90E9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3 000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1C87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Придбання сучасного серверного та мережевого обладнання для забезпечення сталої роботи міських IT</w:t>
            </w:r>
            <w:r w:rsidRPr="00ED4A2F">
              <w:rPr>
                <w:sz w:val="18"/>
                <w:szCs w:val="18"/>
              </w:rPr>
              <w:noBreakHyphen/>
              <w:t>систем</w:t>
            </w:r>
          </w:p>
        </w:tc>
      </w:tr>
      <w:tr w:rsidR="00AA2748" w:rsidRPr="00ED4A2F" w14:paraId="7CBCF17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4517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4F5A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1CC5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8B49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4EB49" w14:textId="1CAC715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30E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44E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B47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12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0C0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581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8DB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3 000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9D06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FBDC8D6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800E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676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B1B5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4418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2B3FB" w14:textId="7404E08B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F79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7A64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20AB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1048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7EC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D0B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46C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E75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911BAAF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EBED0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B222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B18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24A82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12A41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ECEF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69AE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2044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A3E7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BBAB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7DE7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F6EF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03EA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безпечного обміну медичними даними</w:t>
            </w:r>
          </w:p>
        </w:tc>
      </w:tr>
      <w:tr w:rsidR="00AA2748" w:rsidRPr="00ED4A2F" w14:paraId="2A6DE8F2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38FD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1CA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F8E9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E0C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9B5F7" w14:textId="1E855F91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6AB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1030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F350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1706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2281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8B9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D815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878C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38FE17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E5B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5C0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BD97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3C46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1EF57" w14:textId="4ACA8378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7D39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D32C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1DDD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8BA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F62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3F2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275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115D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E4A392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9CF4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1950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міської автоматизованої системи обліку споживання ресурсів </w:t>
            </w:r>
            <w:r w:rsidRPr="00ED4A2F">
              <w:rPr>
                <w:sz w:val="18"/>
                <w:szCs w:val="18"/>
              </w:rPr>
              <w:lastRenderedPageBreak/>
              <w:t>(електроенергія, вода, тепло, газ)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038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87E2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 w:rsidRPr="00ED4A2F">
              <w:rPr>
                <w:sz w:val="18"/>
                <w:szCs w:val="18"/>
              </w:rPr>
              <w:lastRenderedPageBreak/>
              <w:t>Миколаївської міської ради, КП «Інститут соціально-економічного розвитку міста»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D5E0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D695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01CC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CF22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1D5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AE1A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EBA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A5D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1B50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міської автоматизованої системи обліку споживання ресурсів для моніторингу, економії, актуалізації, </w:t>
            </w:r>
            <w:r w:rsidRPr="00ED4A2F">
              <w:rPr>
                <w:sz w:val="18"/>
                <w:szCs w:val="18"/>
              </w:rPr>
              <w:lastRenderedPageBreak/>
              <w:t>запобігання помилкам у розрахунках</w:t>
            </w:r>
          </w:p>
        </w:tc>
      </w:tr>
      <w:tr w:rsidR="00AA2748" w:rsidRPr="00ED4A2F" w14:paraId="725FD913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FCA8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8DDA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C363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9DB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66F5B" w14:textId="7DAFF74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ADD9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484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E48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E50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787F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928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F91F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FD23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4A5833F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792F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E825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C528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6BA9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2145E" w14:textId="02F4210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433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E83E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604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BC5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521B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B04E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7FE3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F63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12884F2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8C2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2. Заходи Програми щодо забезпечення інформаційної безпеки міста</w:t>
            </w:r>
          </w:p>
        </w:tc>
      </w:tr>
      <w:tr w:rsidR="00AA2748" w:rsidRPr="00ED4A2F" w14:paraId="0E797781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1222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86E7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290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CF8C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0B21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C5D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FF5E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A1F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35C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463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954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148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42FC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AA2748" w:rsidRPr="00ED4A2F" w14:paraId="30E34BB7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A48A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2491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B056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BC2B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904EC" w14:textId="62AEEC3C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EBEE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E96B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821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341C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F93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A2DF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1E1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2E3A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D1621C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C761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BE6B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ECC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B64D0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65CBE" w14:textId="7BA1694A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08B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44D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D4BB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F941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1D9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1A51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823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38C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5909B4E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B5B76" w14:textId="77777777" w:rsidR="00F261FB" w:rsidRPr="00ED4A2F" w:rsidRDefault="00F261FB" w:rsidP="007E4051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 Забезпечення функціонування існуючих інформаційних систем</w:t>
            </w:r>
          </w:p>
        </w:tc>
      </w:tr>
      <w:tr w:rsidR="00AA2748" w:rsidRPr="00ED4A2F" w14:paraId="0524226B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2C6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B25B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3A3D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25E2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3DF15" w14:textId="77777777" w:rsidR="00F261FB" w:rsidRPr="00ED4A2F" w:rsidRDefault="00F261FB" w:rsidP="001421C2">
            <w:pPr>
              <w:pageBreakBefore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1F07C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20</w:t>
            </w:r>
            <w:r w:rsidRPr="00ED4A2F">
              <w:rPr>
                <w:sz w:val="18"/>
                <w:szCs w:val="18"/>
              </w:rPr>
              <w:t>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3A64E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FCF56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1D747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CB21B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9A48D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AA0E6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</w:t>
            </w:r>
            <w:r w:rsidRPr="00ED4A2F">
              <w:rPr>
                <w:sz w:val="18"/>
                <w:szCs w:val="18"/>
              </w:rPr>
              <w:t>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B4BB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сталого функціонування системи</w:t>
            </w:r>
          </w:p>
        </w:tc>
      </w:tr>
      <w:tr w:rsidR="00AA2748" w:rsidRPr="00ED4A2F" w14:paraId="68DE32C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922A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400B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CD8C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62C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AF581" w14:textId="472096DA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9279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20</w:t>
            </w:r>
            <w:r w:rsidRPr="00ED4A2F">
              <w:rPr>
                <w:sz w:val="18"/>
                <w:szCs w:val="18"/>
              </w:rPr>
              <w:t>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16C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A392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FB3F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7A4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1B5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F8E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</w:t>
            </w:r>
            <w:r w:rsidRPr="00ED4A2F">
              <w:rPr>
                <w:sz w:val="18"/>
                <w:szCs w:val="18"/>
              </w:rPr>
              <w:t>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9354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780DCE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E961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FF69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41F0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81D0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F41B4" w14:textId="1716A55D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8896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C2DA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035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FC8E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A57D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900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C01C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CF74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D837A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66097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46902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D37A2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C2DC0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3E7CD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0A77F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68F13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BA0DF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76419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81228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D8B22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F61E8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BD0DA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Розробка проєкту та монтаж структурованої кабельної мережі будівлі</w:t>
            </w:r>
          </w:p>
        </w:tc>
      </w:tr>
      <w:tr w:rsidR="00AA2748" w:rsidRPr="00ED4A2F" w14:paraId="4EB0C74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BD0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ECF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86A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8C68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4C91D" w14:textId="484816AA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42D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1C0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74DA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BF5C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0F7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9A31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3AC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DE5A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220065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A172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738F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22B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0CB0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8C798" w14:textId="5CE7907E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DF1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664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8AE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48D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46DA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005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490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76D7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AAF6E66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F03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3A56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</w:t>
            </w:r>
            <w:r w:rsidRPr="00ED4A2F">
              <w:rPr>
                <w:sz w:val="18"/>
                <w:szCs w:val="18"/>
                <w:lang w:val="ru-RU"/>
              </w:rPr>
              <w:t>мун</w:t>
            </w:r>
            <w:r w:rsidRPr="00ED4A2F">
              <w:rPr>
                <w:sz w:val="18"/>
                <w:szCs w:val="18"/>
              </w:rPr>
              <w:t>іципальної мультисервісної мережі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D26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5694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4791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77A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6B0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3686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A308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4B2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CB4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54B4B" w14:textId="79131AD6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 xml:space="preserve">4 </w:t>
            </w:r>
            <w:r w:rsidR="007F6D64">
              <w:rPr>
                <w:sz w:val="18"/>
                <w:szCs w:val="18"/>
                <w:lang w:val="ru-RU"/>
              </w:rPr>
              <w:t>5</w:t>
            </w:r>
            <w:r w:rsidRPr="00ED4A2F">
              <w:rPr>
                <w:sz w:val="18"/>
                <w:szCs w:val="18"/>
                <w:lang w:val="ru-RU"/>
              </w:rPr>
              <w:t>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6704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Монтаж міської мультисервісної мережі</w:t>
            </w:r>
          </w:p>
        </w:tc>
      </w:tr>
      <w:tr w:rsidR="00AA2748" w:rsidRPr="00ED4A2F" w14:paraId="6F70773E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B27E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5C0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9E3C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548A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00674" w14:textId="109A6010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4724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1A5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6FB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72C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033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769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962A4" w14:textId="3AD4B1D6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 xml:space="preserve">4 </w:t>
            </w:r>
            <w:r w:rsidR="007F6D64">
              <w:rPr>
                <w:sz w:val="18"/>
                <w:szCs w:val="18"/>
                <w:lang w:val="ru-RU"/>
              </w:rPr>
              <w:t>5</w:t>
            </w:r>
            <w:r w:rsidRPr="00ED4A2F">
              <w:rPr>
                <w:sz w:val="18"/>
                <w:szCs w:val="18"/>
                <w:lang w:val="ru-RU"/>
              </w:rPr>
              <w:t>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A223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072F2A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B73B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4215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0780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9617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CB931" w14:textId="031D113F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9780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E553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92E4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10BD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044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50D2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572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6EB0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0197E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4210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4B98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E521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1668C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7E94B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DB3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518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512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470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5487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AA95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E74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15D3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Розробка проєкту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AA2748" w:rsidRPr="00ED4A2F" w14:paraId="71D3D40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DC7C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6A4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3DA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EC61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30374" w14:textId="0D63F34C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846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42E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6EF3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3A0A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68B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5760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B8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0A2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307E06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A7D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A84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6D68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058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E0D17" w14:textId="4FA9C7CE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91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FFE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D9E2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885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314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852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395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71C5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D2028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9516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3.5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4788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03E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F8AC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департамент з надання адміністративних послуг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C4AD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EE8D2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3 </w:t>
            </w:r>
            <w:r w:rsidRPr="00ED4A2F">
              <w:rPr>
                <w:sz w:val="18"/>
                <w:szCs w:val="18"/>
                <w:lang w:val="en-US"/>
              </w:rPr>
              <w:t>170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C9A2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223BE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1 000,000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20C57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010B0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en-US"/>
              </w:rPr>
              <w:t>370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D1AC9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96B9C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20A4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 реєстру територіальної громади міста</w:t>
            </w:r>
          </w:p>
        </w:tc>
      </w:tr>
      <w:tr w:rsidR="00AA2748" w:rsidRPr="00ED4A2F" w14:paraId="187CE74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753E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B79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40FB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CB94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C96AE" w14:textId="4E7967E6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D92C3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3 </w:t>
            </w:r>
            <w:r w:rsidRPr="00ED4A2F">
              <w:rPr>
                <w:sz w:val="18"/>
                <w:szCs w:val="18"/>
                <w:lang w:val="en-US"/>
              </w:rPr>
              <w:t>170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41EED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34D00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1 000,000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DF036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52114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37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2F7D4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A215B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E99B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46EAF0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0DB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473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6E94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0CA2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8D15A" w14:textId="58422EF5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43B98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EFE26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8E007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75FC8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2636E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D62C1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26041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364C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8A0716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CFC4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3.6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A60E3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D6F6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7F7F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0C35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3410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210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BFE0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C9B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956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7AC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1F2C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BD0A8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Подальша інтеграція всіх електронних систем керування громадським транспортом з метою покращання його роботи</w:t>
            </w:r>
          </w:p>
        </w:tc>
      </w:tr>
      <w:tr w:rsidR="00AA2748" w:rsidRPr="00ED4A2F" w14:paraId="3519756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B1F5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F06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5928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341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779E6" w14:textId="2293D2B9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C29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873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2F7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C85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A33D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3335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57CF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7692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8D29D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8C1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3DF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1C67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6738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AEEC4" w14:textId="54E196F4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69E2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F47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10A1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DC1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959A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1483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D2D9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9F29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E2F7A46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A9E1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3.7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F4CF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8888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B8DD8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врядування, департамент внутрішнього фінансового контролю, нагляду та протидії корупції Миколаївської </w:t>
            </w:r>
            <w:r w:rsidRPr="00ED4A2F">
              <w:rPr>
                <w:sz w:val="18"/>
                <w:szCs w:val="18"/>
              </w:rPr>
              <w:lastRenderedPageBreak/>
              <w:t>міської ради, КП «МІОЦ», головні розпорядники коштів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D84A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654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63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18EB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BFE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DA6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54D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130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AD0A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489F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C972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Модернізація, технічний супровід існуючих та створення нових геоінформаційних систем на базі інтерактивних карт для відображення та аналітики інформації у вигляді окремих шарів даних</w:t>
            </w:r>
          </w:p>
        </w:tc>
      </w:tr>
      <w:tr w:rsidR="00AA2748" w:rsidRPr="00ED4A2F" w14:paraId="2120192F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2B7C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234A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AA3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C394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E789E" w14:textId="1C07D9D4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609B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63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203DF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566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C95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3E7A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130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B8A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1A2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E03A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4EC025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2D3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BD91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53AE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2669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5CC07" w14:textId="6F352B2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102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C3A3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314F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759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369A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193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BE5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F04E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28A674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17C3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3.8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76349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8B3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DCFE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D2E3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т.ч.: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33D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B62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E706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BA8DC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F241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8D4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C67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CF471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Перехід від моделі з абонплатою, основаною на кількості абонентів, до безлімітної моделі з метою переносу бази даних на сервери міської ради для покращання роботи послуги</w:t>
            </w:r>
          </w:p>
        </w:tc>
      </w:tr>
      <w:tr w:rsidR="00AA2748" w:rsidRPr="00ED4A2F" w14:paraId="5688D1A8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8A2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35A1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3FCF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97E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96DE1" w14:textId="743C4C9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93F5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7D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2D2D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588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110A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7C5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932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0B62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B693A2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FEB8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C720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FC01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9709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17E8B" w14:textId="3999ABE7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04F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B584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6B3F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32E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8880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80A3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D33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22D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261FB" w:rsidRPr="00ED4A2F" w14:paraId="13CEDCFA" w14:textId="77777777" w:rsidTr="00ED4A2F">
        <w:trPr>
          <w:trHeight w:val="283"/>
        </w:trPr>
        <w:tc>
          <w:tcPr>
            <w:tcW w:w="670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A752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 по Програмі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E62EA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259 954,395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598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5C7F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66 800,000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5810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20 425,709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501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9B262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62 551,766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D15ED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49 000,000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ED1AE" w14:textId="77777777" w:rsidR="00F261FB" w:rsidRPr="00ED4A2F" w:rsidRDefault="00F261FB" w:rsidP="00453479">
            <w:pPr>
              <w:rPr>
                <w:sz w:val="18"/>
                <w:szCs w:val="18"/>
              </w:rPr>
            </w:pPr>
          </w:p>
        </w:tc>
      </w:tr>
      <w:bookmarkEnd w:id="5"/>
    </w:tbl>
    <w:p w14:paraId="355A1A9E" w14:textId="77777777" w:rsidR="007E4051" w:rsidRDefault="007E4051" w:rsidP="00F261FB">
      <w:pPr>
        <w:tabs>
          <w:tab w:val="left" w:pos="6946"/>
        </w:tabs>
        <w:ind w:firstLine="14175"/>
        <w:rPr>
          <w:sz w:val="26"/>
          <w:szCs w:val="26"/>
        </w:rPr>
      </w:pPr>
    </w:p>
    <w:p w14:paraId="2E44D9A6" w14:textId="77777777" w:rsidR="007E4051" w:rsidRDefault="007E40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09374B" w14:textId="77777777" w:rsidR="007E4051" w:rsidRDefault="007E4051" w:rsidP="007E4051">
      <w:pPr>
        <w:pStyle w:val="Standard"/>
        <w:pageBreakBefore/>
        <w:spacing w:line="360" w:lineRule="auto"/>
        <w:ind w:firstLine="11766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369AEC3F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рішення міської ради</w:t>
      </w:r>
    </w:p>
    <w:p w14:paraId="706608F9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від ________________________</w:t>
      </w:r>
    </w:p>
    <w:p w14:paraId="1FEE5864" w14:textId="1573325E" w:rsidR="007E4051" w:rsidRDefault="007E4051" w:rsidP="007E4051">
      <w:pPr>
        <w:tabs>
          <w:tab w:val="left" w:pos="6946"/>
        </w:tabs>
        <w:ind w:firstLine="11766"/>
        <w:rPr>
          <w:sz w:val="26"/>
          <w:szCs w:val="26"/>
        </w:rPr>
      </w:pPr>
      <w:r>
        <w:rPr>
          <w:color w:val="000000"/>
        </w:rPr>
        <w:t>№  ________________________</w:t>
      </w:r>
    </w:p>
    <w:p w14:paraId="4645E258" w14:textId="77777777" w:rsidR="007E4051" w:rsidRDefault="007E4051" w:rsidP="00F261FB">
      <w:pPr>
        <w:tabs>
          <w:tab w:val="left" w:pos="6946"/>
        </w:tabs>
        <w:ind w:firstLine="14175"/>
        <w:rPr>
          <w:sz w:val="26"/>
          <w:szCs w:val="26"/>
        </w:rPr>
      </w:pPr>
    </w:p>
    <w:p w14:paraId="28E8DDC4" w14:textId="15C1C8ED" w:rsidR="00F261FB" w:rsidRPr="00AA2748" w:rsidRDefault="00F261FB" w:rsidP="00F261FB">
      <w:pPr>
        <w:tabs>
          <w:tab w:val="left" w:pos="6946"/>
        </w:tabs>
        <w:ind w:firstLine="14175"/>
        <w:rPr>
          <w:sz w:val="26"/>
          <w:szCs w:val="26"/>
        </w:rPr>
      </w:pPr>
      <w:r w:rsidRPr="00AA2748">
        <w:rPr>
          <w:sz w:val="26"/>
          <w:szCs w:val="26"/>
        </w:rPr>
        <w:t>Додаток 3</w:t>
      </w:r>
    </w:p>
    <w:p w14:paraId="089074B5" w14:textId="77777777" w:rsidR="00F261FB" w:rsidRPr="00AA2748" w:rsidRDefault="00F261FB" w:rsidP="00F261FB">
      <w:pPr>
        <w:tabs>
          <w:tab w:val="left" w:pos="6946"/>
        </w:tabs>
        <w:ind w:firstLine="14175"/>
        <w:rPr>
          <w:sz w:val="26"/>
          <w:szCs w:val="26"/>
        </w:rPr>
      </w:pPr>
      <w:r w:rsidRPr="00AA2748">
        <w:rPr>
          <w:sz w:val="26"/>
          <w:szCs w:val="26"/>
        </w:rPr>
        <w:t>до Програми</w:t>
      </w:r>
    </w:p>
    <w:p w14:paraId="28DA08B1" w14:textId="77777777" w:rsidR="00F261FB" w:rsidRPr="00AA2748" w:rsidRDefault="00F261FB" w:rsidP="00F261FB">
      <w:pPr>
        <w:tabs>
          <w:tab w:val="left" w:pos="6946"/>
        </w:tabs>
        <w:rPr>
          <w:sz w:val="26"/>
          <w:szCs w:val="26"/>
        </w:rPr>
      </w:pPr>
    </w:p>
    <w:p w14:paraId="4F8C25F9" w14:textId="77777777" w:rsidR="00F261FB" w:rsidRPr="00AA2748" w:rsidRDefault="00F261FB" w:rsidP="00F261FB">
      <w:pPr>
        <w:tabs>
          <w:tab w:val="left" w:pos="6946"/>
        </w:tabs>
        <w:jc w:val="center"/>
        <w:rPr>
          <w:spacing w:val="54"/>
          <w:sz w:val="26"/>
          <w:szCs w:val="26"/>
        </w:rPr>
      </w:pPr>
      <w:r w:rsidRPr="00AA2748">
        <w:rPr>
          <w:spacing w:val="54"/>
          <w:sz w:val="26"/>
          <w:szCs w:val="26"/>
        </w:rPr>
        <w:t>РЕЗУЛЬТАТИВНІ ПОКАЗНИКИ</w:t>
      </w:r>
    </w:p>
    <w:p w14:paraId="4E9999B9" w14:textId="77777777" w:rsidR="00F261FB" w:rsidRPr="00AA2748" w:rsidRDefault="00F261FB" w:rsidP="00F261FB">
      <w:pPr>
        <w:tabs>
          <w:tab w:val="left" w:pos="6946"/>
        </w:tabs>
        <w:jc w:val="center"/>
        <w:rPr>
          <w:sz w:val="26"/>
          <w:szCs w:val="26"/>
        </w:rPr>
      </w:pPr>
      <w:r w:rsidRPr="00AA2748">
        <w:rPr>
          <w:sz w:val="26"/>
          <w:szCs w:val="26"/>
        </w:rPr>
        <w:t>виконання Програми «Інформатизація та розвиток електронного урядування» на 2020-2025 роки</w:t>
      </w:r>
    </w:p>
    <w:p w14:paraId="75AB26FE" w14:textId="77777777" w:rsidR="00F261FB" w:rsidRPr="00AA2748" w:rsidRDefault="00F261FB" w:rsidP="00F261FB">
      <w:pPr>
        <w:tabs>
          <w:tab w:val="left" w:pos="6946"/>
        </w:tabs>
        <w:rPr>
          <w:sz w:val="26"/>
          <w:szCs w:val="26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056"/>
        <w:gridCol w:w="3916"/>
        <w:gridCol w:w="1141"/>
        <w:gridCol w:w="1141"/>
        <w:gridCol w:w="1141"/>
        <w:gridCol w:w="1141"/>
        <w:gridCol w:w="1141"/>
        <w:gridCol w:w="1142"/>
      </w:tblGrid>
      <w:tr w:rsidR="00AA2748" w:rsidRPr="00AA2748" w14:paraId="58E10D5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3E7D8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bookmarkStart w:id="6" w:name="_Hlk184209267"/>
            <w:r w:rsidRPr="00AA2748">
              <w:rPr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20FD4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0763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600F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AA2748" w:rsidRPr="00AA2748" w14:paraId="39F6D3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92F6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D2F4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763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AB57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AA2748" w:rsidRPr="00AA2748" w14:paraId="57987FE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B3DA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9CEA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95D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Показники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A44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A40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DCB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AD93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B6C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743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2025</w:t>
            </w:r>
          </w:p>
        </w:tc>
      </w:tr>
      <w:tr w:rsidR="00AA2748" w:rsidRPr="00AA2748" w14:paraId="78FBA76E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FA0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AA2748" w:rsidRPr="00AA2748" w14:paraId="67345F6C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30F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1705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020D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87A0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1 474,496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F031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7 525,504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55B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20E2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539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9F2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</w:tr>
      <w:tr w:rsidR="00AA2748" w:rsidRPr="00AA2748" w14:paraId="6E26C40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DA9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0139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D87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точок відеоспостереження)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3F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AC6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18F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3E2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6AB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490B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606</w:t>
            </w:r>
          </w:p>
        </w:tc>
      </w:tr>
      <w:tr w:rsidR="00AA2748" w:rsidRPr="00AA2748" w14:paraId="5F690E9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BF2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39F1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B38C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обладнання однієї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E1B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12,287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6B6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53,754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84B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45EB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12,894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27A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8,876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33F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7,426</w:t>
            </w:r>
          </w:p>
        </w:tc>
      </w:tr>
      <w:tr w:rsidR="00AA2748" w:rsidRPr="00AA2748" w14:paraId="4C5F607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167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BD57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12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спостереження від 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1CF8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459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9E34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FF4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A764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93F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793BC70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49E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47C7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Нове будівництво інформаційно-телекомунікаційної системи відеоспостереження та відеоаналітики «Безпечне місто Миколаїв» м. Миколаїв, Миколаївської області (Коригування)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6CB6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5E9507E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витрати на проєктування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D9C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9E98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001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A43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EBC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F29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759CE6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E525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8EF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6080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1D2FEAA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A2C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E47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674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C10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8A7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50</w:t>
            </w:r>
            <w:r w:rsidRPr="00AA2748">
              <w:rPr>
                <w:sz w:val="20"/>
                <w:szCs w:val="20"/>
                <w:lang w:val="en-US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051</w:t>
            </w:r>
            <w:r w:rsidRPr="00AA2748">
              <w:rPr>
                <w:sz w:val="20"/>
                <w:szCs w:val="20"/>
                <w:lang w:val="en-US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8B6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25</w:t>
            </w:r>
            <w:r w:rsidRPr="00AA2748">
              <w:rPr>
                <w:sz w:val="20"/>
                <w:szCs w:val="20"/>
              </w:rPr>
              <w:t> 000,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</w:tr>
      <w:tr w:rsidR="00AA2748" w:rsidRPr="00AA2748" w14:paraId="26963CD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0989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9C74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E7EA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4E2EA02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36B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27E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0EF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D96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AB1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13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3A7A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99</w:t>
            </w:r>
          </w:p>
        </w:tc>
      </w:tr>
      <w:tr w:rsidR="00AA2748" w:rsidRPr="00AA2748" w14:paraId="66F1205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8355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3C19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5CBE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продукту:</w:t>
            </w:r>
          </w:p>
          <w:p w14:paraId="2C9BB91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проєктів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8FB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8DA4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B4D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09B7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A36E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8CE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0B5309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3C0D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9DA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7143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FF7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02B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E753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40C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0,330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67A0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40E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0,36</w:t>
            </w:r>
          </w:p>
        </w:tc>
      </w:tr>
      <w:tr w:rsidR="00AA2748" w:rsidRPr="00AA2748" w14:paraId="38A5D15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6B4D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4E36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539A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розробку проєкту,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124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451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A15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594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4386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B9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D5D7B9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C173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3B6C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7DEA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23E5E89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8B1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295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A85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41,440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2AA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132,309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10FE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15</w:t>
            </w:r>
            <w:r w:rsidRPr="00AA2748">
              <w:rPr>
                <w:sz w:val="20"/>
                <w:szCs w:val="20"/>
                <w:lang w:val="ru-RU"/>
              </w:rPr>
              <w:t>9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909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B553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252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525</w:t>
            </w:r>
          </w:p>
        </w:tc>
      </w:tr>
      <w:tr w:rsidR="00AA2748" w:rsidRPr="00AA2748" w14:paraId="76F0F4F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ACC6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0BB5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0320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488D0C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годові витрати на будівництво об’єкта,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4BE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B2A8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C76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EFD2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2FA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50</w:t>
            </w:r>
            <w:r w:rsidRPr="00AA2748">
              <w:rPr>
                <w:sz w:val="20"/>
                <w:szCs w:val="20"/>
                <w:lang w:val="en-US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051</w:t>
            </w:r>
            <w:r w:rsidRPr="00AA2748">
              <w:rPr>
                <w:sz w:val="20"/>
                <w:szCs w:val="20"/>
                <w:lang w:val="en-US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F88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25</w:t>
            </w:r>
            <w:r w:rsidRPr="00AA2748">
              <w:rPr>
                <w:sz w:val="20"/>
                <w:szCs w:val="20"/>
              </w:rPr>
              <w:t> 000,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</w:tr>
      <w:tr w:rsidR="00AA2748" w:rsidRPr="00AA2748" w14:paraId="47257F3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2756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FE4B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6F01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рівень готовності проєктної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57C7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5DB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2BA1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6F96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A2E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9B2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413C74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DA71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EDAF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4155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7624A1D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1CE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B3D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616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B0C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983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38B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1BBF5E6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FFEE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39CA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E2C6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270A54E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88B9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11AD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FA0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43B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32A8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44B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9DDBC7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6190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BA3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FEDF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07E7E37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CEB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710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3B3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926F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7C1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F85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52FDBB9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4E2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4A45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Нове будівництво інформаційно-телекомунікаційної системи відеоспостереження та відеоаналітики «Безпечне місто Миколаїв. Район Центрального Ринку» м. Миколаїв, Миколаївської області, у т.ч. проєктні роботи та експертиза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29EF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5A69240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витрати на проєктування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7E04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500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88B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AA9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3422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E30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6B4FB4A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1CD6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171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D1BB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65FCD51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84B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D57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438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5B9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940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6EF4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940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538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7567B37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299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56F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3C5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3C7ED09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63D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4CF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5217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0DE6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08336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6832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</w:tr>
      <w:tr w:rsidR="00AA2748" w:rsidRPr="00AA2748" w14:paraId="370BE4E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E0F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50E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A86D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продукту:</w:t>
            </w:r>
          </w:p>
          <w:p w14:paraId="3F938A9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проєктів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8E0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B35F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144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35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D02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6F5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4EBC8A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8424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3CD5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9BF9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748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749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D49BD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2B5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006B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E18E8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</w:tr>
      <w:tr w:rsidR="00AA2748" w:rsidRPr="00AA2748" w14:paraId="4BE7F30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D59D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BF0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8113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розробку проєкту,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A45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4433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3C94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C3DD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2E74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FBF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543BF0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2E26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37BB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E7C4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79F213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4A9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433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205F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BB68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147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59B0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147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83FE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</w:t>
            </w:r>
            <w:r w:rsidRPr="00AA2748">
              <w:rPr>
                <w:sz w:val="20"/>
                <w:szCs w:val="20"/>
                <w:lang w:val="en-US"/>
              </w:rPr>
              <w:t>50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</w:tr>
      <w:tr w:rsidR="00AA2748" w:rsidRPr="00AA2748" w14:paraId="6FBBB16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37E4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F44E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2273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3537E4D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1EC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555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8F01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F35E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4152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BFCB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2F3E533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1810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B83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931A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рівень готовності проєктної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211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C32E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965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2896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D64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E70F6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-</w:t>
            </w:r>
          </w:p>
        </w:tc>
      </w:tr>
      <w:tr w:rsidR="00AA2748" w:rsidRPr="00AA2748" w14:paraId="513A5DC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BC0F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6CF5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C65D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385BB5E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E66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F4D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C970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B721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3AD5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D170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6F9950B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D3A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B82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9DD5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5F5D039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049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32DF9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76B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CF5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962B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BAAF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620C204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A17F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C52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5981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8B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022E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85B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E42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BA0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ACA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74A2941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EB8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810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F02A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66E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7F1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488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D3C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8B39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E24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46257D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7D70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0E28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E93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F91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BBE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A41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687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08B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DFB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0FFDCD3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B05E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DDDE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7049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70F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B76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416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F18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966E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EC6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59AC681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6516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EC75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35C4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7143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02D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B8E7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51A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1EEE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C4C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A3D9A7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125F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B8EF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85F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ядра керування)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CBB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482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053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0BF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AD7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CC0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491422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B223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C7C4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9C4D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(монтаж секцій контролю)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1DD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961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E80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0236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ABB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E4C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431B0E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33FB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0F56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4202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346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182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C91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CC4F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CA6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0B9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FAF966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BD5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BEC3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2C22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FB59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5AC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903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FDB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4A3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D03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40A5FE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9368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C7A9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774C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8D20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E7C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9CD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336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29CB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1F0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3BCC33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EBCA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8E77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4263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B7E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633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25E5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B05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099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4881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BB7A11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A4E48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lastRenderedPageBreak/>
              <w:t>1.</w:t>
            </w:r>
            <w:r w:rsidRPr="00AA27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9DB33" w14:textId="03714220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B127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018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692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53C4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71F7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F6C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F7B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58AE4CA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AFE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411E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F083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BA65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80D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E8B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66D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9FD0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DBC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820A6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FBA7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18DF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F5C8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D51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9011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AB4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8FA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171A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2F4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8AC0CB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5768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09E2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F97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5843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F02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7BE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0CC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1D2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17BF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7E204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FA9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D235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19CB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5153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B631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275,000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5B5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80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B7FB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042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092C03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2649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A47C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0835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BAFF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99C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F305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D60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FD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AA3B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180FBB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5C8F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A84C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51EE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AF3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140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703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82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B62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250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C40670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629AC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9852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D31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CAE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60D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CDD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2D1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9FD0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D607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C4AA72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CCB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8D60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790C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8F72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E98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BE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886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AA2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F0D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4C8D89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C43B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E793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CA2C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E3C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55C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93CC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8DD9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B3A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BCE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E7DB0A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9128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7EB4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9EB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6AA7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6CF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3AD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347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21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0CD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B8708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E521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0971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06F6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E58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B571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462,500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861F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360C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48B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9C7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1D05E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1F9B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5689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AA4B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D4F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35D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B62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6C6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045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3F5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99BACC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9538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53FB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B805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7707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307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6C45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7C0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1BF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DF7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D412341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05EA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D13E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049F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2A7E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F35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458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F04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9B63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02E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FF83A8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2453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6F9B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6E96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4DAE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F8D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115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1A0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69E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E53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192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55E3E6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B044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09FC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DF90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808D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81B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60,870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2B0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6D6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CF9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E1F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295E36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D74B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2CB1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6504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97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EA0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95E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F1A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C6BE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51EB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9A93CD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0B60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lastRenderedPageBreak/>
              <w:t>1.</w:t>
            </w:r>
            <w:r w:rsidRPr="00AA2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4612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F952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A6C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FBC8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0D38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F89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A55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D06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9A048A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F5E6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5FAB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F77F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моделі управління)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A68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D0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553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8CDF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365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BBD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34BC1B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F9B6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9F14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9D40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738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AF5C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39C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8DE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E3E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481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555FF5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26F3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0F7C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F727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787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97A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BA2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EE4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EE9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6E1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2AC7DA5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12A6E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5B3E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54C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8F2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EAA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CD3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7BA7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86B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DB2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7988C2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D1F3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49AE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7D37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(контейнерний ЦОД на 8 IT-шаф)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8F2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273E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5EA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1C1B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1A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316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F2B446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62B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A24E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608B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8E55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30F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393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80D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594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2C9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9C62F2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C94D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6B92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AA83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55B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22B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A49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561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5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205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0D35FE36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C8EF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472D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774C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7F7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F36C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528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7C5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3 800,000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860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483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3 000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246C328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620A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07C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4BA2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53A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4BB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6652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4027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F02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3FAC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3</w:t>
            </w:r>
          </w:p>
        </w:tc>
      </w:tr>
      <w:tr w:rsidR="00AA2748" w:rsidRPr="00AA2748" w14:paraId="1268EF8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C3EC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09C2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256F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DEA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890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5A9B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D1B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760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FD8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B78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1000</w:t>
            </w:r>
          </w:p>
        </w:tc>
      </w:tr>
      <w:tr w:rsidR="00AA2748" w:rsidRPr="00AA2748" w14:paraId="1A0067F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912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70B1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16E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111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D71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BAD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EE5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C03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80C4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100</w:t>
            </w:r>
          </w:p>
        </w:tc>
      </w:tr>
      <w:tr w:rsidR="00AA2748" w:rsidRPr="00AA2748" w14:paraId="1F01B85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13B3C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A31B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2B0F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BF26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06C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F40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273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ACA7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513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11FDC03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89BD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0867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25B0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закладів)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A8A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45A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8E27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3D9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147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4A9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51FAF8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4BB2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C9C9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0030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109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854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0567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160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2EF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269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6849A9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D9D1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06D6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1A7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2F5D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D271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0B6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DF7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22B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87A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F764A8A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B5C8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8E1C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A326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DAD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33E6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D25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AAE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577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0FB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1E3AA5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686F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4B51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3AA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організацій)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013F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995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411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92D5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D1F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DE5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E0EDE2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ABD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62F4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132B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2F0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C67A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253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DAD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871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32D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B7AFA1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DF17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50D9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8206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F8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93A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BFE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3BFC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006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7467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C404040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8B7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AA2748" w:rsidRPr="00AA2748" w14:paraId="1FDD8762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DBC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8FDE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Pr="00AA2748">
              <w:rPr>
                <w:sz w:val="20"/>
                <w:szCs w:val="20"/>
              </w:rPr>
              <w:noBreakHyphen/>
              <w:t>центрі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CAB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F070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4</w:t>
            </w:r>
            <w:r w:rsidRPr="00AA2748">
              <w:rPr>
                <w:sz w:val="20"/>
                <w:szCs w:val="20"/>
              </w:rPr>
              <w:t>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EA6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679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E1A5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5C5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945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</w:tr>
      <w:tr w:rsidR="00AA2748" w:rsidRPr="00AA2748" w14:paraId="3B54CFA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F8B0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4550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E685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6F04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BF5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46F6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2C3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F345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8D54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</w:p>
        </w:tc>
      </w:tr>
      <w:tr w:rsidR="00AA2748" w:rsidRPr="00AA2748" w14:paraId="441696F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F5AF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28F8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8EBF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один КСЗІ,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00B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34E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817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5DF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EBD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A73B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</w:tr>
      <w:tr w:rsidR="00AA2748" w:rsidRPr="00AA2748" w14:paraId="3A36AE3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A70D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81CF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CB57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КСЗІ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A0F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29B8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696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815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34B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F3DA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</w:tr>
      <w:tr w:rsidR="00AA2748" w:rsidRPr="00AA2748" w14:paraId="66AF2F40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552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AA2748" w:rsidRPr="00AA2748" w14:paraId="68AE757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4A9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5584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82A0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13C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827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EDB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6148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E6F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A0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</w:t>
            </w:r>
            <w:r w:rsidRPr="00AA2748">
              <w:rPr>
                <w:sz w:val="20"/>
                <w:szCs w:val="20"/>
              </w:rPr>
              <w:t> 500,000</w:t>
            </w:r>
          </w:p>
        </w:tc>
      </w:tr>
      <w:tr w:rsidR="00AA2748" w:rsidRPr="00AA2748" w14:paraId="01EFB93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CB60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F66E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AC51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агрегаторів запису),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8E1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5574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2EF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A9E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B512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4EB1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12</w:t>
            </w:r>
          </w:p>
        </w:tc>
      </w:tr>
      <w:tr w:rsidR="00AA2748" w:rsidRPr="00AA2748" w14:paraId="1BDC9C9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14A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56A9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81AB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4FC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F37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911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F697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E33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163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107</w:t>
            </w:r>
          </w:p>
        </w:tc>
      </w:tr>
      <w:tr w:rsidR="00AA2748" w:rsidRPr="00AA2748" w14:paraId="3F85913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F7A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8D5A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9661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DAA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DD0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80D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B1C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599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6474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710</w:t>
            </w:r>
          </w:p>
        </w:tc>
      </w:tr>
      <w:tr w:rsidR="00AA2748" w:rsidRPr="00AA2748" w14:paraId="527F2F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0675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81F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7E83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один агрегатор,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43DA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E07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43,333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334C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C0E0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41A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ABF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</w:tr>
      <w:tr w:rsidR="00AA2748" w:rsidRPr="00AA2748" w14:paraId="2AB6377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CA6E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BAF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5DB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один інформаційний комплекс,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CA8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1,250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EB5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36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1,172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256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1,372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5F6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1,572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009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1,772</w:t>
            </w:r>
          </w:p>
        </w:tc>
      </w:tr>
      <w:tr w:rsidR="00AA2748" w:rsidRPr="00AA2748" w14:paraId="00C5FB1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97E3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B8BC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E009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одну відеокамеру,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8D28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3,664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272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7,083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11A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19,671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469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10,378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C13E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7,044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529E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8,465</w:t>
            </w:r>
          </w:p>
          <w:p w14:paraId="6F14CB8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2748" w:rsidRPr="00AA2748" w14:paraId="03F4D19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E72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8AD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6D76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утримання агрегаторів запису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1D81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ADB9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815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4958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8AB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C402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329B49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86C1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75B9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264C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утримання інформаційних зупиночних комплексів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149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18C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7CCB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515E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5B9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560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2C836667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E4A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21FA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55DA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69F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642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404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E80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8A6C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2E5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655A5B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C551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8F46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4CAD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портів універсальної послуги)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76A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AB3E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3A0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D69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A1D0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94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3D0651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3BFB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DAB2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C372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один порт,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BFB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DEA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14,286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6E50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C6B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C25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123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6733D8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43EA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3CE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3C21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9438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01F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0B2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8C8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207F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95C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0291638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B6A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A55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Створення </w:t>
            </w:r>
            <w:r w:rsidRPr="00AA2748">
              <w:rPr>
                <w:sz w:val="20"/>
                <w:szCs w:val="20"/>
                <w:lang w:val="ru-RU"/>
              </w:rPr>
              <w:t>мун</w:t>
            </w:r>
            <w:r w:rsidRPr="00AA2748">
              <w:rPr>
                <w:sz w:val="20"/>
                <w:szCs w:val="20"/>
              </w:rPr>
              <w:t>іципальної мультисервісної мережі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EF3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1D5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52D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C75F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6BFE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CD0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FE7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4 500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1FA8C4E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639A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DED2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F707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B79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BF8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14D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E93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0A6E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EC0D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32</w:t>
            </w:r>
          </w:p>
        </w:tc>
      </w:tr>
      <w:tr w:rsidR="00AA2748" w:rsidRPr="00AA2748" w14:paraId="0CDD509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6C6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4753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796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км магістралі,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75E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166,667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C3E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176,471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6376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7E5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9EE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D23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140,625</w:t>
            </w:r>
          </w:p>
        </w:tc>
      </w:tr>
      <w:tr w:rsidR="00AA2748" w:rsidRPr="00AA2748" w14:paraId="53DC5DA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6970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B4E6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A9B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E78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0A8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309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0FC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903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9E5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</w:tr>
      <w:tr w:rsidR="00AA2748" w:rsidRPr="00AA2748" w14:paraId="2DA0ACA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1E0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033A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9283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97E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84B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1E12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766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5A0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871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4753AD7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BA96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FADF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2924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(система голосування)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1D5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976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46E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1BF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77B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741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C49FD7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30BF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E08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ACB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B18A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D007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82B4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200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51A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F27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48DFD7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C915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1C1B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0E84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захід,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C26D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9E1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7CF4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6FEE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DBB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6B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707069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2254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E28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1F0F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створення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6B2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8EF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5EC8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F3C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1BF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968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2084805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4D3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1DC7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49A3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C7A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205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215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AB9E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37</w:t>
            </w: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A84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C04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</w:tr>
      <w:tr w:rsidR="00AA2748" w:rsidRPr="00AA2748" w14:paraId="337CAED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FAA9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FC38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D527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13DB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9DF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54C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888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418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F44C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</w:tr>
      <w:tr w:rsidR="00AA2748" w:rsidRPr="00AA2748" w14:paraId="589DEF44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D08B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4F3D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AFC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7CD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209B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ABE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3FC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185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5A54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243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</w:tr>
      <w:tr w:rsidR="00AA2748" w:rsidRPr="00AA2748" w14:paraId="6BC03D2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0DF9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D8BA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4490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39CC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2D13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111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748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3CB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374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3304069F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779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D7B1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84D8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390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347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962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C7C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C4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2F1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54E16A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EC7E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776A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EE18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F70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34B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F9E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431B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4F0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D25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C26343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E538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6737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7D8B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1F1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5E8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9BE8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F25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50F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129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34284B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DDCA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6AED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E1C1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94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479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9407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BE2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9128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81A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6A5CE81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B279E" w14:textId="77777777" w:rsidR="00AA2748" w:rsidRPr="00AA2748" w:rsidRDefault="00AA2748" w:rsidP="007E4051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BB3E4" w14:textId="77777777" w:rsidR="00AA2748" w:rsidRPr="00AA2748" w:rsidRDefault="00AA2748" w:rsidP="00453479">
            <w:pPr>
              <w:pageBreakBefore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0F3FE" w14:textId="77777777" w:rsidR="00AA2748" w:rsidRPr="00AA2748" w:rsidRDefault="00AA2748" w:rsidP="00453479">
            <w:pPr>
              <w:pageBreakBefore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D19A9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E3FAF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E24DE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94212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130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89C30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C8348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6E23D56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FF24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E1EE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3611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0E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D9CE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834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17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3F1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4D4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87397F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EBDF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A75C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57DC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637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A29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687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CE2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  <w:r w:rsidRPr="00AA2748">
              <w:rPr>
                <w:sz w:val="20"/>
                <w:szCs w:val="20"/>
                <w:lang w:val="en-US"/>
              </w:rPr>
              <w:t>3</w:t>
            </w: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74C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039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3CB6B1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9E7C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D794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3B87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9B0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50E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C8A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DD2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9AD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239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36F87B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72D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324F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EFB9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5B4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E6A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333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2D4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B9F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0E3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0167F72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5386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20D4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5382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ліцензій робочих місць)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85A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2B6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7A5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155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A9A3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A71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17ED63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1404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BA49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B83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ліцензію робочого місця,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61F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AEA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C32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C0C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A95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283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3C4FFC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DBA7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8A0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8EE9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придбання ліцензії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64F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9AA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E061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CEF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F56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A84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bookmarkEnd w:id="6"/>
    </w:tbl>
    <w:p w14:paraId="0D117171" w14:textId="76F6449B" w:rsidR="006E5646" w:rsidRPr="00AA2748" w:rsidRDefault="006E5646" w:rsidP="0083535C">
      <w:pPr>
        <w:tabs>
          <w:tab w:val="left" w:pos="6237"/>
        </w:tabs>
        <w:jc w:val="both"/>
      </w:pPr>
    </w:p>
    <w:sectPr w:rsidR="006E5646" w:rsidRPr="00AA2748" w:rsidSect="0083535C">
      <w:headerReference w:type="default" r:id="rId10"/>
      <w:pgSz w:w="16838" w:h="11906" w:orient="landscape"/>
      <w:pgMar w:top="1701" w:right="567" w:bottom="567" w:left="567" w:header="1134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5D47" w14:textId="77777777" w:rsidR="00E80E27" w:rsidRDefault="00E80E27" w:rsidP="00A93AFF">
      <w:r>
        <w:separator/>
      </w:r>
    </w:p>
  </w:endnote>
  <w:endnote w:type="continuationSeparator" w:id="0">
    <w:p w14:paraId="7EACC5CD" w14:textId="77777777" w:rsidR="00E80E27" w:rsidRDefault="00E80E27" w:rsidP="00A9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74C9" w14:textId="77777777" w:rsidR="00E80E27" w:rsidRDefault="00E80E27" w:rsidP="00A93AFF">
      <w:r>
        <w:separator/>
      </w:r>
    </w:p>
  </w:footnote>
  <w:footnote w:type="continuationSeparator" w:id="0">
    <w:p w14:paraId="591BE91F" w14:textId="77777777" w:rsidR="00E80E27" w:rsidRDefault="00E80E27" w:rsidP="00A9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748262"/>
      <w:docPartObj>
        <w:docPartGallery w:val="Page Numbers (Top of Page)"/>
        <w:docPartUnique/>
      </w:docPartObj>
    </w:sdtPr>
    <w:sdtEndPr/>
    <w:sdtContent>
      <w:p w14:paraId="23E0995C" w14:textId="09B0C61F" w:rsidR="007D36A3" w:rsidRDefault="007D36A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799448"/>
      <w:docPartObj>
        <w:docPartGallery w:val="Page Numbers (Top of Page)"/>
        <w:docPartUnique/>
      </w:docPartObj>
    </w:sdtPr>
    <w:sdtEndPr/>
    <w:sdtContent>
      <w:p w14:paraId="5ECC8E9E" w14:textId="4D00EEDA" w:rsidR="0083535C" w:rsidRDefault="008353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6EB2"/>
    <w:multiLevelType w:val="hybridMultilevel"/>
    <w:tmpl w:val="64580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667"/>
    <w:multiLevelType w:val="hybridMultilevel"/>
    <w:tmpl w:val="ED126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FA6"/>
    <w:multiLevelType w:val="hybridMultilevel"/>
    <w:tmpl w:val="03FC18AC"/>
    <w:lvl w:ilvl="0" w:tplc="B6403EA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7"/>
    <w:rsid w:val="00030110"/>
    <w:rsid w:val="00031429"/>
    <w:rsid w:val="00045056"/>
    <w:rsid w:val="00056527"/>
    <w:rsid w:val="000674E6"/>
    <w:rsid w:val="0007248F"/>
    <w:rsid w:val="000A1568"/>
    <w:rsid w:val="000B6EFD"/>
    <w:rsid w:val="000C5865"/>
    <w:rsid w:val="000E3949"/>
    <w:rsid w:val="000E7A7A"/>
    <w:rsid w:val="001152C7"/>
    <w:rsid w:val="00125E34"/>
    <w:rsid w:val="00131946"/>
    <w:rsid w:val="00134275"/>
    <w:rsid w:val="001421C2"/>
    <w:rsid w:val="00157B5A"/>
    <w:rsid w:val="0016238B"/>
    <w:rsid w:val="00172987"/>
    <w:rsid w:val="001A0CA2"/>
    <w:rsid w:val="001C324F"/>
    <w:rsid w:val="001D116E"/>
    <w:rsid w:val="00214334"/>
    <w:rsid w:val="00234020"/>
    <w:rsid w:val="0025307B"/>
    <w:rsid w:val="00263508"/>
    <w:rsid w:val="002B7B29"/>
    <w:rsid w:val="002C66F9"/>
    <w:rsid w:val="002E4D39"/>
    <w:rsid w:val="00303065"/>
    <w:rsid w:val="00342432"/>
    <w:rsid w:val="00375CC7"/>
    <w:rsid w:val="00394681"/>
    <w:rsid w:val="003C425A"/>
    <w:rsid w:val="003F45E3"/>
    <w:rsid w:val="00463F21"/>
    <w:rsid w:val="004657E7"/>
    <w:rsid w:val="0047034B"/>
    <w:rsid w:val="00475F21"/>
    <w:rsid w:val="00490E26"/>
    <w:rsid w:val="004D7416"/>
    <w:rsid w:val="0050038A"/>
    <w:rsid w:val="00512FC9"/>
    <w:rsid w:val="0054323E"/>
    <w:rsid w:val="00544C63"/>
    <w:rsid w:val="005758A0"/>
    <w:rsid w:val="00576CD0"/>
    <w:rsid w:val="00595BAD"/>
    <w:rsid w:val="005961F2"/>
    <w:rsid w:val="005D6BF5"/>
    <w:rsid w:val="00605514"/>
    <w:rsid w:val="00655EF8"/>
    <w:rsid w:val="006666A5"/>
    <w:rsid w:val="00680D9D"/>
    <w:rsid w:val="006A1DED"/>
    <w:rsid w:val="006B013A"/>
    <w:rsid w:val="006B207A"/>
    <w:rsid w:val="006D7200"/>
    <w:rsid w:val="006E5646"/>
    <w:rsid w:val="006E59D7"/>
    <w:rsid w:val="007358F6"/>
    <w:rsid w:val="007432A8"/>
    <w:rsid w:val="00755E0A"/>
    <w:rsid w:val="00785D6C"/>
    <w:rsid w:val="007909B7"/>
    <w:rsid w:val="007A0BB5"/>
    <w:rsid w:val="007A6E3F"/>
    <w:rsid w:val="007B279E"/>
    <w:rsid w:val="007B42D1"/>
    <w:rsid w:val="007B7AB5"/>
    <w:rsid w:val="007D36A3"/>
    <w:rsid w:val="007E4051"/>
    <w:rsid w:val="007F60FA"/>
    <w:rsid w:val="007F6D64"/>
    <w:rsid w:val="00801A3F"/>
    <w:rsid w:val="008074A8"/>
    <w:rsid w:val="0083535C"/>
    <w:rsid w:val="008A61A4"/>
    <w:rsid w:val="008D1BC2"/>
    <w:rsid w:val="009612D1"/>
    <w:rsid w:val="00975DE5"/>
    <w:rsid w:val="009966F3"/>
    <w:rsid w:val="009C643E"/>
    <w:rsid w:val="009D5F40"/>
    <w:rsid w:val="009F59E9"/>
    <w:rsid w:val="00A50CDA"/>
    <w:rsid w:val="00A56224"/>
    <w:rsid w:val="00A67067"/>
    <w:rsid w:val="00A82830"/>
    <w:rsid w:val="00A8464B"/>
    <w:rsid w:val="00A93788"/>
    <w:rsid w:val="00A93AFF"/>
    <w:rsid w:val="00A95CB3"/>
    <w:rsid w:val="00AA2748"/>
    <w:rsid w:val="00AC3EB8"/>
    <w:rsid w:val="00AD2F4E"/>
    <w:rsid w:val="00AD374F"/>
    <w:rsid w:val="00AF1FD5"/>
    <w:rsid w:val="00B952E3"/>
    <w:rsid w:val="00BA40D9"/>
    <w:rsid w:val="00BB14F2"/>
    <w:rsid w:val="00BB3353"/>
    <w:rsid w:val="00BB5250"/>
    <w:rsid w:val="00BD4ADB"/>
    <w:rsid w:val="00BF1713"/>
    <w:rsid w:val="00BF1D65"/>
    <w:rsid w:val="00C079F9"/>
    <w:rsid w:val="00C5399D"/>
    <w:rsid w:val="00C676A8"/>
    <w:rsid w:val="00CA670E"/>
    <w:rsid w:val="00CC2DC1"/>
    <w:rsid w:val="00CF22C8"/>
    <w:rsid w:val="00D4273F"/>
    <w:rsid w:val="00D51AD5"/>
    <w:rsid w:val="00D87E76"/>
    <w:rsid w:val="00D96D53"/>
    <w:rsid w:val="00D9775F"/>
    <w:rsid w:val="00DB2A40"/>
    <w:rsid w:val="00DB4966"/>
    <w:rsid w:val="00DB7565"/>
    <w:rsid w:val="00DC5880"/>
    <w:rsid w:val="00DE1B6D"/>
    <w:rsid w:val="00DE1C6B"/>
    <w:rsid w:val="00E05C6C"/>
    <w:rsid w:val="00E0783E"/>
    <w:rsid w:val="00E158C9"/>
    <w:rsid w:val="00E15A63"/>
    <w:rsid w:val="00E4642E"/>
    <w:rsid w:val="00E71D1E"/>
    <w:rsid w:val="00E80E27"/>
    <w:rsid w:val="00EA4B1D"/>
    <w:rsid w:val="00ED4A2F"/>
    <w:rsid w:val="00F261FB"/>
    <w:rsid w:val="00F70FA5"/>
    <w:rsid w:val="00F9385C"/>
    <w:rsid w:val="00FA281A"/>
    <w:rsid w:val="00FA4337"/>
    <w:rsid w:val="00FB35B7"/>
    <w:rsid w:val="00FB4BE1"/>
    <w:rsid w:val="00FE000E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  <w15:docId w15:val="{B6DEEC51-D94A-437D-A175-46BD328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 Знак"/>
    <w:basedOn w:val="a0"/>
    <w:link w:val="a3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link w:val="ac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93AFF"/>
    <w:rPr>
      <w:lang w:val="uk-UA"/>
    </w:rPr>
  </w:style>
  <w:style w:type="paragraph" w:styleId="af2">
    <w:name w:val="footer"/>
    <w:basedOn w:val="a"/>
    <w:link w:val="af3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93AFF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6E5646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E5646"/>
    <w:rPr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E5646"/>
    <w:rPr>
      <w:b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E5646"/>
    <w:rPr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E5646"/>
    <w:rPr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E5646"/>
    <w:rPr>
      <w:b/>
      <w:sz w:val="20"/>
      <w:szCs w:val="20"/>
      <w:lang w:val="uk-UA"/>
    </w:rPr>
  </w:style>
  <w:style w:type="character" w:customStyle="1" w:styleId="ac">
    <w:name w:val="Підзаголовок Знак"/>
    <w:basedOn w:val="a0"/>
    <w:link w:val="ab"/>
    <w:uiPriority w:val="11"/>
    <w:rsid w:val="006E5646"/>
    <w:rPr>
      <w:rFonts w:ascii="Georgia" w:eastAsia="Georgia" w:hAnsi="Georgia" w:cs="Georgia"/>
      <w:i/>
      <w:color w:val="666666"/>
      <w:sz w:val="48"/>
      <w:szCs w:val="48"/>
      <w:lang w:val="uk-UA"/>
    </w:rPr>
  </w:style>
  <w:style w:type="paragraph" w:customStyle="1" w:styleId="Standard">
    <w:name w:val="Standard"/>
    <w:rsid w:val="007E4051"/>
    <w:pPr>
      <w:suppressAutoHyphens/>
      <w:autoSpaceDN w:val="0"/>
      <w:textAlignment w:val="baseline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66101-0E64-44D0-9C48-3B7D8FF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21363</Words>
  <Characters>12178</Characters>
  <Application>Microsoft Office Word</Application>
  <DocSecurity>0</DocSecurity>
  <Lines>101</Lines>
  <Paragraphs>66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bondarevainessa2702@gmail.com</cp:lastModifiedBy>
  <cp:revision>4</cp:revision>
  <cp:lastPrinted>2024-12-05T09:10:00Z</cp:lastPrinted>
  <dcterms:created xsi:type="dcterms:W3CDTF">2024-12-05T08:05:00Z</dcterms:created>
  <dcterms:modified xsi:type="dcterms:W3CDTF">2024-12-05T09:47:00Z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2023-09-05T07:11:35Z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47e717c0-5762-45f7-9161-1f4a2db1bcd5</vt:lpwstr>
  </property>
  <property fmtid="{D5CDD505-2E9C-101B-9397-08002B2CF9AE}" pid="8" name="MSIP_Label_defa4170-0d19-0005-0004-bc88714345d2_ContentBits">
    <vt:lpwstr>0</vt:lpwstr>
  </property>
</Properties>
</file>