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D3EE" w14:textId="580F7C5B" w:rsidR="004175E5" w:rsidRPr="00852CE5" w:rsidRDefault="004175E5" w:rsidP="009A460A">
      <w:pPr>
        <w:rPr>
          <w:sz w:val="20"/>
          <w:szCs w:val="20"/>
        </w:rPr>
      </w:pPr>
      <w:r w:rsidRPr="00852CE5">
        <w:rPr>
          <w:sz w:val="20"/>
          <w:szCs w:val="20"/>
        </w:rPr>
        <w:t>s-dz-0</w:t>
      </w:r>
      <w:r w:rsidR="009A460A" w:rsidRPr="00852CE5">
        <w:rPr>
          <w:sz w:val="20"/>
          <w:szCs w:val="20"/>
        </w:rPr>
        <w:t>02</w:t>
      </w:r>
    </w:p>
    <w:p w14:paraId="4F274650" w14:textId="77777777" w:rsidR="004175E5" w:rsidRPr="009A460A" w:rsidRDefault="004175E5" w:rsidP="009A460A">
      <w:pPr>
        <w:rPr>
          <w:sz w:val="28"/>
          <w:szCs w:val="28"/>
        </w:rPr>
      </w:pPr>
    </w:p>
    <w:p w14:paraId="30C13C10" w14:textId="77777777" w:rsidR="004175E5" w:rsidRPr="009A460A" w:rsidRDefault="004175E5" w:rsidP="009A460A">
      <w:pPr>
        <w:rPr>
          <w:sz w:val="28"/>
          <w:szCs w:val="28"/>
        </w:rPr>
      </w:pPr>
    </w:p>
    <w:p w14:paraId="0029F2DB" w14:textId="77777777" w:rsidR="004175E5" w:rsidRPr="009A460A" w:rsidRDefault="004175E5" w:rsidP="009A460A">
      <w:pPr>
        <w:rPr>
          <w:sz w:val="28"/>
          <w:szCs w:val="28"/>
        </w:rPr>
      </w:pPr>
    </w:p>
    <w:p w14:paraId="64566225" w14:textId="77777777" w:rsidR="004175E5" w:rsidRPr="009A460A" w:rsidRDefault="004175E5" w:rsidP="009A460A">
      <w:pPr>
        <w:rPr>
          <w:sz w:val="28"/>
          <w:szCs w:val="28"/>
        </w:rPr>
      </w:pPr>
    </w:p>
    <w:p w14:paraId="6100142F" w14:textId="77777777" w:rsidR="004175E5" w:rsidRPr="009A460A" w:rsidRDefault="004175E5" w:rsidP="009A460A">
      <w:pPr>
        <w:rPr>
          <w:sz w:val="28"/>
          <w:szCs w:val="28"/>
        </w:rPr>
      </w:pPr>
    </w:p>
    <w:p w14:paraId="5B134922" w14:textId="77777777" w:rsidR="004175E5" w:rsidRPr="009A460A" w:rsidRDefault="004175E5" w:rsidP="009A460A">
      <w:pPr>
        <w:rPr>
          <w:sz w:val="28"/>
          <w:szCs w:val="28"/>
        </w:rPr>
      </w:pPr>
    </w:p>
    <w:p w14:paraId="0DE97313" w14:textId="77777777" w:rsidR="004175E5" w:rsidRPr="009A460A" w:rsidRDefault="004175E5" w:rsidP="009A460A">
      <w:pPr>
        <w:rPr>
          <w:sz w:val="28"/>
          <w:szCs w:val="28"/>
        </w:rPr>
      </w:pPr>
    </w:p>
    <w:p w14:paraId="4FF04B96" w14:textId="3B2CDE7B" w:rsidR="004175E5" w:rsidRPr="00621531" w:rsidRDefault="004175E5" w:rsidP="009A460A">
      <w:pPr>
        <w:rPr>
          <w:sz w:val="32"/>
          <w:szCs w:val="32"/>
        </w:rPr>
      </w:pPr>
    </w:p>
    <w:p w14:paraId="54D89C67" w14:textId="3820A9F3" w:rsidR="004175E5" w:rsidRPr="009A460A" w:rsidRDefault="004175E5" w:rsidP="009A460A">
      <w:pPr>
        <w:ind w:right="5385"/>
        <w:jc w:val="both"/>
        <w:rPr>
          <w:sz w:val="28"/>
          <w:szCs w:val="28"/>
        </w:rPr>
      </w:pPr>
      <w:r w:rsidRPr="009A460A">
        <w:rPr>
          <w:sz w:val="28"/>
          <w:szCs w:val="28"/>
        </w:rPr>
        <w:t xml:space="preserve">Про затвердження структури </w:t>
      </w:r>
      <w:r w:rsidR="0006680F" w:rsidRPr="009A460A">
        <w:rPr>
          <w:sz w:val="28"/>
          <w:szCs w:val="28"/>
        </w:rPr>
        <w:t xml:space="preserve">виконавчих органів </w:t>
      </w:r>
      <w:r w:rsidRPr="009A460A">
        <w:rPr>
          <w:sz w:val="28"/>
          <w:szCs w:val="28"/>
        </w:rPr>
        <w:t>Миколаївської міської ради</w:t>
      </w:r>
    </w:p>
    <w:p w14:paraId="14F50F69" w14:textId="77777777" w:rsidR="004175E5" w:rsidRPr="009A460A" w:rsidRDefault="004175E5" w:rsidP="009A460A">
      <w:pPr>
        <w:rPr>
          <w:sz w:val="28"/>
          <w:szCs w:val="28"/>
        </w:rPr>
      </w:pPr>
    </w:p>
    <w:p w14:paraId="185CE984" w14:textId="77777777" w:rsidR="004175E5" w:rsidRPr="009A460A" w:rsidRDefault="004175E5" w:rsidP="009A460A">
      <w:pPr>
        <w:rPr>
          <w:sz w:val="28"/>
          <w:szCs w:val="28"/>
        </w:rPr>
      </w:pPr>
    </w:p>
    <w:p w14:paraId="3F773389" w14:textId="31A183B9" w:rsidR="004175E5" w:rsidRPr="009A460A" w:rsidRDefault="004175E5" w:rsidP="009A460A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 xml:space="preserve">Керуючись п. 5 ч. 1 ст. 26 Закону України </w:t>
      </w:r>
      <w:r w:rsidR="009A460A" w:rsidRPr="009A460A">
        <w:rPr>
          <w:sz w:val="28"/>
          <w:szCs w:val="28"/>
        </w:rPr>
        <w:t>«</w:t>
      </w:r>
      <w:r w:rsidRPr="009A460A">
        <w:rPr>
          <w:sz w:val="28"/>
          <w:szCs w:val="28"/>
        </w:rPr>
        <w:t>Про місцеве самоврядування в</w:t>
      </w:r>
      <w:r w:rsidR="009A460A" w:rsidRPr="009A460A">
        <w:rPr>
          <w:sz w:val="28"/>
          <w:szCs w:val="28"/>
        </w:rPr>
        <w:t> </w:t>
      </w:r>
      <w:r w:rsidRPr="009A460A">
        <w:rPr>
          <w:sz w:val="28"/>
          <w:szCs w:val="28"/>
        </w:rPr>
        <w:t>Україні</w:t>
      </w:r>
      <w:r w:rsidR="009A460A" w:rsidRPr="009A460A">
        <w:rPr>
          <w:sz w:val="28"/>
          <w:szCs w:val="28"/>
        </w:rPr>
        <w:t>»</w:t>
      </w:r>
      <w:r w:rsidRPr="009A460A">
        <w:rPr>
          <w:sz w:val="28"/>
          <w:szCs w:val="28"/>
        </w:rPr>
        <w:t>, міська рада</w:t>
      </w:r>
    </w:p>
    <w:p w14:paraId="5B00ECA7" w14:textId="77777777" w:rsidR="004175E5" w:rsidRPr="009A460A" w:rsidRDefault="004175E5" w:rsidP="009A460A">
      <w:pPr>
        <w:ind w:firstLine="567"/>
        <w:jc w:val="both"/>
        <w:rPr>
          <w:sz w:val="28"/>
          <w:szCs w:val="28"/>
        </w:rPr>
      </w:pPr>
    </w:p>
    <w:p w14:paraId="4D83B35C" w14:textId="77777777" w:rsidR="004175E5" w:rsidRPr="009A460A" w:rsidRDefault="004175E5" w:rsidP="009A460A">
      <w:pPr>
        <w:jc w:val="both"/>
        <w:rPr>
          <w:sz w:val="28"/>
          <w:szCs w:val="28"/>
        </w:rPr>
      </w:pPr>
      <w:r w:rsidRPr="009A460A">
        <w:rPr>
          <w:sz w:val="28"/>
          <w:szCs w:val="28"/>
        </w:rPr>
        <w:t>ВИРІШИЛА:</w:t>
      </w:r>
    </w:p>
    <w:p w14:paraId="5084B174" w14:textId="77777777" w:rsidR="004175E5" w:rsidRPr="009A460A" w:rsidRDefault="004175E5" w:rsidP="009A460A">
      <w:pPr>
        <w:ind w:firstLine="567"/>
        <w:jc w:val="both"/>
        <w:rPr>
          <w:sz w:val="28"/>
          <w:szCs w:val="28"/>
        </w:rPr>
      </w:pPr>
    </w:p>
    <w:p w14:paraId="0D98919A" w14:textId="1C470E7A" w:rsidR="004175E5" w:rsidRPr="009A460A" w:rsidRDefault="004175E5" w:rsidP="009A460A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1. Затвердити структуру виконавчих органів</w:t>
      </w:r>
      <w:r w:rsidR="00C10DF0" w:rsidRPr="009A460A">
        <w:rPr>
          <w:sz w:val="28"/>
          <w:szCs w:val="28"/>
        </w:rPr>
        <w:t xml:space="preserve"> Миколаївської міської ради</w:t>
      </w:r>
      <w:r w:rsidRPr="009A460A">
        <w:rPr>
          <w:sz w:val="28"/>
          <w:szCs w:val="28"/>
        </w:rPr>
        <w:t xml:space="preserve"> (додається).</w:t>
      </w:r>
    </w:p>
    <w:p w14:paraId="311667FC" w14:textId="77777777" w:rsidR="0053652B" w:rsidRPr="009A460A" w:rsidRDefault="0053652B" w:rsidP="009A460A">
      <w:pPr>
        <w:ind w:firstLine="567"/>
        <w:jc w:val="both"/>
        <w:rPr>
          <w:sz w:val="28"/>
          <w:szCs w:val="28"/>
        </w:rPr>
      </w:pPr>
    </w:p>
    <w:p w14:paraId="3819E00D" w14:textId="68C3F053" w:rsidR="00DA6B86" w:rsidRPr="009A460A" w:rsidRDefault="00FF660F" w:rsidP="009A46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75E5" w:rsidRPr="009A460A">
        <w:rPr>
          <w:sz w:val="28"/>
          <w:szCs w:val="28"/>
        </w:rPr>
        <w:t>. З метою реалізації затвердженої</w:t>
      </w:r>
      <w:r w:rsidR="00B33C62" w:rsidRPr="009A460A">
        <w:rPr>
          <w:sz w:val="28"/>
          <w:szCs w:val="28"/>
        </w:rPr>
        <w:t xml:space="preserve"> п.</w:t>
      </w:r>
      <w:r w:rsidR="009A460A" w:rsidRPr="009A460A">
        <w:rPr>
          <w:sz w:val="28"/>
          <w:szCs w:val="28"/>
        </w:rPr>
        <w:t> </w:t>
      </w:r>
      <w:r w:rsidR="00B33C62" w:rsidRPr="009A460A">
        <w:rPr>
          <w:sz w:val="28"/>
          <w:szCs w:val="28"/>
        </w:rPr>
        <w:t>1 даного рішення</w:t>
      </w:r>
      <w:r w:rsidR="004175E5" w:rsidRPr="009A460A">
        <w:rPr>
          <w:sz w:val="28"/>
          <w:szCs w:val="28"/>
        </w:rPr>
        <w:t xml:space="preserve"> структури</w:t>
      </w:r>
      <w:r w:rsidR="00B33C62" w:rsidRPr="009A460A">
        <w:rPr>
          <w:sz w:val="28"/>
          <w:szCs w:val="28"/>
        </w:rPr>
        <w:t xml:space="preserve"> виконавчих органів Миколаївської міської ради</w:t>
      </w:r>
      <w:r w:rsidR="00DA6B86" w:rsidRPr="009A460A">
        <w:rPr>
          <w:sz w:val="28"/>
          <w:szCs w:val="28"/>
        </w:rPr>
        <w:t>:</w:t>
      </w:r>
    </w:p>
    <w:p w14:paraId="67C36A42" w14:textId="31731217" w:rsidR="004175E5" w:rsidRPr="009A460A" w:rsidRDefault="00FF660F" w:rsidP="009A46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6B86" w:rsidRPr="009A460A">
        <w:rPr>
          <w:sz w:val="28"/>
          <w:szCs w:val="28"/>
        </w:rPr>
        <w:t>.1.</w:t>
      </w:r>
      <w:r w:rsidR="009A460A" w:rsidRPr="009A460A">
        <w:rPr>
          <w:sz w:val="28"/>
          <w:szCs w:val="28"/>
        </w:rPr>
        <w:t> </w:t>
      </w:r>
      <w:r w:rsidR="00DA6B86" w:rsidRPr="009A460A">
        <w:rPr>
          <w:sz w:val="28"/>
          <w:szCs w:val="28"/>
        </w:rPr>
        <w:t>П</w:t>
      </w:r>
      <w:r w:rsidR="001A16F8" w:rsidRPr="009A460A">
        <w:rPr>
          <w:sz w:val="28"/>
          <w:szCs w:val="28"/>
        </w:rPr>
        <w:t>рипинити</w:t>
      </w:r>
      <w:r w:rsidR="004175E5" w:rsidRPr="009A460A">
        <w:rPr>
          <w:sz w:val="28"/>
          <w:szCs w:val="28"/>
        </w:rPr>
        <w:t xml:space="preserve"> такі виконавчі органи</w:t>
      </w:r>
      <w:r w:rsidR="00271D85" w:rsidRPr="009A460A">
        <w:rPr>
          <w:sz w:val="28"/>
          <w:szCs w:val="28"/>
        </w:rPr>
        <w:t xml:space="preserve"> Миколаївської міської ради</w:t>
      </w:r>
      <w:r w:rsidR="004175E5" w:rsidRPr="009A460A">
        <w:rPr>
          <w:sz w:val="28"/>
          <w:szCs w:val="28"/>
        </w:rPr>
        <w:t>:</w:t>
      </w:r>
    </w:p>
    <w:p w14:paraId="4ED060EF" w14:textId="1F7669AC" w:rsidR="004175E5" w:rsidRPr="009A460A" w:rsidRDefault="004175E5" w:rsidP="009A460A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- </w:t>
      </w:r>
      <w:r w:rsidR="005C7960" w:rsidRPr="009A460A">
        <w:rPr>
          <w:sz w:val="28"/>
          <w:szCs w:val="28"/>
        </w:rPr>
        <w:t>департамент внутрішнього фінансового контролю, нагляду та протидії корупції</w:t>
      </w:r>
      <w:r w:rsidR="000B7BFE" w:rsidRPr="009A460A">
        <w:rPr>
          <w:sz w:val="28"/>
          <w:szCs w:val="28"/>
        </w:rPr>
        <w:t xml:space="preserve"> Миколаївської міської ради</w:t>
      </w:r>
      <w:r w:rsidR="003E4B6A" w:rsidRPr="009A460A">
        <w:rPr>
          <w:sz w:val="28"/>
          <w:szCs w:val="28"/>
        </w:rPr>
        <w:t xml:space="preserve"> </w:t>
      </w:r>
      <w:r w:rsidR="00A44ACD" w:rsidRPr="009A460A">
        <w:rPr>
          <w:sz w:val="28"/>
          <w:szCs w:val="28"/>
        </w:rPr>
        <w:t>в</w:t>
      </w:r>
      <w:r w:rsidR="003E4B6A" w:rsidRPr="009A460A">
        <w:rPr>
          <w:sz w:val="28"/>
          <w:szCs w:val="28"/>
        </w:rPr>
        <w:t xml:space="preserve"> результаті реорганізації шляхом приєднання до </w:t>
      </w:r>
      <w:r w:rsidR="00E141C5" w:rsidRPr="009A460A">
        <w:rPr>
          <w:sz w:val="28"/>
          <w:szCs w:val="28"/>
        </w:rPr>
        <w:t>виконавчого комітету Миколаївської міської ради</w:t>
      </w:r>
      <w:r w:rsidRPr="009A460A">
        <w:rPr>
          <w:sz w:val="28"/>
          <w:szCs w:val="28"/>
        </w:rPr>
        <w:t>;</w:t>
      </w:r>
    </w:p>
    <w:p w14:paraId="2B238D70" w14:textId="3EA3FAC8" w:rsidR="004175E5" w:rsidRPr="009A460A" w:rsidRDefault="004175E5" w:rsidP="009A460A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- </w:t>
      </w:r>
      <w:r w:rsidR="000E69EA" w:rsidRPr="009A460A">
        <w:rPr>
          <w:sz w:val="28"/>
          <w:szCs w:val="28"/>
        </w:rPr>
        <w:t>департамент енергетики, енергозбереження та запровадження інноваційних технологій</w:t>
      </w:r>
      <w:r w:rsidR="000B7BFE" w:rsidRPr="009A460A">
        <w:rPr>
          <w:sz w:val="28"/>
          <w:szCs w:val="28"/>
        </w:rPr>
        <w:t xml:space="preserve"> Миколаївської міської ради</w:t>
      </w:r>
      <w:r w:rsidR="00CE43D6" w:rsidRPr="009A460A">
        <w:rPr>
          <w:sz w:val="28"/>
          <w:szCs w:val="28"/>
        </w:rPr>
        <w:t xml:space="preserve"> у результаті реорганізації шляхом приєднання до управління капітального будівництва Миколаївської міської ради</w:t>
      </w:r>
      <w:r w:rsidR="007806FF" w:rsidRPr="009A460A">
        <w:rPr>
          <w:sz w:val="28"/>
          <w:szCs w:val="28"/>
        </w:rPr>
        <w:t>.</w:t>
      </w:r>
    </w:p>
    <w:p w14:paraId="7F1CA86B" w14:textId="0D50575A" w:rsidR="009A460A" w:rsidRPr="009A460A" w:rsidRDefault="00FF660F" w:rsidP="009A46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37CD" w:rsidRPr="009A460A">
        <w:rPr>
          <w:sz w:val="28"/>
          <w:szCs w:val="28"/>
        </w:rPr>
        <w:t>.1.1.</w:t>
      </w:r>
      <w:r w:rsidR="009A460A" w:rsidRPr="009A460A">
        <w:rPr>
          <w:sz w:val="28"/>
          <w:szCs w:val="28"/>
        </w:rPr>
        <w:t> </w:t>
      </w:r>
      <w:r w:rsidR="007637CD" w:rsidRPr="009A460A">
        <w:rPr>
          <w:sz w:val="28"/>
          <w:szCs w:val="28"/>
        </w:rPr>
        <w:t>Доручити міському голові створити та затвердити склад комісій з</w:t>
      </w:r>
      <w:r w:rsidR="009A460A" w:rsidRPr="009A460A">
        <w:rPr>
          <w:sz w:val="28"/>
          <w:szCs w:val="28"/>
        </w:rPr>
        <w:t> </w:t>
      </w:r>
      <w:r w:rsidR="007637CD" w:rsidRPr="009A460A">
        <w:rPr>
          <w:sz w:val="28"/>
          <w:szCs w:val="28"/>
        </w:rPr>
        <w:t>реорганізації таких виконавчих органів Миколаївської міської ради:</w:t>
      </w:r>
    </w:p>
    <w:p w14:paraId="291F3C4F" w14:textId="77777777" w:rsidR="007637CD" w:rsidRPr="009A460A" w:rsidRDefault="007637CD" w:rsidP="009A460A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- департамент внутрішнього фінансового контролю, нагляду та протидії корупції Миколаївської міської ради;</w:t>
      </w:r>
    </w:p>
    <w:p w14:paraId="2E59586D" w14:textId="77777777" w:rsidR="007637CD" w:rsidRPr="009A460A" w:rsidRDefault="007637CD" w:rsidP="009A460A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- департамент енергетики, енергозбереження та запровадження інноваційних технологій Миколаївської міської ради.</w:t>
      </w:r>
    </w:p>
    <w:p w14:paraId="34A20A24" w14:textId="06BAE97E" w:rsidR="007637CD" w:rsidRPr="009A460A" w:rsidRDefault="00FF660F" w:rsidP="009A46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37CD" w:rsidRPr="009A460A">
        <w:rPr>
          <w:sz w:val="28"/>
          <w:szCs w:val="28"/>
        </w:rPr>
        <w:t>.1.2.</w:t>
      </w:r>
      <w:r w:rsidR="009A460A" w:rsidRPr="009A460A">
        <w:rPr>
          <w:sz w:val="28"/>
          <w:szCs w:val="28"/>
        </w:rPr>
        <w:t> </w:t>
      </w:r>
      <w:r w:rsidR="007637CD" w:rsidRPr="009A460A">
        <w:rPr>
          <w:sz w:val="28"/>
          <w:szCs w:val="28"/>
        </w:rPr>
        <w:t xml:space="preserve">Встановити двомісячний строк для </w:t>
      </w:r>
      <w:proofErr w:type="spellStart"/>
      <w:r w:rsidR="007637CD" w:rsidRPr="009A460A">
        <w:rPr>
          <w:sz w:val="28"/>
          <w:szCs w:val="28"/>
        </w:rPr>
        <w:t>заявлення</w:t>
      </w:r>
      <w:proofErr w:type="spellEnd"/>
      <w:r w:rsidR="007637CD" w:rsidRPr="009A460A">
        <w:rPr>
          <w:sz w:val="28"/>
          <w:szCs w:val="28"/>
        </w:rPr>
        <w:t xml:space="preserve"> (пред’явлення) вимог кредиторів з дня оприлюднення повідомлення про прийняття даного рішення.</w:t>
      </w:r>
    </w:p>
    <w:p w14:paraId="476BD7ED" w14:textId="44061454" w:rsidR="007E3C5A" w:rsidRPr="009A460A" w:rsidRDefault="00FF660F" w:rsidP="009A46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3C5A" w:rsidRPr="009A460A">
        <w:rPr>
          <w:sz w:val="28"/>
          <w:szCs w:val="28"/>
        </w:rPr>
        <w:t>.1.3.</w:t>
      </w:r>
      <w:r w:rsidR="00115835" w:rsidRPr="009A460A">
        <w:rPr>
          <w:sz w:val="28"/>
          <w:szCs w:val="28"/>
        </w:rPr>
        <w:t> </w:t>
      </w:r>
      <w:r w:rsidR="007E3C5A" w:rsidRPr="009A460A">
        <w:rPr>
          <w:sz w:val="28"/>
          <w:szCs w:val="28"/>
        </w:rPr>
        <w:t>Комісіям з реорганізації забезпечити здійснення всіх передбачених чинним законодавством України організаційно-правових заходів щодо реорганізації та надати на затвердження міській раді складені передавальні акти.</w:t>
      </w:r>
    </w:p>
    <w:p w14:paraId="43E90182" w14:textId="08B05932" w:rsidR="004175E5" w:rsidRPr="009A460A" w:rsidRDefault="00FF660F" w:rsidP="009A46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73C6" w:rsidRPr="009A460A">
        <w:rPr>
          <w:sz w:val="28"/>
          <w:szCs w:val="28"/>
        </w:rPr>
        <w:t>.</w:t>
      </w:r>
      <w:r w:rsidR="00921C8F" w:rsidRPr="009A460A">
        <w:rPr>
          <w:sz w:val="28"/>
          <w:szCs w:val="28"/>
        </w:rPr>
        <w:t>2</w:t>
      </w:r>
      <w:r w:rsidR="008073C6" w:rsidRPr="009A460A">
        <w:rPr>
          <w:sz w:val="28"/>
          <w:szCs w:val="28"/>
        </w:rPr>
        <w:t>.</w:t>
      </w:r>
      <w:r w:rsidR="009A460A" w:rsidRPr="009A460A">
        <w:rPr>
          <w:sz w:val="28"/>
          <w:szCs w:val="28"/>
        </w:rPr>
        <w:t> </w:t>
      </w:r>
      <w:r w:rsidR="004175E5" w:rsidRPr="009A460A">
        <w:rPr>
          <w:sz w:val="28"/>
          <w:szCs w:val="28"/>
        </w:rPr>
        <w:t>Створити такі виконавчі органи</w:t>
      </w:r>
      <w:r w:rsidR="00271D85" w:rsidRPr="009A460A">
        <w:rPr>
          <w:sz w:val="28"/>
          <w:szCs w:val="28"/>
        </w:rPr>
        <w:t xml:space="preserve"> Миколаївської міської ради</w:t>
      </w:r>
      <w:r w:rsidR="004175E5" w:rsidRPr="009A460A">
        <w:rPr>
          <w:sz w:val="28"/>
          <w:szCs w:val="28"/>
        </w:rPr>
        <w:t>:</w:t>
      </w:r>
    </w:p>
    <w:p w14:paraId="5CEB9FDB" w14:textId="77777777" w:rsidR="004175E5" w:rsidRPr="009A460A" w:rsidRDefault="004175E5" w:rsidP="009A460A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- </w:t>
      </w:r>
      <w:r w:rsidR="000B7BFE" w:rsidRPr="009A460A">
        <w:rPr>
          <w:sz w:val="28"/>
          <w:szCs w:val="28"/>
        </w:rPr>
        <w:t>відділ «Служба внутрішнього аудиту»</w:t>
      </w:r>
      <w:r w:rsidR="00CD5499" w:rsidRPr="009A460A">
        <w:rPr>
          <w:sz w:val="28"/>
          <w:szCs w:val="28"/>
        </w:rPr>
        <w:t xml:space="preserve"> Миколаївської міської ради</w:t>
      </w:r>
      <w:r w:rsidRPr="009A460A">
        <w:rPr>
          <w:sz w:val="28"/>
          <w:szCs w:val="28"/>
        </w:rPr>
        <w:t>;</w:t>
      </w:r>
    </w:p>
    <w:p w14:paraId="56608746" w14:textId="5EB69412" w:rsidR="00D73F51" w:rsidRPr="009A460A" w:rsidRDefault="00D73F51" w:rsidP="009A460A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lastRenderedPageBreak/>
        <w:t>-</w:t>
      </w:r>
      <w:r w:rsidR="009A460A" w:rsidRPr="009A460A">
        <w:rPr>
          <w:sz w:val="28"/>
          <w:szCs w:val="28"/>
        </w:rPr>
        <w:t> </w:t>
      </w:r>
      <w:r w:rsidRPr="009A460A">
        <w:rPr>
          <w:sz w:val="28"/>
          <w:szCs w:val="28"/>
        </w:rPr>
        <w:t xml:space="preserve">відділ </w:t>
      </w:r>
      <w:proofErr w:type="spellStart"/>
      <w:r w:rsidRPr="009A460A">
        <w:rPr>
          <w:sz w:val="28"/>
          <w:szCs w:val="28"/>
        </w:rPr>
        <w:t>закупівель</w:t>
      </w:r>
      <w:proofErr w:type="spellEnd"/>
      <w:r w:rsidRPr="009A460A">
        <w:rPr>
          <w:sz w:val="28"/>
          <w:szCs w:val="28"/>
        </w:rPr>
        <w:t xml:space="preserve"> Миколаївської міської ради;</w:t>
      </w:r>
    </w:p>
    <w:p w14:paraId="503265CA" w14:textId="1D5B5254" w:rsidR="004175E5" w:rsidRPr="009A460A" w:rsidRDefault="004175E5" w:rsidP="009A460A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- </w:t>
      </w:r>
      <w:r w:rsidR="001A16F8" w:rsidRPr="009A460A">
        <w:rPr>
          <w:sz w:val="28"/>
          <w:szCs w:val="28"/>
        </w:rPr>
        <w:t>управління «І</w:t>
      </w:r>
      <w:r w:rsidR="00F6575A" w:rsidRPr="009A460A">
        <w:rPr>
          <w:sz w:val="28"/>
          <w:szCs w:val="28"/>
        </w:rPr>
        <w:t>нспекці</w:t>
      </w:r>
      <w:r w:rsidR="001A16F8" w:rsidRPr="009A460A">
        <w:rPr>
          <w:sz w:val="28"/>
          <w:szCs w:val="28"/>
        </w:rPr>
        <w:t>я</w:t>
      </w:r>
      <w:r w:rsidR="00F6575A" w:rsidRPr="009A460A">
        <w:rPr>
          <w:sz w:val="28"/>
          <w:szCs w:val="28"/>
        </w:rPr>
        <w:t xml:space="preserve"> з благоустрою</w:t>
      </w:r>
      <w:r w:rsidR="009C4936" w:rsidRPr="009A460A">
        <w:rPr>
          <w:sz w:val="28"/>
          <w:szCs w:val="28"/>
        </w:rPr>
        <w:t>»</w:t>
      </w:r>
      <w:r w:rsidR="00CD5499" w:rsidRPr="009A460A">
        <w:rPr>
          <w:sz w:val="28"/>
          <w:szCs w:val="28"/>
        </w:rPr>
        <w:t xml:space="preserve"> Миколаївської міської ради</w:t>
      </w:r>
      <w:r w:rsidR="00F6575A" w:rsidRPr="009A460A">
        <w:rPr>
          <w:sz w:val="28"/>
          <w:szCs w:val="28"/>
        </w:rPr>
        <w:t>.</w:t>
      </w:r>
    </w:p>
    <w:p w14:paraId="695916E9" w14:textId="5BA4367B" w:rsidR="004175E5" w:rsidRPr="009A460A" w:rsidRDefault="00FF660F" w:rsidP="009A46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73C6" w:rsidRPr="009A460A">
        <w:rPr>
          <w:sz w:val="28"/>
          <w:szCs w:val="28"/>
        </w:rPr>
        <w:t>.</w:t>
      </w:r>
      <w:r w:rsidR="00921C8F" w:rsidRPr="009A460A">
        <w:rPr>
          <w:sz w:val="28"/>
          <w:szCs w:val="28"/>
        </w:rPr>
        <w:t>3</w:t>
      </w:r>
      <w:r w:rsidR="008073C6" w:rsidRPr="009A460A">
        <w:rPr>
          <w:sz w:val="28"/>
          <w:szCs w:val="28"/>
        </w:rPr>
        <w:t>.</w:t>
      </w:r>
      <w:r w:rsidR="004175E5" w:rsidRPr="009A460A">
        <w:rPr>
          <w:sz w:val="28"/>
          <w:szCs w:val="28"/>
        </w:rPr>
        <w:t> Перейменувати</w:t>
      </w:r>
      <w:r w:rsidR="005E7623" w:rsidRPr="009A460A">
        <w:rPr>
          <w:sz w:val="28"/>
          <w:szCs w:val="28"/>
        </w:rPr>
        <w:t xml:space="preserve"> такі виконавчі органи</w:t>
      </w:r>
      <w:r w:rsidR="00271D85" w:rsidRPr="009A460A">
        <w:rPr>
          <w:sz w:val="28"/>
          <w:szCs w:val="28"/>
        </w:rPr>
        <w:t xml:space="preserve"> Миколаївської міської ради</w:t>
      </w:r>
      <w:r w:rsidR="005E7623" w:rsidRPr="009A460A">
        <w:rPr>
          <w:sz w:val="28"/>
          <w:szCs w:val="28"/>
        </w:rPr>
        <w:t>:</w:t>
      </w:r>
    </w:p>
    <w:p w14:paraId="19D0C87B" w14:textId="77777777" w:rsidR="00086666" w:rsidRPr="009A460A" w:rsidRDefault="00086666" w:rsidP="009A460A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-</w:t>
      </w:r>
      <w:r w:rsidR="00A358A4" w:rsidRPr="009A460A">
        <w:rPr>
          <w:sz w:val="28"/>
          <w:szCs w:val="28"/>
        </w:rPr>
        <w:t> </w:t>
      </w:r>
      <w:r w:rsidRPr="009A460A">
        <w:rPr>
          <w:sz w:val="28"/>
          <w:szCs w:val="28"/>
        </w:rPr>
        <w:t>департамент житлово-комунального господарства Миколаївської міської ради в департамент міського господарства Миколаївської міської ради;</w:t>
      </w:r>
    </w:p>
    <w:p w14:paraId="79A7D65F" w14:textId="77777777" w:rsidR="00CF3E63" w:rsidRPr="009A460A" w:rsidRDefault="00CF3E63" w:rsidP="009A460A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- департамент економічного розвитку Миколаївської міської ради в департамент стратегічного розвитку та інвестицій Миколаївської міської ради;</w:t>
      </w:r>
    </w:p>
    <w:p w14:paraId="36D7E37D" w14:textId="1560422A" w:rsidR="006E58DC" w:rsidRPr="009A460A" w:rsidRDefault="006E58DC" w:rsidP="009A460A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-</w:t>
      </w:r>
      <w:r w:rsidR="009A460A" w:rsidRPr="009A460A">
        <w:rPr>
          <w:sz w:val="28"/>
          <w:szCs w:val="28"/>
        </w:rPr>
        <w:t> </w:t>
      </w:r>
      <w:r w:rsidRPr="009A460A">
        <w:rPr>
          <w:sz w:val="28"/>
          <w:szCs w:val="28"/>
        </w:rPr>
        <w:t xml:space="preserve">департамент праці та соціального захисту населення Миколаївської міської ради в департамент </w:t>
      </w:r>
      <w:r w:rsidR="00110A17" w:rsidRPr="009A460A">
        <w:rPr>
          <w:sz w:val="28"/>
          <w:szCs w:val="28"/>
        </w:rPr>
        <w:t>соціального захисту населення</w:t>
      </w:r>
      <w:r w:rsidRPr="009A460A">
        <w:rPr>
          <w:sz w:val="28"/>
          <w:szCs w:val="28"/>
        </w:rPr>
        <w:t xml:space="preserve"> Миколаївської міської ради;</w:t>
      </w:r>
      <w:r w:rsidR="00110A17">
        <w:rPr>
          <w:sz w:val="28"/>
          <w:szCs w:val="28"/>
        </w:rPr>
        <w:t xml:space="preserve"> </w:t>
      </w:r>
    </w:p>
    <w:p w14:paraId="133EF852" w14:textId="6174BAC4" w:rsidR="005903D6" w:rsidRPr="009A460A" w:rsidRDefault="005903D6" w:rsidP="009A460A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- управління комунального майна Миколаївської міської ради в управління актив</w:t>
      </w:r>
      <w:r w:rsidR="009A53C1" w:rsidRPr="009A460A">
        <w:rPr>
          <w:sz w:val="28"/>
          <w:szCs w:val="28"/>
        </w:rPr>
        <w:t>ів</w:t>
      </w:r>
      <w:r w:rsidRPr="009A460A">
        <w:rPr>
          <w:sz w:val="28"/>
          <w:szCs w:val="28"/>
        </w:rPr>
        <w:t xml:space="preserve"> Миколаївської міської ради;</w:t>
      </w:r>
    </w:p>
    <w:p w14:paraId="71C92752" w14:textId="77777777" w:rsidR="005E7623" w:rsidRPr="009A460A" w:rsidRDefault="005E7623" w:rsidP="009A460A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- </w:t>
      </w:r>
      <w:r w:rsidR="007A77B7" w:rsidRPr="009A460A">
        <w:rPr>
          <w:sz w:val="28"/>
          <w:szCs w:val="28"/>
        </w:rPr>
        <w:t>управління у справах фізичної культури і спорту Миколаївської міської ради в управління фізичної культури і спорту Миколаївської міської ради</w:t>
      </w:r>
      <w:r w:rsidRPr="009A460A">
        <w:rPr>
          <w:sz w:val="28"/>
          <w:szCs w:val="28"/>
        </w:rPr>
        <w:t>;</w:t>
      </w:r>
    </w:p>
    <w:p w14:paraId="4CF66435" w14:textId="4E8253F7" w:rsidR="005E7623" w:rsidRPr="009A460A" w:rsidRDefault="005E7623" w:rsidP="009A460A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-</w:t>
      </w:r>
      <w:r w:rsidR="00086666" w:rsidRPr="009A460A">
        <w:rPr>
          <w:sz w:val="28"/>
          <w:szCs w:val="28"/>
        </w:rPr>
        <w:t> управління з питань культури та охорони культурної спадщини Миколаївської міської ради в управління культури</w:t>
      </w:r>
      <w:r w:rsidR="001F1751">
        <w:rPr>
          <w:sz w:val="28"/>
          <w:szCs w:val="28"/>
        </w:rPr>
        <w:t xml:space="preserve"> </w:t>
      </w:r>
      <w:r w:rsidR="00243D13">
        <w:rPr>
          <w:sz w:val="28"/>
          <w:szCs w:val="28"/>
        </w:rPr>
        <w:t>і</w:t>
      </w:r>
      <w:r w:rsidR="001F1751">
        <w:rPr>
          <w:sz w:val="28"/>
          <w:szCs w:val="28"/>
        </w:rPr>
        <w:t xml:space="preserve"> мистецтв</w:t>
      </w:r>
      <w:r w:rsidR="00086666" w:rsidRPr="009A460A">
        <w:rPr>
          <w:sz w:val="28"/>
          <w:szCs w:val="28"/>
        </w:rPr>
        <w:t xml:space="preserve"> Миколаївської міської ради</w:t>
      </w:r>
      <w:r w:rsidRPr="009A460A">
        <w:rPr>
          <w:sz w:val="28"/>
          <w:szCs w:val="28"/>
        </w:rPr>
        <w:t>;</w:t>
      </w:r>
    </w:p>
    <w:p w14:paraId="236F22FE" w14:textId="77777777" w:rsidR="008C6C0F" w:rsidRPr="009A460A" w:rsidRDefault="008C6C0F" w:rsidP="009A460A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- управління з питань надзвичайних ситуацій та цивільного захисту населення Миколаївської міської ради в управління з надзвичайних ситуацій та цивільного захисту населення Миколаївської міської ради;</w:t>
      </w:r>
    </w:p>
    <w:p w14:paraId="799E26AA" w14:textId="77777777" w:rsidR="00086666" w:rsidRPr="009A460A" w:rsidRDefault="005E7623" w:rsidP="009A460A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- </w:t>
      </w:r>
      <w:r w:rsidR="00086666" w:rsidRPr="009A460A">
        <w:rPr>
          <w:sz w:val="28"/>
          <w:szCs w:val="28"/>
        </w:rPr>
        <w:t>управління транспортного комплексу, зв’язку та телекомунікацій Миколаївської міської ради в управління транспорту Миколаївської міської ради;</w:t>
      </w:r>
    </w:p>
    <w:p w14:paraId="433E3108" w14:textId="77777777" w:rsidR="00602BB3" w:rsidRPr="009A460A" w:rsidRDefault="00086666" w:rsidP="009A460A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-</w:t>
      </w:r>
      <w:r w:rsidR="00602BB3" w:rsidRPr="009A460A">
        <w:rPr>
          <w:sz w:val="28"/>
          <w:szCs w:val="28"/>
        </w:rPr>
        <w:t> </w:t>
      </w:r>
      <w:r w:rsidR="007104FE" w:rsidRPr="009A460A">
        <w:rPr>
          <w:sz w:val="28"/>
          <w:szCs w:val="28"/>
        </w:rPr>
        <w:t xml:space="preserve">відділ стандартизації та впровадження електронного врядування </w:t>
      </w:r>
      <w:r w:rsidR="00602BB3" w:rsidRPr="009A460A">
        <w:rPr>
          <w:sz w:val="28"/>
          <w:szCs w:val="28"/>
        </w:rPr>
        <w:t xml:space="preserve">Миколаївської міської ради </w:t>
      </w:r>
      <w:r w:rsidR="008E5284" w:rsidRPr="009A460A">
        <w:rPr>
          <w:sz w:val="28"/>
          <w:szCs w:val="28"/>
        </w:rPr>
        <w:t>в</w:t>
      </w:r>
      <w:r w:rsidR="00602BB3" w:rsidRPr="009A460A">
        <w:rPr>
          <w:sz w:val="28"/>
          <w:szCs w:val="28"/>
        </w:rPr>
        <w:t xml:space="preserve"> </w:t>
      </w:r>
      <w:r w:rsidR="008E5284" w:rsidRPr="009A460A">
        <w:rPr>
          <w:sz w:val="28"/>
          <w:szCs w:val="28"/>
        </w:rPr>
        <w:t xml:space="preserve">управління </w:t>
      </w:r>
      <w:proofErr w:type="spellStart"/>
      <w:r w:rsidR="008E5284" w:rsidRPr="009A460A">
        <w:rPr>
          <w:sz w:val="28"/>
          <w:szCs w:val="28"/>
        </w:rPr>
        <w:t>цифровізації</w:t>
      </w:r>
      <w:proofErr w:type="spellEnd"/>
      <w:r w:rsidR="00602BB3" w:rsidRPr="009A460A">
        <w:rPr>
          <w:sz w:val="28"/>
          <w:szCs w:val="28"/>
        </w:rPr>
        <w:t xml:space="preserve"> Миколаївської міської ради;</w:t>
      </w:r>
    </w:p>
    <w:p w14:paraId="43EBE1B0" w14:textId="77777777" w:rsidR="000A2A4F" w:rsidRPr="009A460A" w:rsidRDefault="000A2A4F" w:rsidP="009A460A">
      <w:pPr>
        <w:ind w:firstLine="567"/>
        <w:jc w:val="both"/>
        <w:rPr>
          <w:strike/>
          <w:sz w:val="28"/>
          <w:szCs w:val="28"/>
        </w:rPr>
      </w:pPr>
      <w:r w:rsidRPr="009A460A">
        <w:rPr>
          <w:sz w:val="28"/>
          <w:szCs w:val="28"/>
        </w:rPr>
        <w:t>- відділ бухгалтерського обліку Миколаївської міської ради в управління бухгалтерського обліку Миколаївської міської ради;</w:t>
      </w:r>
    </w:p>
    <w:p w14:paraId="4B3DF85A" w14:textId="1D29B0EC" w:rsidR="005E7623" w:rsidRPr="009A460A" w:rsidRDefault="00602BB3" w:rsidP="009A460A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-</w:t>
      </w:r>
      <w:r w:rsidR="009A460A" w:rsidRPr="009A460A">
        <w:rPr>
          <w:sz w:val="28"/>
          <w:szCs w:val="28"/>
        </w:rPr>
        <w:t> </w:t>
      </w:r>
      <w:r w:rsidRPr="009A460A">
        <w:rPr>
          <w:sz w:val="28"/>
          <w:szCs w:val="28"/>
        </w:rPr>
        <w:t>відділ кадрів Миколаївської міської ради у відділ</w:t>
      </w:r>
      <w:r w:rsidR="00CD49AC" w:rsidRPr="00940A85">
        <w:rPr>
          <w:sz w:val="28"/>
          <w:szCs w:val="28"/>
        </w:rPr>
        <w:t xml:space="preserve"> </w:t>
      </w:r>
      <w:r w:rsidR="00CD49AC">
        <w:rPr>
          <w:sz w:val="28"/>
          <w:szCs w:val="28"/>
        </w:rPr>
        <w:t>управління</w:t>
      </w:r>
      <w:r w:rsidRPr="009A460A">
        <w:rPr>
          <w:sz w:val="28"/>
          <w:szCs w:val="28"/>
        </w:rPr>
        <w:t xml:space="preserve"> персонал</w:t>
      </w:r>
      <w:r w:rsidR="00CD49AC">
        <w:rPr>
          <w:sz w:val="28"/>
          <w:szCs w:val="28"/>
        </w:rPr>
        <w:t>ом</w:t>
      </w:r>
      <w:r w:rsidRPr="009A460A">
        <w:rPr>
          <w:sz w:val="28"/>
          <w:szCs w:val="28"/>
        </w:rPr>
        <w:t xml:space="preserve"> Миколаївської міської ради</w:t>
      </w:r>
      <w:r w:rsidR="000A2A4F" w:rsidRPr="009A460A">
        <w:rPr>
          <w:sz w:val="28"/>
          <w:szCs w:val="28"/>
        </w:rPr>
        <w:t>;</w:t>
      </w:r>
    </w:p>
    <w:p w14:paraId="236D5F40" w14:textId="77777777" w:rsidR="000A2A4F" w:rsidRPr="009A460A" w:rsidRDefault="000A2A4F" w:rsidP="009A460A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 xml:space="preserve">- службу у справах дітей Миколаївської міської ради в управління </w:t>
      </w:r>
      <w:r w:rsidR="002569CA" w:rsidRPr="009A460A">
        <w:rPr>
          <w:sz w:val="28"/>
          <w:szCs w:val="28"/>
        </w:rPr>
        <w:t xml:space="preserve">«Служба </w:t>
      </w:r>
      <w:r w:rsidRPr="009A460A">
        <w:rPr>
          <w:sz w:val="28"/>
          <w:szCs w:val="28"/>
        </w:rPr>
        <w:t>у справах дітей</w:t>
      </w:r>
      <w:r w:rsidR="001F1283" w:rsidRPr="009A460A">
        <w:rPr>
          <w:sz w:val="28"/>
          <w:szCs w:val="28"/>
        </w:rPr>
        <w:t>»</w:t>
      </w:r>
      <w:r w:rsidRPr="009A460A">
        <w:rPr>
          <w:sz w:val="28"/>
          <w:szCs w:val="28"/>
        </w:rPr>
        <w:t xml:space="preserve"> Миколаївської міської ради.</w:t>
      </w:r>
    </w:p>
    <w:p w14:paraId="367619BF" w14:textId="17DD079C" w:rsidR="00921C8F" w:rsidRPr="009A460A" w:rsidRDefault="00FF660F" w:rsidP="009A460A">
      <w:pPr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921C8F" w:rsidRPr="009A460A">
        <w:rPr>
          <w:sz w:val="28"/>
          <w:szCs w:val="28"/>
        </w:rPr>
        <w:t>.4.</w:t>
      </w:r>
      <w:r w:rsidR="009A460A" w:rsidRPr="009A460A">
        <w:rPr>
          <w:sz w:val="28"/>
          <w:szCs w:val="28"/>
        </w:rPr>
        <w:t> </w:t>
      </w:r>
      <w:r w:rsidR="00921C8F" w:rsidRPr="009A460A">
        <w:rPr>
          <w:sz w:val="28"/>
          <w:szCs w:val="28"/>
        </w:rPr>
        <w:t>Приєднати такі виконавчі органи Миколаївської міської ради:</w:t>
      </w:r>
    </w:p>
    <w:p w14:paraId="6BC682E9" w14:textId="77777777" w:rsidR="00921C8F" w:rsidRPr="009A460A" w:rsidRDefault="00921C8F" w:rsidP="009A460A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- відділ обліку та розподілу житла Миколаївської міської ради до управління актив</w:t>
      </w:r>
      <w:r w:rsidR="007D4B8B" w:rsidRPr="009A460A">
        <w:rPr>
          <w:sz w:val="28"/>
          <w:szCs w:val="28"/>
        </w:rPr>
        <w:t>ів</w:t>
      </w:r>
      <w:r w:rsidRPr="009A460A">
        <w:rPr>
          <w:sz w:val="28"/>
          <w:szCs w:val="28"/>
        </w:rPr>
        <w:t xml:space="preserve"> Миколаївської міської ради;</w:t>
      </w:r>
    </w:p>
    <w:p w14:paraId="39990C45" w14:textId="77777777" w:rsidR="00921C8F" w:rsidRPr="009A460A" w:rsidRDefault="00921C8F" w:rsidP="009A460A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- патронатну службу міського голови до департаменту міського голови Миколаївської міської ради.</w:t>
      </w:r>
    </w:p>
    <w:p w14:paraId="0FF8E3FD" w14:textId="74D2D25F" w:rsidR="004175E5" w:rsidRPr="009A460A" w:rsidRDefault="00FF660F" w:rsidP="009A46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73C6" w:rsidRPr="009A460A">
        <w:rPr>
          <w:sz w:val="28"/>
          <w:szCs w:val="28"/>
        </w:rPr>
        <w:t>.5.</w:t>
      </w:r>
      <w:r w:rsidR="009A460A" w:rsidRPr="009A460A">
        <w:rPr>
          <w:sz w:val="28"/>
          <w:szCs w:val="28"/>
        </w:rPr>
        <w:t> </w:t>
      </w:r>
      <w:r w:rsidR="004175E5" w:rsidRPr="009A460A">
        <w:rPr>
          <w:sz w:val="28"/>
          <w:szCs w:val="28"/>
        </w:rPr>
        <w:t xml:space="preserve">Залишити </w:t>
      </w:r>
      <w:r w:rsidR="007D4B8B" w:rsidRPr="009A460A">
        <w:rPr>
          <w:sz w:val="28"/>
          <w:szCs w:val="28"/>
        </w:rPr>
        <w:t>в</w:t>
      </w:r>
      <w:r w:rsidR="004175E5" w:rsidRPr="009A460A">
        <w:rPr>
          <w:sz w:val="28"/>
          <w:szCs w:val="28"/>
        </w:rPr>
        <w:t xml:space="preserve"> структурі виконавчих органів</w:t>
      </w:r>
      <w:r w:rsidR="00271D85" w:rsidRPr="009A460A">
        <w:rPr>
          <w:sz w:val="28"/>
          <w:szCs w:val="28"/>
        </w:rPr>
        <w:t xml:space="preserve"> Миколаївської</w:t>
      </w:r>
      <w:r w:rsidR="004175E5" w:rsidRPr="009A460A">
        <w:rPr>
          <w:sz w:val="28"/>
          <w:szCs w:val="28"/>
        </w:rPr>
        <w:t xml:space="preserve"> міської ради адміністрації, департаменти, управління</w:t>
      </w:r>
      <w:r w:rsidR="00AC1730" w:rsidRPr="009A460A">
        <w:rPr>
          <w:sz w:val="28"/>
          <w:szCs w:val="28"/>
        </w:rPr>
        <w:t xml:space="preserve">, </w:t>
      </w:r>
      <w:r w:rsidR="004175E5" w:rsidRPr="009A460A">
        <w:rPr>
          <w:sz w:val="28"/>
          <w:szCs w:val="28"/>
        </w:rPr>
        <w:t>відділи</w:t>
      </w:r>
      <w:r w:rsidR="00AC1730" w:rsidRPr="009A460A">
        <w:rPr>
          <w:sz w:val="28"/>
          <w:szCs w:val="28"/>
        </w:rPr>
        <w:t xml:space="preserve"> та сектор</w:t>
      </w:r>
      <w:r w:rsidR="004175E5" w:rsidRPr="009A460A">
        <w:rPr>
          <w:sz w:val="28"/>
          <w:szCs w:val="28"/>
        </w:rPr>
        <w:t>, які створені раніше та функціонують нині:</w:t>
      </w:r>
    </w:p>
    <w:p w14:paraId="5A4F2338" w14:textId="77777777" w:rsidR="004175E5" w:rsidRPr="009A460A" w:rsidRDefault="004175E5" w:rsidP="009A460A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- адміністрація Центрального району Миколаївської міської ради;</w:t>
      </w:r>
    </w:p>
    <w:p w14:paraId="29071208" w14:textId="77777777" w:rsidR="004175E5" w:rsidRPr="009A460A" w:rsidRDefault="004175E5" w:rsidP="009A460A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- адміністрація Заводського району Миколаївської міської ради;</w:t>
      </w:r>
    </w:p>
    <w:p w14:paraId="0F4B8BF5" w14:textId="77777777" w:rsidR="004175E5" w:rsidRPr="009A460A" w:rsidRDefault="004175E5" w:rsidP="009A460A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 xml:space="preserve">- адміністрація </w:t>
      </w:r>
      <w:proofErr w:type="spellStart"/>
      <w:r w:rsidRPr="009A460A">
        <w:rPr>
          <w:sz w:val="28"/>
          <w:szCs w:val="28"/>
        </w:rPr>
        <w:t>Інгульського</w:t>
      </w:r>
      <w:proofErr w:type="spellEnd"/>
      <w:r w:rsidRPr="009A460A">
        <w:rPr>
          <w:sz w:val="28"/>
          <w:szCs w:val="28"/>
        </w:rPr>
        <w:t xml:space="preserve"> району Миколаївської міської ради;</w:t>
      </w:r>
    </w:p>
    <w:p w14:paraId="604501AE" w14:textId="77777777" w:rsidR="004175E5" w:rsidRPr="009A460A" w:rsidRDefault="004175E5" w:rsidP="009A460A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- адміністрація Корабельного району Миколаївської міської ради;</w:t>
      </w:r>
    </w:p>
    <w:p w14:paraId="525E5B95" w14:textId="77777777" w:rsidR="004175E5" w:rsidRPr="009A460A" w:rsidRDefault="004175E5" w:rsidP="009A460A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- департамент фінансів Миколаївської міської ради;</w:t>
      </w:r>
    </w:p>
    <w:p w14:paraId="08EC4823" w14:textId="77777777" w:rsidR="00AC1730" w:rsidRPr="009A460A" w:rsidRDefault="00AC1730" w:rsidP="009A460A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lastRenderedPageBreak/>
        <w:t>-</w:t>
      </w:r>
      <w:r w:rsidR="002D63C3" w:rsidRPr="009A460A">
        <w:rPr>
          <w:sz w:val="28"/>
          <w:szCs w:val="28"/>
        </w:rPr>
        <w:t> </w:t>
      </w:r>
      <w:r w:rsidRPr="009A460A">
        <w:rPr>
          <w:sz w:val="28"/>
          <w:szCs w:val="28"/>
        </w:rPr>
        <w:t>департамент з надання адміністративних послуг Миколаївської міської ради</w:t>
      </w:r>
      <w:r w:rsidR="00C32F30" w:rsidRPr="009A460A">
        <w:rPr>
          <w:sz w:val="28"/>
          <w:szCs w:val="28"/>
        </w:rPr>
        <w:t>;</w:t>
      </w:r>
    </w:p>
    <w:p w14:paraId="6B98147E" w14:textId="36EAA87F" w:rsidR="008F4E7C" w:rsidRPr="009A460A" w:rsidRDefault="008F4E7C" w:rsidP="009A460A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-</w:t>
      </w:r>
      <w:r w:rsidR="009A460A" w:rsidRPr="009A460A">
        <w:rPr>
          <w:sz w:val="28"/>
          <w:szCs w:val="28"/>
        </w:rPr>
        <w:t> </w:t>
      </w:r>
      <w:r w:rsidRPr="009A460A">
        <w:rPr>
          <w:sz w:val="28"/>
          <w:szCs w:val="28"/>
        </w:rPr>
        <w:t>департамент архітектури та містобудування Миколаївської міської ради;</w:t>
      </w:r>
    </w:p>
    <w:p w14:paraId="4457254D" w14:textId="77777777" w:rsidR="004175E5" w:rsidRPr="009A460A" w:rsidRDefault="004175E5" w:rsidP="009A460A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 xml:space="preserve">- департамент </w:t>
      </w:r>
      <w:r w:rsidR="00AC1730" w:rsidRPr="009A460A">
        <w:rPr>
          <w:sz w:val="28"/>
          <w:szCs w:val="28"/>
        </w:rPr>
        <w:t>міського голови Миколаївської міської ради</w:t>
      </w:r>
      <w:r w:rsidRPr="009A460A">
        <w:rPr>
          <w:sz w:val="28"/>
          <w:szCs w:val="28"/>
        </w:rPr>
        <w:t>;</w:t>
      </w:r>
    </w:p>
    <w:p w14:paraId="5E3EDACE" w14:textId="77777777" w:rsidR="004175E5" w:rsidRPr="009A460A" w:rsidRDefault="004175E5" w:rsidP="009A460A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- юридичний департамент Миколаївської міської ради;</w:t>
      </w:r>
    </w:p>
    <w:p w14:paraId="2C5CF6E4" w14:textId="77777777" w:rsidR="004175E5" w:rsidRPr="009A460A" w:rsidRDefault="004175E5" w:rsidP="009A460A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- департамент забезпечення діяльності виконавчих органів Миколаївської міської ради;</w:t>
      </w:r>
    </w:p>
    <w:p w14:paraId="05784B71" w14:textId="77777777" w:rsidR="004175E5" w:rsidRPr="009A460A" w:rsidRDefault="004175E5" w:rsidP="009A460A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- управління освіти Миколаївської міської ради;</w:t>
      </w:r>
    </w:p>
    <w:p w14:paraId="72F2F3E2" w14:textId="77777777" w:rsidR="004175E5" w:rsidRPr="009A460A" w:rsidRDefault="004175E5" w:rsidP="009A460A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- управління охорони здоров’я Миколаївської міської ради;</w:t>
      </w:r>
    </w:p>
    <w:p w14:paraId="6D830A07" w14:textId="3A0BA654" w:rsidR="005C6023" w:rsidRPr="009A460A" w:rsidRDefault="005C6023" w:rsidP="009A460A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-</w:t>
      </w:r>
      <w:r w:rsidR="009A460A">
        <w:rPr>
          <w:sz w:val="28"/>
          <w:szCs w:val="28"/>
        </w:rPr>
        <w:t> </w:t>
      </w:r>
      <w:r w:rsidRPr="009A460A">
        <w:rPr>
          <w:sz w:val="28"/>
          <w:szCs w:val="28"/>
        </w:rPr>
        <w:t>управління молодіжної політики Миколаївської міської ради;</w:t>
      </w:r>
    </w:p>
    <w:p w14:paraId="5724A228" w14:textId="3CF4058A" w:rsidR="005C6023" w:rsidRPr="009A460A" w:rsidRDefault="005C6023" w:rsidP="009A460A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-</w:t>
      </w:r>
      <w:r w:rsidR="009A460A">
        <w:rPr>
          <w:sz w:val="28"/>
          <w:szCs w:val="28"/>
        </w:rPr>
        <w:t> </w:t>
      </w:r>
      <w:r w:rsidRPr="009A460A">
        <w:rPr>
          <w:sz w:val="28"/>
          <w:szCs w:val="28"/>
        </w:rPr>
        <w:t>управління у справах ветеранів війни</w:t>
      </w:r>
      <w:r w:rsidR="006C151F" w:rsidRPr="009A460A">
        <w:rPr>
          <w:sz w:val="28"/>
          <w:szCs w:val="28"/>
        </w:rPr>
        <w:t xml:space="preserve"> Миколаївської міської ради</w:t>
      </w:r>
      <w:r w:rsidRPr="009A460A">
        <w:rPr>
          <w:sz w:val="28"/>
          <w:szCs w:val="28"/>
        </w:rPr>
        <w:t>;</w:t>
      </w:r>
    </w:p>
    <w:p w14:paraId="336DBCDC" w14:textId="2C183822" w:rsidR="005C6023" w:rsidRPr="009A460A" w:rsidRDefault="005C6023" w:rsidP="009A460A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-</w:t>
      </w:r>
      <w:r w:rsidR="009A460A">
        <w:rPr>
          <w:sz w:val="28"/>
          <w:szCs w:val="28"/>
        </w:rPr>
        <w:t> </w:t>
      </w:r>
      <w:r w:rsidRPr="009A460A">
        <w:rPr>
          <w:sz w:val="28"/>
          <w:szCs w:val="28"/>
        </w:rPr>
        <w:t>управління капітального будівництва Миколаївської міської ради;</w:t>
      </w:r>
    </w:p>
    <w:p w14:paraId="13F32615" w14:textId="62629129" w:rsidR="00597A61" w:rsidRPr="009A460A" w:rsidRDefault="00597A61" w:rsidP="009A460A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-</w:t>
      </w:r>
      <w:r w:rsidR="009A460A">
        <w:rPr>
          <w:sz w:val="28"/>
          <w:szCs w:val="28"/>
        </w:rPr>
        <w:t> </w:t>
      </w:r>
      <w:r w:rsidRPr="009A460A">
        <w:rPr>
          <w:sz w:val="28"/>
          <w:szCs w:val="28"/>
        </w:rPr>
        <w:t>управління апарату Миколаївської міської ради;</w:t>
      </w:r>
    </w:p>
    <w:p w14:paraId="7208A527" w14:textId="7A502DA2" w:rsidR="00B42D7E" w:rsidRPr="009A460A" w:rsidRDefault="00B42D7E" w:rsidP="009A460A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-</w:t>
      </w:r>
      <w:r w:rsidR="009A460A">
        <w:rPr>
          <w:sz w:val="28"/>
          <w:szCs w:val="28"/>
        </w:rPr>
        <w:t> </w:t>
      </w:r>
      <w:r w:rsidRPr="009A460A">
        <w:rPr>
          <w:sz w:val="28"/>
          <w:szCs w:val="28"/>
        </w:rPr>
        <w:t>управління державного архітектурно-будівельного контролю Миколаївської міської ради</w:t>
      </w:r>
      <w:r w:rsidR="00EB674B" w:rsidRPr="009A460A">
        <w:rPr>
          <w:sz w:val="28"/>
          <w:szCs w:val="28"/>
        </w:rPr>
        <w:t>;</w:t>
      </w:r>
    </w:p>
    <w:p w14:paraId="50B4CBD8" w14:textId="77777777" w:rsidR="004175E5" w:rsidRPr="009A460A" w:rsidRDefault="004175E5" w:rsidP="009A460A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- відділ з організації оборонної і мобілізаційної роботи та взаємодії з правоохоронними органами Миколаївської міської ради;</w:t>
      </w:r>
    </w:p>
    <w:p w14:paraId="42FCEEEA" w14:textId="4B6D208F" w:rsidR="005C6023" w:rsidRPr="009A460A" w:rsidRDefault="005C6023" w:rsidP="009A460A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-</w:t>
      </w:r>
      <w:r w:rsidR="009A460A">
        <w:rPr>
          <w:sz w:val="28"/>
          <w:szCs w:val="28"/>
        </w:rPr>
        <w:t> </w:t>
      </w:r>
      <w:r w:rsidRPr="009A460A">
        <w:rPr>
          <w:sz w:val="28"/>
          <w:szCs w:val="28"/>
        </w:rPr>
        <w:t>архівний відділ Миколаївської міської ради;</w:t>
      </w:r>
    </w:p>
    <w:p w14:paraId="7C6671DA" w14:textId="77777777" w:rsidR="005C6023" w:rsidRPr="009A460A" w:rsidRDefault="005C6023" w:rsidP="009A460A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-</w:t>
      </w:r>
      <w:r w:rsidR="00217919" w:rsidRPr="009A460A">
        <w:rPr>
          <w:sz w:val="28"/>
          <w:szCs w:val="28"/>
        </w:rPr>
        <w:t> </w:t>
      </w:r>
      <w:r w:rsidRPr="009A460A">
        <w:rPr>
          <w:sz w:val="28"/>
          <w:szCs w:val="28"/>
        </w:rPr>
        <w:t>відділ інформації та використання документів ліквідованих установ (трудовий архів) Миколаївської міської ради;</w:t>
      </w:r>
    </w:p>
    <w:p w14:paraId="012AB927" w14:textId="77777777" w:rsidR="004175E5" w:rsidRPr="009A460A" w:rsidRDefault="004175E5" w:rsidP="009A460A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- господарсько-</w:t>
      </w:r>
      <w:r w:rsidR="00B32464" w:rsidRPr="009A460A">
        <w:rPr>
          <w:sz w:val="28"/>
          <w:szCs w:val="28"/>
        </w:rPr>
        <w:t>технічний</w:t>
      </w:r>
      <w:r w:rsidRPr="009A460A">
        <w:rPr>
          <w:sz w:val="28"/>
          <w:szCs w:val="28"/>
        </w:rPr>
        <w:t xml:space="preserve"> відділ Миколаївської міської ради;</w:t>
      </w:r>
    </w:p>
    <w:p w14:paraId="5F0DB182" w14:textId="77777777" w:rsidR="004175E5" w:rsidRPr="009A460A" w:rsidRDefault="004175E5" w:rsidP="009A460A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- сектор захисту інформації Миколаївської міської ради</w:t>
      </w:r>
      <w:r w:rsidR="00B32464" w:rsidRPr="009A460A">
        <w:rPr>
          <w:sz w:val="28"/>
          <w:szCs w:val="28"/>
        </w:rPr>
        <w:t>.</w:t>
      </w:r>
    </w:p>
    <w:p w14:paraId="2B5FA5BD" w14:textId="77777777" w:rsidR="00B42D7E" w:rsidRPr="009A460A" w:rsidRDefault="00B42D7E" w:rsidP="009A460A">
      <w:pPr>
        <w:ind w:firstLine="567"/>
        <w:jc w:val="both"/>
        <w:rPr>
          <w:sz w:val="28"/>
          <w:szCs w:val="28"/>
        </w:rPr>
      </w:pPr>
    </w:p>
    <w:p w14:paraId="0F661CFA" w14:textId="0AC834C4" w:rsidR="004175E5" w:rsidRPr="009A460A" w:rsidRDefault="00FF660F" w:rsidP="009A46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75E5" w:rsidRPr="009A460A">
        <w:rPr>
          <w:sz w:val="28"/>
          <w:szCs w:val="28"/>
        </w:rPr>
        <w:t>. Надати статус юридичної особи виконавчим органам Миколаївської міської ради згідно з додатком до структури.</w:t>
      </w:r>
    </w:p>
    <w:p w14:paraId="5B726A13" w14:textId="77777777" w:rsidR="00B42D7E" w:rsidRPr="009A460A" w:rsidRDefault="00B42D7E" w:rsidP="009A460A">
      <w:pPr>
        <w:ind w:firstLine="567"/>
        <w:jc w:val="both"/>
        <w:rPr>
          <w:sz w:val="28"/>
          <w:szCs w:val="28"/>
        </w:rPr>
      </w:pPr>
    </w:p>
    <w:p w14:paraId="4F5C5123" w14:textId="4B2E91AF" w:rsidR="004175E5" w:rsidRPr="009A460A" w:rsidRDefault="00FF660F" w:rsidP="009A46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75E5" w:rsidRPr="009A460A">
        <w:rPr>
          <w:sz w:val="28"/>
          <w:szCs w:val="28"/>
        </w:rPr>
        <w:t>. </w:t>
      </w:r>
      <w:r w:rsidR="00AF39D2" w:rsidRPr="009A460A">
        <w:rPr>
          <w:sz w:val="28"/>
          <w:szCs w:val="28"/>
        </w:rPr>
        <w:t>Виконавчим органам</w:t>
      </w:r>
      <w:r w:rsidR="004175E5" w:rsidRPr="009A460A">
        <w:rPr>
          <w:sz w:val="28"/>
          <w:szCs w:val="28"/>
        </w:rPr>
        <w:t xml:space="preserve"> Миколаївської міської ради, які</w:t>
      </w:r>
      <w:r w:rsidR="00D23B1B" w:rsidRPr="009A460A">
        <w:rPr>
          <w:sz w:val="28"/>
          <w:szCs w:val="28"/>
        </w:rPr>
        <w:t xml:space="preserve"> </w:t>
      </w:r>
      <w:r w:rsidR="001B22EF" w:rsidRPr="009A460A">
        <w:rPr>
          <w:sz w:val="28"/>
          <w:szCs w:val="28"/>
        </w:rPr>
        <w:t>реорганізуються,</w:t>
      </w:r>
      <w:r w:rsidR="004175E5" w:rsidRPr="009A460A">
        <w:rPr>
          <w:sz w:val="28"/>
          <w:szCs w:val="28"/>
        </w:rPr>
        <w:t xml:space="preserve"> </w:t>
      </w:r>
      <w:r w:rsidR="007E1982" w:rsidRPr="009A460A">
        <w:rPr>
          <w:sz w:val="28"/>
          <w:szCs w:val="28"/>
        </w:rPr>
        <w:t>перейменовуються</w:t>
      </w:r>
      <w:r w:rsidR="00921C8F" w:rsidRPr="009A460A">
        <w:rPr>
          <w:sz w:val="28"/>
          <w:szCs w:val="28"/>
        </w:rPr>
        <w:t>, приєднуються</w:t>
      </w:r>
      <w:r w:rsidR="007E1982" w:rsidRPr="009A460A">
        <w:rPr>
          <w:sz w:val="28"/>
          <w:szCs w:val="28"/>
        </w:rPr>
        <w:t xml:space="preserve"> </w:t>
      </w:r>
      <w:r w:rsidR="004175E5" w:rsidRPr="009A460A">
        <w:rPr>
          <w:sz w:val="28"/>
          <w:szCs w:val="28"/>
        </w:rPr>
        <w:t>згідно з цим рішенням, продовжити виконувати свої повноваження до передачі таких повноважень відповідним виконавчим органам Миколаївської міської ради.</w:t>
      </w:r>
    </w:p>
    <w:p w14:paraId="23A19DAF" w14:textId="77777777" w:rsidR="008073C6" w:rsidRPr="009A460A" w:rsidRDefault="008073C6" w:rsidP="009A460A">
      <w:pPr>
        <w:ind w:firstLine="567"/>
        <w:jc w:val="both"/>
        <w:rPr>
          <w:sz w:val="28"/>
          <w:szCs w:val="28"/>
        </w:rPr>
      </w:pPr>
    </w:p>
    <w:p w14:paraId="0A2B009E" w14:textId="5B05A7F7" w:rsidR="004175E5" w:rsidRPr="009A460A" w:rsidRDefault="00FF660F" w:rsidP="009A46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75E5" w:rsidRPr="009A460A">
        <w:rPr>
          <w:sz w:val="28"/>
          <w:szCs w:val="28"/>
        </w:rPr>
        <w:t xml:space="preserve">. У зв’язку зі змінами в організації роботи доручити виконавчим органам Миколаївської міської ради провести організаційні заходи щодо </w:t>
      </w:r>
      <w:r w:rsidR="001B22EF" w:rsidRPr="009A460A">
        <w:rPr>
          <w:sz w:val="28"/>
          <w:szCs w:val="28"/>
        </w:rPr>
        <w:t>реорганізації</w:t>
      </w:r>
      <w:r w:rsidR="00AE1C61" w:rsidRPr="009A460A">
        <w:rPr>
          <w:sz w:val="28"/>
          <w:szCs w:val="28"/>
        </w:rPr>
        <w:t>,</w:t>
      </w:r>
      <w:r w:rsidR="004175E5" w:rsidRPr="009A460A">
        <w:rPr>
          <w:sz w:val="28"/>
          <w:szCs w:val="28"/>
        </w:rPr>
        <w:t xml:space="preserve"> перейменування</w:t>
      </w:r>
      <w:r w:rsidR="00921C8F" w:rsidRPr="009A460A">
        <w:rPr>
          <w:sz w:val="28"/>
          <w:szCs w:val="28"/>
        </w:rPr>
        <w:t>, приєднання</w:t>
      </w:r>
      <w:r w:rsidR="004175E5" w:rsidRPr="009A460A">
        <w:rPr>
          <w:sz w:val="28"/>
          <w:szCs w:val="28"/>
        </w:rPr>
        <w:t xml:space="preserve"> виконавчих органів Миколаївської міської ради згідно з </w:t>
      </w:r>
      <w:r w:rsidR="00A017C4" w:rsidRPr="009A460A">
        <w:rPr>
          <w:sz w:val="28"/>
          <w:szCs w:val="28"/>
        </w:rPr>
        <w:t>чинним</w:t>
      </w:r>
      <w:r w:rsidR="004175E5" w:rsidRPr="009A460A">
        <w:rPr>
          <w:sz w:val="28"/>
          <w:szCs w:val="28"/>
        </w:rPr>
        <w:t xml:space="preserve"> законодавством.</w:t>
      </w:r>
    </w:p>
    <w:p w14:paraId="2EC37029" w14:textId="77777777" w:rsidR="008073C6" w:rsidRPr="009A460A" w:rsidRDefault="008073C6" w:rsidP="009A460A">
      <w:pPr>
        <w:ind w:firstLine="567"/>
        <w:jc w:val="both"/>
        <w:rPr>
          <w:sz w:val="28"/>
          <w:szCs w:val="28"/>
        </w:rPr>
      </w:pPr>
    </w:p>
    <w:p w14:paraId="1AB2A8AB" w14:textId="2238DEA6" w:rsidR="004175E5" w:rsidRPr="009A460A" w:rsidRDefault="00FF660F" w:rsidP="009A46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175E5" w:rsidRPr="009A460A">
        <w:rPr>
          <w:sz w:val="28"/>
          <w:szCs w:val="28"/>
        </w:rPr>
        <w:t>. Виконавчим органам Миколаївської міської ради</w:t>
      </w:r>
      <w:r w:rsidR="000C499F" w:rsidRPr="009A460A">
        <w:rPr>
          <w:sz w:val="28"/>
          <w:szCs w:val="28"/>
        </w:rPr>
        <w:t xml:space="preserve">, </w:t>
      </w:r>
      <w:r w:rsidR="002F7307" w:rsidRPr="009A460A">
        <w:rPr>
          <w:sz w:val="28"/>
          <w:szCs w:val="28"/>
        </w:rPr>
        <w:t>які зазнали змін</w:t>
      </w:r>
      <w:r w:rsidR="000C499F" w:rsidRPr="009A460A">
        <w:rPr>
          <w:sz w:val="28"/>
          <w:szCs w:val="28"/>
        </w:rPr>
        <w:t>,</w:t>
      </w:r>
      <w:r w:rsidR="004175E5" w:rsidRPr="009A460A">
        <w:rPr>
          <w:sz w:val="28"/>
          <w:szCs w:val="28"/>
        </w:rPr>
        <w:t xml:space="preserve"> </w:t>
      </w:r>
      <w:r w:rsidR="00B5285B" w:rsidRPr="009A460A">
        <w:rPr>
          <w:sz w:val="28"/>
          <w:szCs w:val="28"/>
        </w:rPr>
        <w:t xml:space="preserve">протягом трьох місяців </w:t>
      </w:r>
      <w:r w:rsidR="004175E5" w:rsidRPr="009A460A">
        <w:rPr>
          <w:sz w:val="28"/>
          <w:szCs w:val="28"/>
        </w:rPr>
        <w:t>підготувати</w:t>
      </w:r>
      <w:r w:rsidR="00B5285B" w:rsidRPr="009A460A">
        <w:rPr>
          <w:sz w:val="28"/>
          <w:szCs w:val="28"/>
        </w:rPr>
        <w:t xml:space="preserve"> </w:t>
      </w:r>
      <w:r w:rsidR="004175E5" w:rsidRPr="009A460A">
        <w:rPr>
          <w:sz w:val="28"/>
          <w:szCs w:val="28"/>
        </w:rPr>
        <w:t>та винести на розгляд міської ради положення про виконавчі органи Миколаївської міської ради.</w:t>
      </w:r>
    </w:p>
    <w:p w14:paraId="52FD5E71" w14:textId="77777777" w:rsidR="001B22EF" w:rsidRPr="009A460A" w:rsidRDefault="001B22EF" w:rsidP="009A460A">
      <w:pPr>
        <w:ind w:firstLine="567"/>
        <w:jc w:val="both"/>
        <w:rPr>
          <w:sz w:val="28"/>
          <w:szCs w:val="28"/>
        </w:rPr>
      </w:pPr>
    </w:p>
    <w:p w14:paraId="5D1D0957" w14:textId="427C039F" w:rsidR="001B22EF" w:rsidRPr="009A460A" w:rsidRDefault="00FF660F" w:rsidP="009A46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B22EF" w:rsidRPr="009A460A">
        <w:rPr>
          <w:sz w:val="28"/>
          <w:szCs w:val="28"/>
        </w:rPr>
        <w:t>.</w:t>
      </w:r>
      <w:r w:rsidR="005C24F1">
        <w:rPr>
          <w:sz w:val="28"/>
          <w:szCs w:val="28"/>
        </w:rPr>
        <w:t> </w:t>
      </w:r>
      <w:r w:rsidR="001B22EF" w:rsidRPr="009A460A">
        <w:rPr>
          <w:sz w:val="28"/>
          <w:szCs w:val="28"/>
        </w:rPr>
        <w:t xml:space="preserve">Доручити міському голові провести організаційні заходи щодо створення виконавчих органів Миколаївської міської ради, </w:t>
      </w:r>
      <w:r w:rsidR="001B22EF" w:rsidRPr="00F806F1">
        <w:rPr>
          <w:sz w:val="28"/>
          <w:szCs w:val="28"/>
        </w:rPr>
        <w:t>визначених п</w:t>
      </w:r>
      <w:r w:rsidR="00D86BF9">
        <w:rPr>
          <w:sz w:val="28"/>
          <w:szCs w:val="28"/>
        </w:rPr>
        <w:t>. </w:t>
      </w:r>
      <w:r w:rsidR="00DC45D9">
        <w:rPr>
          <w:sz w:val="28"/>
          <w:szCs w:val="28"/>
        </w:rPr>
        <w:t>2</w:t>
      </w:r>
      <w:r w:rsidR="001B22EF" w:rsidRPr="00F806F1">
        <w:rPr>
          <w:sz w:val="28"/>
          <w:szCs w:val="28"/>
        </w:rPr>
        <w:t>.</w:t>
      </w:r>
      <w:r w:rsidR="00921C8F" w:rsidRPr="00F806F1">
        <w:rPr>
          <w:sz w:val="28"/>
          <w:szCs w:val="28"/>
        </w:rPr>
        <w:t>2</w:t>
      </w:r>
      <w:r w:rsidR="001B22EF" w:rsidRPr="00F806F1">
        <w:rPr>
          <w:sz w:val="28"/>
          <w:szCs w:val="28"/>
        </w:rPr>
        <w:t xml:space="preserve"> даного</w:t>
      </w:r>
      <w:r w:rsidR="001B22EF" w:rsidRPr="009A460A">
        <w:rPr>
          <w:sz w:val="28"/>
          <w:szCs w:val="28"/>
        </w:rPr>
        <w:t xml:space="preserve"> рішення.</w:t>
      </w:r>
    </w:p>
    <w:p w14:paraId="3DFC24D9" w14:textId="77777777" w:rsidR="00610A11" w:rsidRPr="009A460A" w:rsidRDefault="00610A11" w:rsidP="009A460A">
      <w:pPr>
        <w:ind w:firstLine="567"/>
        <w:jc w:val="both"/>
        <w:rPr>
          <w:sz w:val="28"/>
          <w:szCs w:val="28"/>
        </w:rPr>
      </w:pPr>
    </w:p>
    <w:p w14:paraId="0D1E754C" w14:textId="597895DD" w:rsidR="00610A11" w:rsidRPr="00F806F1" w:rsidRDefault="00FF660F" w:rsidP="009A46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610A11" w:rsidRPr="009A460A">
        <w:rPr>
          <w:sz w:val="28"/>
          <w:szCs w:val="28"/>
        </w:rPr>
        <w:t>.</w:t>
      </w:r>
      <w:r w:rsidR="005C24F1">
        <w:rPr>
          <w:sz w:val="28"/>
          <w:szCs w:val="28"/>
        </w:rPr>
        <w:t> </w:t>
      </w:r>
      <w:r w:rsidR="00610A11" w:rsidRPr="009A460A">
        <w:rPr>
          <w:sz w:val="28"/>
          <w:szCs w:val="28"/>
        </w:rPr>
        <w:t>Керівникам виконавчих органів Миколаївської міської ради, які втрачають статус головних розпорядників</w:t>
      </w:r>
      <w:r w:rsidR="00BD6AAE">
        <w:rPr>
          <w:sz w:val="28"/>
          <w:szCs w:val="28"/>
        </w:rPr>
        <w:t xml:space="preserve"> бюджетних</w:t>
      </w:r>
      <w:r w:rsidR="00610A11" w:rsidRPr="009A460A">
        <w:rPr>
          <w:sz w:val="28"/>
          <w:szCs w:val="28"/>
        </w:rPr>
        <w:t xml:space="preserve"> коштів, вжити заходів щодо </w:t>
      </w:r>
      <w:r w:rsidR="00DA2074" w:rsidRPr="009A460A">
        <w:rPr>
          <w:sz w:val="28"/>
          <w:szCs w:val="28"/>
        </w:rPr>
        <w:t xml:space="preserve">передачі документів, пов’язаних з бухгалтерським обліком та роботою з персоналом, </w:t>
      </w:r>
      <w:r w:rsidR="00DA2074" w:rsidRPr="00F806F1">
        <w:rPr>
          <w:sz w:val="28"/>
          <w:szCs w:val="28"/>
        </w:rPr>
        <w:t>майна</w:t>
      </w:r>
      <w:r w:rsidR="00F8009A" w:rsidRPr="00F806F1">
        <w:rPr>
          <w:sz w:val="28"/>
          <w:szCs w:val="28"/>
        </w:rPr>
        <w:t>,</w:t>
      </w:r>
      <w:r w:rsidR="00DA2074" w:rsidRPr="00F806F1">
        <w:rPr>
          <w:sz w:val="28"/>
          <w:szCs w:val="28"/>
        </w:rPr>
        <w:t xml:space="preserve"> протягом двох місяців до виконавчого комітету Миколаївської міської ради.</w:t>
      </w:r>
    </w:p>
    <w:p w14:paraId="64869DA1" w14:textId="0467DEA8" w:rsidR="008073C6" w:rsidRDefault="008073C6" w:rsidP="009A460A">
      <w:pPr>
        <w:ind w:firstLine="567"/>
        <w:jc w:val="both"/>
        <w:rPr>
          <w:sz w:val="28"/>
          <w:szCs w:val="28"/>
        </w:rPr>
      </w:pPr>
    </w:p>
    <w:p w14:paraId="1FD5768D" w14:textId="3DEA6B38" w:rsidR="00FF660F" w:rsidRDefault="00FF660F" w:rsidP="009A46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2A6E3D">
        <w:rPr>
          <w:sz w:val="28"/>
          <w:szCs w:val="28"/>
        </w:rPr>
        <w:t> </w:t>
      </w:r>
      <w:r w:rsidR="002A6E3D" w:rsidRPr="00E955A1">
        <w:rPr>
          <w:sz w:val="28"/>
          <w:szCs w:val="28"/>
        </w:rPr>
        <w:t>Визначити, що загальна штатна чисельність виконавчих органів Миколаївської міської ради затверджу</w:t>
      </w:r>
      <w:r w:rsidR="004E43D9">
        <w:rPr>
          <w:sz w:val="28"/>
          <w:szCs w:val="28"/>
        </w:rPr>
        <w:t>ватиме</w:t>
      </w:r>
      <w:r w:rsidR="002A6E3D" w:rsidRPr="00E955A1">
        <w:rPr>
          <w:sz w:val="28"/>
          <w:szCs w:val="28"/>
        </w:rPr>
        <w:t>ться рішенням міської ради про бюджет Миколаївської міської територіальної громади</w:t>
      </w:r>
      <w:r w:rsidR="002A6E3D">
        <w:rPr>
          <w:sz w:val="28"/>
          <w:szCs w:val="28"/>
        </w:rPr>
        <w:t>.</w:t>
      </w:r>
    </w:p>
    <w:p w14:paraId="490949FA" w14:textId="77777777" w:rsidR="00FF660F" w:rsidRPr="00F806F1" w:rsidRDefault="00FF660F" w:rsidP="009A460A">
      <w:pPr>
        <w:ind w:firstLine="567"/>
        <w:jc w:val="both"/>
        <w:rPr>
          <w:sz w:val="28"/>
          <w:szCs w:val="28"/>
        </w:rPr>
      </w:pPr>
    </w:p>
    <w:p w14:paraId="1B5A0C19" w14:textId="05F63C72" w:rsidR="004175E5" w:rsidRPr="00F806F1" w:rsidRDefault="001F0BD1" w:rsidP="009A460A">
      <w:pPr>
        <w:ind w:firstLine="567"/>
        <w:jc w:val="both"/>
        <w:rPr>
          <w:sz w:val="28"/>
          <w:szCs w:val="28"/>
        </w:rPr>
      </w:pPr>
      <w:r w:rsidRPr="00F806F1">
        <w:rPr>
          <w:sz w:val="28"/>
          <w:szCs w:val="28"/>
        </w:rPr>
        <w:t>10</w:t>
      </w:r>
      <w:r w:rsidR="004175E5" w:rsidRPr="00F806F1">
        <w:rPr>
          <w:sz w:val="28"/>
          <w:szCs w:val="28"/>
        </w:rPr>
        <w:t>. Рішення міської ради від 2</w:t>
      </w:r>
      <w:r w:rsidR="00CD15D4" w:rsidRPr="00F806F1">
        <w:rPr>
          <w:sz w:val="28"/>
          <w:szCs w:val="28"/>
        </w:rPr>
        <w:t>2</w:t>
      </w:r>
      <w:r w:rsidR="004175E5" w:rsidRPr="00F806F1">
        <w:rPr>
          <w:sz w:val="28"/>
          <w:szCs w:val="28"/>
        </w:rPr>
        <w:t>.1</w:t>
      </w:r>
      <w:r w:rsidR="00CD15D4" w:rsidRPr="00F806F1">
        <w:rPr>
          <w:sz w:val="28"/>
          <w:szCs w:val="28"/>
        </w:rPr>
        <w:t>2</w:t>
      </w:r>
      <w:r w:rsidR="004175E5" w:rsidRPr="00F806F1">
        <w:rPr>
          <w:sz w:val="28"/>
          <w:szCs w:val="28"/>
        </w:rPr>
        <w:t>.201</w:t>
      </w:r>
      <w:r w:rsidR="00CD15D4" w:rsidRPr="00F806F1">
        <w:rPr>
          <w:sz w:val="28"/>
          <w:szCs w:val="28"/>
        </w:rPr>
        <w:t>6</w:t>
      </w:r>
      <w:r w:rsidR="004175E5" w:rsidRPr="00F806F1">
        <w:rPr>
          <w:sz w:val="28"/>
          <w:szCs w:val="28"/>
        </w:rPr>
        <w:t xml:space="preserve"> № </w:t>
      </w:r>
      <w:r w:rsidR="00CD15D4" w:rsidRPr="00F806F1">
        <w:rPr>
          <w:sz w:val="28"/>
          <w:szCs w:val="28"/>
        </w:rPr>
        <w:t>1</w:t>
      </w:r>
      <w:r w:rsidR="004175E5" w:rsidRPr="00F806F1">
        <w:rPr>
          <w:sz w:val="28"/>
          <w:szCs w:val="28"/>
        </w:rPr>
        <w:t xml:space="preserve">3/1 </w:t>
      </w:r>
      <w:r w:rsidR="005C24F1" w:rsidRPr="00F806F1">
        <w:rPr>
          <w:sz w:val="28"/>
          <w:szCs w:val="28"/>
        </w:rPr>
        <w:t>«</w:t>
      </w:r>
      <w:r w:rsidR="004175E5" w:rsidRPr="00F806F1">
        <w:rPr>
          <w:sz w:val="28"/>
          <w:szCs w:val="28"/>
        </w:rPr>
        <w:t>Про затвердження структури виконавчих органів Миколаївської міської ради</w:t>
      </w:r>
      <w:r w:rsidR="005C24F1" w:rsidRPr="00F806F1">
        <w:rPr>
          <w:sz w:val="28"/>
          <w:szCs w:val="28"/>
        </w:rPr>
        <w:t>»</w:t>
      </w:r>
      <w:r w:rsidR="004175E5" w:rsidRPr="00F806F1">
        <w:rPr>
          <w:sz w:val="28"/>
          <w:szCs w:val="28"/>
        </w:rPr>
        <w:t xml:space="preserve"> (зі змінами та доповненнями) визнати таким, що втратило чинність.</w:t>
      </w:r>
    </w:p>
    <w:p w14:paraId="688ED00E" w14:textId="77777777" w:rsidR="008073C6" w:rsidRPr="00F806F1" w:rsidRDefault="008073C6" w:rsidP="009A460A">
      <w:pPr>
        <w:ind w:firstLine="567"/>
        <w:jc w:val="both"/>
        <w:rPr>
          <w:sz w:val="28"/>
          <w:szCs w:val="28"/>
        </w:rPr>
      </w:pPr>
    </w:p>
    <w:p w14:paraId="49D09309" w14:textId="1B12EFE0" w:rsidR="004175E5" w:rsidRPr="009A460A" w:rsidRDefault="001F0BD1" w:rsidP="009A460A">
      <w:pPr>
        <w:ind w:firstLine="567"/>
        <w:jc w:val="both"/>
        <w:rPr>
          <w:sz w:val="28"/>
          <w:szCs w:val="28"/>
        </w:rPr>
      </w:pPr>
      <w:r w:rsidRPr="00F806F1">
        <w:rPr>
          <w:sz w:val="28"/>
          <w:szCs w:val="28"/>
        </w:rPr>
        <w:t>11</w:t>
      </w:r>
      <w:r w:rsidR="004175E5" w:rsidRPr="00F806F1">
        <w:rPr>
          <w:sz w:val="28"/>
          <w:szCs w:val="28"/>
        </w:rPr>
        <w:t>. Міському голові затвердити розподіл обов’язків щодо управління та координації діяльності виконавчих органів Миколаївської міської ради між міським головою</w:t>
      </w:r>
      <w:r w:rsidR="004175E5" w:rsidRPr="009A460A">
        <w:rPr>
          <w:sz w:val="28"/>
          <w:szCs w:val="28"/>
        </w:rPr>
        <w:t>, секретарем міської ради, першим заступником міського голови, заступниками міського голови та керуючим справами виконавчого комітету Миколаївської міської ради відповідно до затвердженої структури та положень.</w:t>
      </w:r>
    </w:p>
    <w:p w14:paraId="61A593F6" w14:textId="77777777" w:rsidR="008073C6" w:rsidRPr="009A460A" w:rsidRDefault="008073C6" w:rsidP="009A460A">
      <w:pPr>
        <w:ind w:firstLine="567"/>
        <w:jc w:val="both"/>
        <w:rPr>
          <w:sz w:val="28"/>
          <w:szCs w:val="28"/>
        </w:rPr>
      </w:pPr>
    </w:p>
    <w:p w14:paraId="282A4073" w14:textId="447EE525" w:rsidR="004175E5" w:rsidRPr="009A460A" w:rsidRDefault="004175E5" w:rsidP="009A460A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1</w:t>
      </w:r>
      <w:r w:rsidR="001F0BD1" w:rsidRPr="009A460A">
        <w:rPr>
          <w:sz w:val="28"/>
          <w:szCs w:val="28"/>
        </w:rPr>
        <w:t>2</w:t>
      </w:r>
      <w:r w:rsidRPr="009A460A">
        <w:rPr>
          <w:sz w:val="28"/>
          <w:szCs w:val="28"/>
        </w:rPr>
        <w:t>. Контроль за виконанням цього рішення покласти на постійну комісію міської ради з питань прав людини,</w:t>
      </w:r>
      <w:r w:rsidR="00C1698E" w:rsidRPr="009A460A">
        <w:rPr>
          <w:sz w:val="28"/>
          <w:szCs w:val="28"/>
        </w:rPr>
        <w:t xml:space="preserve"> дітей, сім’ї,</w:t>
      </w:r>
      <w:r w:rsidRPr="009A460A">
        <w:rPr>
          <w:sz w:val="28"/>
          <w:szCs w:val="28"/>
        </w:rPr>
        <w:t xml:space="preserve"> законності, гласності, антикорупційної політики, місцевого самоврядування, депутатської діяльності та етики (</w:t>
      </w:r>
      <w:proofErr w:type="spellStart"/>
      <w:r w:rsidR="00A67117" w:rsidRPr="009A460A">
        <w:rPr>
          <w:sz w:val="28"/>
          <w:szCs w:val="28"/>
        </w:rPr>
        <w:t>Кісельову</w:t>
      </w:r>
      <w:proofErr w:type="spellEnd"/>
      <w:r w:rsidRPr="009A460A">
        <w:rPr>
          <w:sz w:val="28"/>
          <w:szCs w:val="28"/>
        </w:rPr>
        <w:t>)</w:t>
      </w:r>
      <w:r w:rsidR="002F7B8B">
        <w:rPr>
          <w:sz w:val="28"/>
          <w:szCs w:val="28"/>
        </w:rPr>
        <w:t xml:space="preserve">, </w:t>
      </w:r>
      <w:r w:rsidR="002F7B8B" w:rsidRPr="009A460A">
        <w:rPr>
          <w:sz w:val="28"/>
          <w:szCs w:val="28"/>
        </w:rPr>
        <w:t xml:space="preserve">міського голову </w:t>
      </w:r>
      <w:proofErr w:type="spellStart"/>
      <w:r w:rsidR="002F7B8B" w:rsidRPr="009A460A">
        <w:rPr>
          <w:sz w:val="28"/>
          <w:szCs w:val="28"/>
        </w:rPr>
        <w:t>Сєнкевича</w:t>
      </w:r>
      <w:proofErr w:type="spellEnd"/>
      <w:r w:rsidR="002F7B8B" w:rsidRPr="009A460A">
        <w:rPr>
          <w:sz w:val="28"/>
          <w:szCs w:val="28"/>
        </w:rPr>
        <w:t xml:space="preserve"> О.Ф.</w:t>
      </w:r>
    </w:p>
    <w:p w14:paraId="77F74DD2" w14:textId="18B5BF48" w:rsidR="004175E5" w:rsidRPr="009A460A" w:rsidRDefault="004175E5" w:rsidP="009A460A">
      <w:pPr>
        <w:rPr>
          <w:sz w:val="28"/>
          <w:szCs w:val="28"/>
        </w:rPr>
      </w:pPr>
    </w:p>
    <w:p w14:paraId="65716D85" w14:textId="77777777" w:rsidR="004175E5" w:rsidRPr="009A460A" w:rsidRDefault="004175E5" w:rsidP="009A460A">
      <w:pPr>
        <w:rPr>
          <w:sz w:val="28"/>
          <w:szCs w:val="28"/>
        </w:rPr>
      </w:pPr>
    </w:p>
    <w:p w14:paraId="4B836773" w14:textId="77777777" w:rsidR="004175E5" w:rsidRPr="009A460A" w:rsidRDefault="004175E5" w:rsidP="009A460A">
      <w:pPr>
        <w:rPr>
          <w:sz w:val="28"/>
          <w:szCs w:val="28"/>
        </w:rPr>
      </w:pPr>
    </w:p>
    <w:p w14:paraId="0B248258" w14:textId="59BF1340" w:rsidR="004175E5" w:rsidRPr="009A460A" w:rsidRDefault="004175E5" w:rsidP="009A460A">
      <w:pPr>
        <w:rPr>
          <w:sz w:val="28"/>
          <w:szCs w:val="28"/>
        </w:rPr>
      </w:pPr>
      <w:r w:rsidRPr="009A460A">
        <w:rPr>
          <w:sz w:val="28"/>
          <w:szCs w:val="28"/>
        </w:rPr>
        <w:t xml:space="preserve">Міський голова                                                                             </w:t>
      </w:r>
      <w:r w:rsidR="000D431B" w:rsidRPr="009A460A">
        <w:rPr>
          <w:sz w:val="28"/>
          <w:szCs w:val="28"/>
        </w:rPr>
        <w:t xml:space="preserve">       </w:t>
      </w:r>
      <w:r w:rsidRPr="009A460A">
        <w:rPr>
          <w:sz w:val="28"/>
          <w:szCs w:val="28"/>
        </w:rPr>
        <w:t>О. С</w:t>
      </w:r>
      <w:r w:rsidR="000D431B" w:rsidRPr="009A460A">
        <w:rPr>
          <w:sz w:val="28"/>
          <w:szCs w:val="28"/>
        </w:rPr>
        <w:t>ЄНКЕВИЧ</w:t>
      </w:r>
    </w:p>
    <w:p w14:paraId="12A91C19" w14:textId="77777777" w:rsidR="004175E5" w:rsidRPr="009A460A" w:rsidRDefault="004175E5" w:rsidP="005C24F1">
      <w:pPr>
        <w:spacing w:line="360" w:lineRule="auto"/>
        <w:ind w:firstLine="5670"/>
        <w:rPr>
          <w:sz w:val="28"/>
          <w:szCs w:val="28"/>
        </w:rPr>
      </w:pPr>
      <w:r w:rsidRPr="009A460A">
        <w:rPr>
          <w:sz w:val="28"/>
          <w:szCs w:val="28"/>
        </w:rPr>
        <w:br w:type="page"/>
      </w:r>
      <w:r w:rsidRPr="009A460A">
        <w:rPr>
          <w:sz w:val="28"/>
          <w:szCs w:val="28"/>
        </w:rPr>
        <w:lastRenderedPageBreak/>
        <w:t>ЗАТВЕРДЖЕНО</w:t>
      </w:r>
    </w:p>
    <w:p w14:paraId="7CA7B269" w14:textId="77777777" w:rsidR="004175E5" w:rsidRPr="009A460A" w:rsidRDefault="004175E5" w:rsidP="005C24F1">
      <w:pPr>
        <w:spacing w:line="360" w:lineRule="auto"/>
        <w:ind w:firstLine="5670"/>
        <w:rPr>
          <w:sz w:val="28"/>
          <w:szCs w:val="28"/>
        </w:rPr>
      </w:pPr>
      <w:r w:rsidRPr="009A460A">
        <w:rPr>
          <w:sz w:val="28"/>
          <w:szCs w:val="28"/>
        </w:rPr>
        <w:t>рішення міської ради</w:t>
      </w:r>
    </w:p>
    <w:p w14:paraId="48746359" w14:textId="43E6B50A" w:rsidR="004175E5" w:rsidRPr="009A460A" w:rsidRDefault="004175E5" w:rsidP="005C24F1">
      <w:pPr>
        <w:spacing w:line="360" w:lineRule="auto"/>
        <w:ind w:firstLine="5670"/>
        <w:rPr>
          <w:sz w:val="28"/>
          <w:szCs w:val="28"/>
        </w:rPr>
      </w:pPr>
      <w:r w:rsidRPr="009A460A">
        <w:rPr>
          <w:sz w:val="28"/>
          <w:szCs w:val="28"/>
        </w:rPr>
        <w:t>від _</w:t>
      </w:r>
      <w:r w:rsidR="005C24F1">
        <w:rPr>
          <w:sz w:val="28"/>
          <w:szCs w:val="28"/>
        </w:rPr>
        <w:t>_</w:t>
      </w:r>
      <w:r w:rsidRPr="009A460A">
        <w:rPr>
          <w:sz w:val="28"/>
          <w:szCs w:val="28"/>
        </w:rPr>
        <w:t>_______________________</w:t>
      </w:r>
    </w:p>
    <w:p w14:paraId="34143B41" w14:textId="4013DCD6" w:rsidR="004175E5" w:rsidRPr="009A460A" w:rsidRDefault="004175E5" w:rsidP="005C24F1">
      <w:pPr>
        <w:spacing w:line="360" w:lineRule="auto"/>
        <w:ind w:firstLine="5670"/>
        <w:rPr>
          <w:sz w:val="28"/>
          <w:szCs w:val="28"/>
        </w:rPr>
      </w:pPr>
      <w:r w:rsidRPr="009A460A">
        <w:rPr>
          <w:sz w:val="28"/>
          <w:szCs w:val="28"/>
        </w:rPr>
        <w:t xml:space="preserve">№ </w:t>
      </w:r>
      <w:r w:rsidR="005C24F1">
        <w:rPr>
          <w:sz w:val="28"/>
          <w:szCs w:val="28"/>
        </w:rPr>
        <w:t xml:space="preserve"> </w:t>
      </w:r>
      <w:r w:rsidRPr="009A460A">
        <w:rPr>
          <w:sz w:val="28"/>
          <w:szCs w:val="28"/>
        </w:rPr>
        <w:t>____</w:t>
      </w:r>
      <w:r w:rsidR="005C24F1">
        <w:rPr>
          <w:sz w:val="28"/>
          <w:szCs w:val="28"/>
        </w:rPr>
        <w:t>_</w:t>
      </w:r>
      <w:r w:rsidRPr="009A460A">
        <w:rPr>
          <w:sz w:val="28"/>
          <w:szCs w:val="28"/>
        </w:rPr>
        <w:t>____________________</w:t>
      </w:r>
    </w:p>
    <w:p w14:paraId="0731F200" w14:textId="77777777" w:rsidR="004175E5" w:rsidRPr="009A460A" w:rsidRDefault="004175E5" w:rsidP="009A460A">
      <w:pPr>
        <w:rPr>
          <w:sz w:val="28"/>
          <w:szCs w:val="28"/>
        </w:rPr>
      </w:pPr>
    </w:p>
    <w:p w14:paraId="221DA51F" w14:textId="77777777" w:rsidR="004175E5" w:rsidRPr="009A460A" w:rsidRDefault="004175E5" w:rsidP="009A460A">
      <w:pPr>
        <w:rPr>
          <w:sz w:val="28"/>
          <w:szCs w:val="28"/>
        </w:rPr>
      </w:pPr>
    </w:p>
    <w:p w14:paraId="665455CD" w14:textId="77777777" w:rsidR="004175E5" w:rsidRPr="009A460A" w:rsidRDefault="004175E5" w:rsidP="009A460A">
      <w:pPr>
        <w:jc w:val="center"/>
        <w:rPr>
          <w:spacing w:val="54"/>
          <w:sz w:val="28"/>
          <w:szCs w:val="28"/>
        </w:rPr>
      </w:pPr>
      <w:r w:rsidRPr="009A460A">
        <w:rPr>
          <w:spacing w:val="54"/>
          <w:sz w:val="28"/>
          <w:szCs w:val="28"/>
        </w:rPr>
        <w:t>СТРУКТУРА</w:t>
      </w:r>
    </w:p>
    <w:p w14:paraId="4C6C7483" w14:textId="366E3B38" w:rsidR="004175E5" w:rsidRPr="009A460A" w:rsidRDefault="005B6783" w:rsidP="009A460A">
      <w:pPr>
        <w:jc w:val="center"/>
        <w:rPr>
          <w:sz w:val="28"/>
          <w:szCs w:val="28"/>
        </w:rPr>
      </w:pPr>
      <w:r w:rsidRPr="009A460A">
        <w:rPr>
          <w:sz w:val="28"/>
          <w:szCs w:val="28"/>
        </w:rPr>
        <w:t xml:space="preserve">виконавчих органів </w:t>
      </w:r>
      <w:r w:rsidR="004175E5" w:rsidRPr="009A460A">
        <w:rPr>
          <w:sz w:val="28"/>
          <w:szCs w:val="28"/>
        </w:rPr>
        <w:t>Миколаївської міської ради</w:t>
      </w:r>
    </w:p>
    <w:p w14:paraId="77BE93A9" w14:textId="76AD29E8" w:rsidR="004175E5" w:rsidRDefault="004175E5" w:rsidP="005C24F1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5"/>
        <w:gridCol w:w="1698"/>
      </w:tblGrid>
      <w:tr w:rsidR="00C26544" w:rsidRPr="00DB77C9" w14:paraId="21838234" w14:textId="77777777" w:rsidTr="00F81DF3">
        <w:tc>
          <w:tcPr>
            <w:tcW w:w="7935" w:type="dxa"/>
            <w:vAlign w:val="center"/>
          </w:tcPr>
          <w:p w14:paraId="4AC79667" w14:textId="038ADC1C" w:rsidR="00C26544" w:rsidRPr="00DB77C9" w:rsidRDefault="00C26544" w:rsidP="00C26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Найменування</w:t>
            </w:r>
          </w:p>
        </w:tc>
        <w:tc>
          <w:tcPr>
            <w:tcW w:w="1698" w:type="dxa"/>
            <w:vAlign w:val="center"/>
          </w:tcPr>
          <w:p w14:paraId="65E1C65B" w14:textId="2E8952CC" w:rsidR="00C26544" w:rsidRPr="00DB77C9" w:rsidRDefault="00C26544" w:rsidP="00C26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Кількісний склад</w:t>
            </w:r>
          </w:p>
        </w:tc>
      </w:tr>
      <w:tr w:rsidR="003C29B3" w:rsidRPr="00DB77C9" w14:paraId="00CC3F3B" w14:textId="77777777" w:rsidTr="00F81DF3">
        <w:tc>
          <w:tcPr>
            <w:tcW w:w="7935" w:type="dxa"/>
          </w:tcPr>
          <w:p w14:paraId="4DCE463D" w14:textId="6BDDD88D" w:rsidR="003C29B3" w:rsidRPr="00DB77C9" w:rsidRDefault="003C29B3" w:rsidP="003C29B3">
            <w:pPr>
              <w:rPr>
                <w:sz w:val="28"/>
                <w:szCs w:val="28"/>
              </w:rPr>
            </w:pPr>
            <w:r w:rsidRPr="00DB77C9">
              <w:rPr>
                <w:sz w:val="28"/>
                <w:szCs w:val="28"/>
              </w:rPr>
              <w:t>Виконавчий комітет Миколаївської міської ради</w:t>
            </w:r>
          </w:p>
        </w:tc>
        <w:tc>
          <w:tcPr>
            <w:tcW w:w="1698" w:type="dxa"/>
          </w:tcPr>
          <w:p w14:paraId="04AAA711" w14:textId="77777777" w:rsidR="003C29B3" w:rsidRDefault="003C29B3" w:rsidP="00C26544">
            <w:pPr>
              <w:jc w:val="center"/>
              <w:rPr>
                <w:sz w:val="28"/>
                <w:szCs w:val="28"/>
              </w:rPr>
            </w:pPr>
            <w:r w:rsidRPr="00DB77C9">
              <w:rPr>
                <w:sz w:val="28"/>
                <w:szCs w:val="28"/>
              </w:rPr>
              <w:t>1</w:t>
            </w:r>
          </w:p>
          <w:p w14:paraId="529A3411" w14:textId="4A178DE0" w:rsidR="00882F5F" w:rsidRPr="00DB77C9" w:rsidRDefault="00882F5F" w:rsidP="00C26544">
            <w:pPr>
              <w:jc w:val="center"/>
              <w:rPr>
                <w:sz w:val="28"/>
                <w:szCs w:val="28"/>
              </w:rPr>
            </w:pPr>
          </w:p>
        </w:tc>
      </w:tr>
      <w:tr w:rsidR="00882F5F" w:rsidRPr="00DB77C9" w14:paraId="62A2FF0A" w14:textId="77777777" w:rsidTr="00F81DF3">
        <w:trPr>
          <w:trHeight w:val="2576"/>
        </w:trPr>
        <w:tc>
          <w:tcPr>
            <w:tcW w:w="7935" w:type="dxa"/>
          </w:tcPr>
          <w:p w14:paraId="53840E1C" w14:textId="090EF7B2" w:rsidR="00882F5F" w:rsidRDefault="00882F5F" w:rsidP="003C29B3">
            <w:pPr>
              <w:rPr>
                <w:sz w:val="28"/>
                <w:szCs w:val="28"/>
              </w:rPr>
            </w:pPr>
            <w:r w:rsidRPr="00DB77C9">
              <w:rPr>
                <w:sz w:val="28"/>
                <w:szCs w:val="28"/>
              </w:rPr>
              <w:t>Адміністрації районів Миколаївської міської ради</w:t>
            </w:r>
          </w:p>
          <w:p w14:paraId="1E412E06" w14:textId="77777777" w:rsidR="00882F5F" w:rsidRDefault="00882F5F" w:rsidP="003C29B3">
            <w:pPr>
              <w:rPr>
                <w:sz w:val="28"/>
                <w:szCs w:val="28"/>
              </w:rPr>
            </w:pPr>
          </w:p>
          <w:p w14:paraId="60D7A2B6" w14:textId="77777777" w:rsidR="00882F5F" w:rsidRPr="00DB77C9" w:rsidRDefault="00882F5F" w:rsidP="003C29B3">
            <w:pPr>
              <w:rPr>
                <w:sz w:val="28"/>
                <w:szCs w:val="28"/>
              </w:rPr>
            </w:pPr>
            <w:r w:rsidRPr="00DB77C9">
              <w:rPr>
                <w:sz w:val="28"/>
                <w:szCs w:val="28"/>
              </w:rPr>
              <w:t>Адміністрація Центрального району Миколаївської міської ради</w:t>
            </w:r>
          </w:p>
          <w:p w14:paraId="4B8A0B6A" w14:textId="77777777" w:rsidR="00882F5F" w:rsidRPr="00DB77C9" w:rsidRDefault="00882F5F" w:rsidP="003C29B3">
            <w:pPr>
              <w:rPr>
                <w:sz w:val="28"/>
                <w:szCs w:val="28"/>
              </w:rPr>
            </w:pPr>
            <w:r w:rsidRPr="00DB77C9">
              <w:rPr>
                <w:sz w:val="28"/>
                <w:szCs w:val="28"/>
              </w:rPr>
              <w:t>Адміністрація Заводського району Миколаївської міської ради</w:t>
            </w:r>
          </w:p>
          <w:p w14:paraId="09E4BF8C" w14:textId="77777777" w:rsidR="00882F5F" w:rsidRPr="00DB77C9" w:rsidRDefault="00882F5F" w:rsidP="003C29B3">
            <w:pPr>
              <w:rPr>
                <w:sz w:val="28"/>
                <w:szCs w:val="28"/>
              </w:rPr>
            </w:pPr>
            <w:r w:rsidRPr="00DB77C9">
              <w:rPr>
                <w:sz w:val="28"/>
                <w:szCs w:val="28"/>
              </w:rPr>
              <w:t xml:space="preserve">Адміністрація </w:t>
            </w:r>
            <w:proofErr w:type="spellStart"/>
            <w:r w:rsidRPr="00DB77C9">
              <w:rPr>
                <w:sz w:val="28"/>
                <w:szCs w:val="28"/>
              </w:rPr>
              <w:t>Інгульського</w:t>
            </w:r>
            <w:proofErr w:type="spellEnd"/>
            <w:r w:rsidRPr="00DB77C9">
              <w:rPr>
                <w:sz w:val="28"/>
                <w:szCs w:val="28"/>
              </w:rPr>
              <w:t xml:space="preserve"> району Миколаївської міської ради</w:t>
            </w:r>
          </w:p>
          <w:p w14:paraId="785D15AE" w14:textId="77777777" w:rsidR="00882F5F" w:rsidRDefault="00882F5F" w:rsidP="003C29B3">
            <w:pPr>
              <w:rPr>
                <w:sz w:val="28"/>
                <w:szCs w:val="28"/>
              </w:rPr>
            </w:pPr>
            <w:r w:rsidRPr="00DB77C9">
              <w:rPr>
                <w:sz w:val="28"/>
                <w:szCs w:val="28"/>
              </w:rPr>
              <w:t>Адміністрація Корабельного району Миколаївської міської ради</w:t>
            </w:r>
          </w:p>
          <w:p w14:paraId="36A25FC0" w14:textId="0AB261C2" w:rsidR="00882F5F" w:rsidRPr="00DB77C9" w:rsidRDefault="00882F5F" w:rsidP="003C29B3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14:paraId="4A5CBBF2" w14:textId="7A0199EC" w:rsidR="00882F5F" w:rsidRPr="00DB77C9" w:rsidRDefault="00882F5F" w:rsidP="00C26544">
            <w:pPr>
              <w:jc w:val="center"/>
              <w:rPr>
                <w:sz w:val="28"/>
                <w:szCs w:val="28"/>
              </w:rPr>
            </w:pPr>
            <w:r w:rsidRPr="00DB77C9">
              <w:rPr>
                <w:sz w:val="28"/>
                <w:szCs w:val="28"/>
              </w:rPr>
              <w:t>4</w:t>
            </w:r>
          </w:p>
        </w:tc>
      </w:tr>
      <w:tr w:rsidR="00882F5F" w:rsidRPr="00DB77C9" w14:paraId="5BF8B3EA" w14:textId="77777777" w:rsidTr="00F81DF3">
        <w:trPr>
          <w:trHeight w:val="4508"/>
        </w:trPr>
        <w:tc>
          <w:tcPr>
            <w:tcW w:w="7935" w:type="dxa"/>
          </w:tcPr>
          <w:p w14:paraId="4D17A4E2" w14:textId="3A067D57" w:rsidR="00882F5F" w:rsidRDefault="00882F5F" w:rsidP="003C29B3">
            <w:pPr>
              <w:rPr>
                <w:sz w:val="28"/>
                <w:szCs w:val="28"/>
              </w:rPr>
            </w:pPr>
            <w:r w:rsidRPr="00DB77C9">
              <w:rPr>
                <w:sz w:val="28"/>
                <w:szCs w:val="28"/>
              </w:rPr>
              <w:t>Департаменти Миколаївської міської ради</w:t>
            </w:r>
          </w:p>
          <w:p w14:paraId="26033D16" w14:textId="77777777" w:rsidR="00882F5F" w:rsidRPr="00DB77C9" w:rsidRDefault="00882F5F" w:rsidP="003C29B3">
            <w:pPr>
              <w:rPr>
                <w:sz w:val="28"/>
                <w:szCs w:val="28"/>
              </w:rPr>
            </w:pPr>
          </w:p>
          <w:p w14:paraId="1F1D3E62" w14:textId="77777777" w:rsidR="00882F5F" w:rsidRPr="00DB77C9" w:rsidRDefault="00882F5F" w:rsidP="003C29B3">
            <w:pPr>
              <w:rPr>
                <w:sz w:val="28"/>
                <w:szCs w:val="28"/>
              </w:rPr>
            </w:pPr>
            <w:r w:rsidRPr="00DB77C9">
              <w:rPr>
                <w:sz w:val="28"/>
                <w:szCs w:val="28"/>
              </w:rPr>
              <w:t>Департамент фінансів Миколаївської міської ради</w:t>
            </w:r>
          </w:p>
          <w:p w14:paraId="3FEEE5A2" w14:textId="557D0927" w:rsidR="00882F5F" w:rsidRPr="00DB77C9" w:rsidRDefault="00882F5F" w:rsidP="003C29B3">
            <w:pPr>
              <w:rPr>
                <w:sz w:val="28"/>
                <w:szCs w:val="28"/>
              </w:rPr>
            </w:pPr>
            <w:r w:rsidRPr="00DB77C9">
              <w:rPr>
                <w:sz w:val="28"/>
                <w:szCs w:val="28"/>
              </w:rPr>
              <w:t xml:space="preserve">Департамент </w:t>
            </w:r>
            <w:r w:rsidR="00110A17" w:rsidRPr="009A460A">
              <w:rPr>
                <w:sz w:val="28"/>
                <w:szCs w:val="28"/>
              </w:rPr>
              <w:t>соціального захисту населення</w:t>
            </w:r>
            <w:r w:rsidRPr="00DB77C9">
              <w:rPr>
                <w:sz w:val="28"/>
                <w:szCs w:val="28"/>
              </w:rPr>
              <w:t xml:space="preserve"> Миколаївської міської ради</w:t>
            </w:r>
          </w:p>
          <w:p w14:paraId="4AEC3BE3" w14:textId="77777777" w:rsidR="00882F5F" w:rsidRPr="00DB77C9" w:rsidRDefault="00882F5F" w:rsidP="003C29B3">
            <w:pPr>
              <w:rPr>
                <w:sz w:val="28"/>
                <w:szCs w:val="28"/>
              </w:rPr>
            </w:pPr>
            <w:r w:rsidRPr="00DB77C9">
              <w:rPr>
                <w:sz w:val="28"/>
                <w:szCs w:val="28"/>
              </w:rPr>
              <w:t>Департамент міського господарства Миколаївської міської ради</w:t>
            </w:r>
          </w:p>
          <w:p w14:paraId="63C24A9B" w14:textId="50D62F8A" w:rsidR="00882F5F" w:rsidRPr="00DB77C9" w:rsidRDefault="00882F5F" w:rsidP="003C29B3">
            <w:pPr>
              <w:rPr>
                <w:sz w:val="28"/>
                <w:szCs w:val="28"/>
              </w:rPr>
            </w:pPr>
            <w:r w:rsidRPr="00DB77C9">
              <w:rPr>
                <w:sz w:val="28"/>
                <w:szCs w:val="28"/>
              </w:rPr>
              <w:t>Департамент з надання адміністративних послуг Миколаївської міської</w:t>
            </w:r>
            <w:r w:rsidR="00757F2C">
              <w:rPr>
                <w:sz w:val="28"/>
                <w:szCs w:val="28"/>
              </w:rPr>
              <w:t xml:space="preserve"> </w:t>
            </w:r>
            <w:r w:rsidRPr="00DB77C9">
              <w:rPr>
                <w:sz w:val="28"/>
                <w:szCs w:val="28"/>
              </w:rPr>
              <w:t>ради</w:t>
            </w:r>
          </w:p>
          <w:p w14:paraId="2FB4FFAA" w14:textId="77777777" w:rsidR="00882F5F" w:rsidRPr="00DB77C9" w:rsidRDefault="00882F5F" w:rsidP="003C29B3">
            <w:pPr>
              <w:rPr>
                <w:sz w:val="28"/>
                <w:szCs w:val="28"/>
              </w:rPr>
            </w:pPr>
            <w:r w:rsidRPr="00DB77C9">
              <w:rPr>
                <w:sz w:val="28"/>
                <w:szCs w:val="28"/>
              </w:rPr>
              <w:t>Департамент архітектури та містобудування Миколаївської міської ради</w:t>
            </w:r>
          </w:p>
          <w:p w14:paraId="4DC0F10D" w14:textId="77777777" w:rsidR="00882F5F" w:rsidRPr="00DB77C9" w:rsidRDefault="00882F5F" w:rsidP="003C29B3">
            <w:pPr>
              <w:rPr>
                <w:sz w:val="28"/>
                <w:szCs w:val="28"/>
              </w:rPr>
            </w:pPr>
            <w:r w:rsidRPr="00DB77C9">
              <w:rPr>
                <w:sz w:val="28"/>
                <w:szCs w:val="28"/>
              </w:rPr>
              <w:t>Департамент міського голови Миколаївської міської ради</w:t>
            </w:r>
          </w:p>
          <w:p w14:paraId="7DEC66D2" w14:textId="77777777" w:rsidR="00882F5F" w:rsidRPr="00DB77C9" w:rsidRDefault="00882F5F" w:rsidP="003C29B3">
            <w:pPr>
              <w:rPr>
                <w:sz w:val="28"/>
                <w:szCs w:val="28"/>
              </w:rPr>
            </w:pPr>
            <w:r w:rsidRPr="00DB77C9">
              <w:rPr>
                <w:sz w:val="28"/>
                <w:szCs w:val="28"/>
              </w:rPr>
              <w:t>Департамент стратегічного розвитку та інвестицій Миколаївської міської ради</w:t>
            </w:r>
          </w:p>
          <w:p w14:paraId="71318417" w14:textId="77777777" w:rsidR="00882F5F" w:rsidRPr="00DB77C9" w:rsidRDefault="00882F5F" w:rsidP="003C29B3">
            <w:pPr>
              <w:rPr>
                <w:sz w:val="28"/>
                <w:szCs w:val="28"/>
              </w:rPr>
            </w:pPr>
            <w:r w:rsidRPr="00DB77C9">
              <w:rPr>
                <w:sz w:val="28"/>
                <w:szCs w:val="28"/>
              </w:rPr>
              <w:t>Юридичний департамент Миколаївської міської ради</w:t>
            </w:r>
          </w:p>
          <w:p w14:paraId="6825DEB9" w14:textId="7570A64D" w:rsidR="00882F5F" w:rsidRDefault="00882F5F" w:rsidP="003C29B3">
            <w:pPr>
              <w:rPr>
                <w:sz w:val="28"/>
                <w:szCs w:val="28"/>
              </w:rPr>
            </w:pPr>
            <w:r w:rsidRPr="00DB77C9">
              <w:rPr>
                <w:sz w:val="28"/>
                <w:szCs w:val="28"/>
              </w:rPr>
              <w:t>Департамент забезпечення діяльності виконавчих органів Миколаївської</w:t>
            </w:r>
            <w:r w:rsidR="00757F2C">
              <w:rPr>
                <w:sz w:val="28"/>
                <w:szCs w:val="28"/>
              </w:rPr>
              <w:t xml:space="preserve"> </w:t>
            </w:r>
            <w:r w:rsidRPr="00DB77C9">
              <w:rPr>
                <w:sz w:val="28"/>
                <w:szCs w:val="28"/>
              </w:rPr>
              <w:t>міської ради</w:t>
            </w:r>
          </w:p>
          <w:p w14:paraId="555A2821" w14:textId="253B1F20" w:rsidR="00882F5F" w:rsidRPr="00DB77C9" w:rsidRDefault="00882F5F" w:rsidP="003C29B3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14:paraId="00C335EF" w14:textId="4B0004C3" w:rsidR="00882F5F" w:rsidRPr="00DB77C9" w:rsidRDefault="00882F5F" w:rsidP="00C26544">
            <w:pPr>
              <w:jc w:val="center"/>
              <w:rPr>
                <w:sz w:val="28"/>
                <w:szCs w:val="28"/>
              </w:rPr>
            </w:pPr>
            <w:r w:rsidRPr="00DB77C9">
              <w:rPr>
                <w:sz w:val="28"/>
                <w:szCs w:val="28"/>
              </w:rPr>
              <w:t>9</w:t>
            </w:r>
          </w:p>
        </w:tc>
      </w:tr>
      <w:tr w:rsidR="00882F5F" w:rsidRPr="00DB77C9" w14:paraId="2789D0AF" w14:textId="77777777" w:rsidTr="00F81DF3">
        <w:trPr>
          <w:trHeight w:val="7727"/>
        </w:trPr>
        <w:tc>
          <w:tcPr>
            <w:tcW w:w="7935" w:type="dxa"/>
          </w:tcPr>
          <w:p w14:paraId="7B859F98" w14:textId="4FD2FE7B" w:rsidR="00882F5F" w:rsidRDefault="00882F5F" w:rsidP="006E721D">
            <w:pPr>
              <w:spacing w:line="235" w:lineRule="auto"/>
              <w:rPr>
                <w:sz w:val="28"/>
                <w:szCs w:val="28"/>
              </w:rPr>
            </w:pPr>
            <w:r w:rsidRPr="00DB77C9">
              <w:rPr>
                <w:sz w:val="28"/>
                <w:szCs w:val="28"/>
              </w:rPr>
              <w:lastRenderedPageBreak/>
              <w:t>Управління Миколаївської міської ради</w:t>
            </w:r>
          </w:p>
          <w:p w14:paraId="6C79A05A" w14:textId="77777777" w:rsidR="00882F5F" w:rsidRPr="00DB77C9" w:rsidRDefault="00882F5F" w:rsidP="006E721D">
            <w:pPr>
              <w:spacing w:line="235" w:lineRule="auto"/>
              <w:rPr>
                <w:sz w:val="28"/>
                <w:szCs w:val="28"/>
              </w:rPr>
            </w:pPr>
          </w:p>
          <w:p w14:paraId="50489403" w14:textId="77777777" w:rsidR="00882F5F" w:rsidRPr="00DB77C9" w:rsidRDefault="00882F5F" w:rsidP="006E721D">
            <w:pPr>
              <w:spacing w:line="235" w:lineRule="auto"/>
              <w:rPr>
                <w:sz w:val="28"/>
                <w:szCs w:val="28"/>
              </w:rPr>
            </w:pPr>
            <w:r w:rsidRPr="00DB77C9">
              <w:rPr>
                <w:sz w:val="28"/>
                <w:szCs w:val="28"/>
              </w:rPr>
              <w:t>Управління апарату Миколаївської міської ради</w:t>
            </w:r>
          </w:p>
          <w:p w14:paraId="0B63126E" w14:textId="77777777" w:rsidR="00882F5F" w:rsidRPr="00DB77C9" w:rsidRDefault="00882F5F" w:rsidP="006E721D">
            <w:pPr>
              <w:spacing w:line="235" w:lineRule="auto"/>
              <w:rPr>
                <w:sz w:val="28"/>
                <w:szCs w:val="28"/>
              </w:rPr>
            </w:pPr>
            <w:r w:rsidRPr="00DB77C9">
              <w:rPr>
                <w:sz w:val="28"/>
                <w:szCs w:val="28"/>
              </w:rPr>
              <w:t>Управління активів Миколаївської міської ради</w:t>
            </w:r>
          </w:p>
          <w:p w14:paraId="72C6C98B" w14:textId="77777777" w:rsidR="00882F5F" w:rsidRPr="00DB77C9" w:rsidRDefault="00882F5F" w:rsidP="006E721D">
            <w:pPr>
              <w:spacing w:line="235" w:lineRule="auto"/>
              <w:rPr>
                <w:sz w:val="28"/>
                <w:szCs w:val="28"/>
              </w:rPr>
            </w:pPr>
            <w:r w:rsidRPr="00DB77C9">
              <w:rPr>
                <w:sz w:val="28"/>
                <w:szCs w:val="28"/>
              </w:rPr>
              <w:t>Управління освіти Миколаївської міської ради</w:t>
            </w:r>
          </w:p>
          <w:p w14:paraId="4F2ED38E" w14:textId="77777777" w:rsidR="00882F5F" w:rsidRPr="00DB77C9" w:rsidRDefault="00882F5F" w:rsidP="006E721D">
            <w:pPr>
              <w:spacing w:line="235" w:lineRule="auto"/>
              <w:rPr>
                <w:sz w:val="28"/>
                <w:szCs w:val="28"/>
              </w:rPr>
            </w:pPr>
            <w:r w:rsidRPr="00DB77C9">
              <w:rPr>
                <w:sz w:val="28"/>
                <w:szCs w:val="28"/>
              </w:rPr>
              <w:t>Управління охорони здоров’я Миколаївської міської ради</w:t>
            </w:r>
          </w:p>
          <w:p w14:paraId="5276C461" w14:textId="33C6DC6A" w:rsidR="00882F5F" w:rsidRPr="00DB77C9" w:rsidRDefault="00882F5F" w:rsidP="006E721D">
            <w:pPr>
              <w:spacing w:line="235" w:lineRule="auto"/>
              <w:rPr>
                <w:sz w:val="28"/>
                <w:szCs w:val="28"/>
              </w:rPr>
            </w:pPr>
            <w:r w:rsidRPr="00DB77C9">
              <w:rPr>
                <w:sz w:val="28"/>
                <w:szCs w:val="28"/>
              </w:rPr>
              <w:t>Управління культури</w:t>
            </w:r>
            <w:r w:rsidR="001F1751">
              <w:rPr>
                <w:sz w:val="28"/>
                <w:szCs w:val="28"/>
              </w:rPr>
              <w:t xml:space="preserve"> </w:t>
            </w:r>
            <w:r w:rsidR="00243D13">
              <w:rPr>
                <w:sz w:val="28"/>
                <w:szCs w:val="28"/>
              </w:rPr>
              <w:t>і</w:t>
            </w:r>
            <w:r w:rsidR="001F1751">
              <w:rPr>
                <w:sz w:val="28"/>
                <w:szCs w:val="28"/>
              </w:rPr>
              <w:t xml:space="preserve"> мистецтв</w:t>
            </w:r>
            <w:r w:rsidRPr="00DB77C9">
              <w:rPr>
                <w:sz w:val="28"/>
                <w:szCs w:val="28"/>
              </w:rPr>
              <w:t xml:space="preserve"> Миколаївської міської ради</w:t>
            </w:r>
          </w:p>
          <w:p w14:paraId="31589641" w14:textId="77777777" w:rsidR="00882F5F" w:rsidRPr="00DB77C9" w:rsidRDefault="00882F5F" w:rsidP="006E721D">
            <w:pPr>
              <w:spacing w:line="235" w:lineRule="auto"/>
              <w:rPr>
                <w:sz w:val="28"/>
                <w:szCs w:val="28"/>
              </w:rPr>
            </w:pPr>
            <w:r w:rsidRPr="00DB77C9">
              <w:rPr>
                <w:sz w:val="28"/>
                <w:szCs w:val="28"/>
              </w:rPr>
              <w:t>Управління фізичної культури і спорту Миколаївської міської ради</w:t>
            </w:r>
          </w:p>
          <w:p w14:paraId="2E890D5D" w14:textId="77777777" w:rsidR="00882F5F" w:rsidRPr="00DB77C9" w:rsidRDefault="00882F5F" w:rsidP="006E721D">
            <w:pPr>
              <w:spacing w:line="235" w:lineRule="auto"/>
              <w:rPr>
                <w:sz w:val="28"/>
                <w:szCs w:val="28"/>
              </w:rPr>
            </w:pPr>
            <w:r w:rsidRPr="00DB77C9">
              <w:rPr>
                <w:sz w:val="28"/>
                <w:szCs w:val="28"/>
              </w:rPr>
              <w:t>Управління молодіжної політики Миколаївської міської ради</w:t>
            </w:r>
          </w:p>
          <w:p w14:paraId="5AD262C7" w14:textId="77777777" w:rsidR="00882F5F" w:rsidRPr="00DB77C9" w:rsidRDefault="00882F5F" w:rsidP="006E721D">
            <w:pPr>
              <w:spacing w:line="235" w:lineRule="auto"/>
              <w:rPr>
                <w:sz w:val="28"/>
                <w:szCs w:val="28"/>
              </w:rPr>
            </w:pPr>
            <w:r w:rsidRPr="00DB77C9">
              <w:rPr>
                <w:sz w:val="28"/>
                <w:szCs w:val="28"/>
              </w:rPr>
              <w:t>Управління у справах ветеранів війни Миколаївської міської ради</w:t>
            </w:r>
          </w:p>
          <w:p w14:paraId="54245CC2" w14:textId="77777777" w:rsidR="00882F5F" w:rsidRPr="00DB77C9" w:rsidRDefault="00882F5F" w:rsidP="006E721D">
            <w:pPr>
              <w:spacing w:line="235" w:lineRule="auto"/>
              <w:rPr>
                <w:sz w:val="28"/>
                <w:szCs w:val="28"/>
              </w:rPr>
            </w:pPr>
            <w:r w:rsidRPr="00DB77C9">
              <w:rPr>
                <w:sz w:val="28"/>
                <w:szCs w:val="28"/>
              </w:rPr>
              <w:t>Управління з надзвичайних ситуацій та цивільного захисту населення Миколаївської міської ради</w:t>
            </w:r>
          </w:p>
          <w:p w14:paraId="120770F8" w14:textId="77777777" w:rsidR="00882F5F" w:rsidRPr="00DB77C9" w:rsidRDefault="00882F5F" w:rsidP="006E721D">
            <w:pPr>
              <w:spacing w:line="235" w:lineRule="auto"/>
              <w:rPr>
                <w:sz w:val="28"/>
                <w:szCs w:val="28"/>
              </w:rPr>
            </w:pPr>
            <w:r w:rsidRPr="00DB77C9">
              <w:rPr>
                <w:sz w:val="28"/>
                <w:szCs w:val="28"/>
              </w:rPr>
              <w:t>Управління капітального будівництва Миколаївської міської ради</w:t>
            </w:r>
          </w:p>
          <w:p w14:paraId="4285A28D" w14:textId="77777777" w:rsidR="00882F5F" w:rsidRPr="00DB77C9" w:rsidRDefault="00882F5F" w:rsidP="006E721D">
            <w:pPr>
              <w:spacing w:line="235" w:lineRule="auto"/>
              <w:rPr>
                <w:sz w:val="28"/>
                <w:szCs w:val="28"/>
              </w:rPr>
            </w:pPr>
            <w:r w:rsidRPr="00DB77C9">
              <w:rPr>
                <w:sz w:val="28"/>
                <w:szCs w:val="28"/>
              </w:rPr>
              <w:t>Управління транспорту Миколаївської міської ради</w:t>
            </w:r>
          </w:p>
          <w:p w14:paraId="1BB9C781" w14:textId="77777777" w:rsidR="00882F5F" w:rsidRPr="00DB77C9" w:rsidRDefault="00882F5F" w:rsidP="006E721D">
            <w:pPr>
              <w:spacing w:line="235" w:lineRule="auto"/>
              <w:rPr>
                <w:sz w:val="28"/>
                <w:szCs w:val="28"/>
              </w:rPr>
            </w:pPr>
            <w:r w:rsidRPr="00DB77C9">
              <w:rPr>
                <w:sz w:val="28"/>
                <w:szCs w:val="28"/>
              </w:rPr>
              <w:t>Управління державного архітектурно-будівельного контролю Миколаївської міської ради</w:t>
            </w:r>
          </w:p>
          <w:p w14:paraId="41274FE4" w14:textId="6B1A3059" w:rsidR="00882F5F" w:rsidRPr="00DB77C9" w:rsidRDefault="00882F5F" w:rsidP="006E721D">
            <w:pPr>
              <w:spacing w:line="235" w:lineRule="auto"/>
              <w:rPr>
                <w:sz w:val="28"/>
                <w:szCs w:val="28"/>
              </w:rPr>
            </w:pPr>
            <w:r w:rsidRPr="00DB77C9">
              <w:rPr>
                <w:sz w:val="28"/>
                <w:szCs w:val="28"/>
              </w:rPr>
              <w:t>Управління «Служба у справах дітей» Миколаївської міської ради</w:t>
            </w:r>
          </w:p>
          <w:p w14:paraId="1C30C83B" w14:textId="77777777" w:rsidR="00882F5F" w:rsidRPr="00DB77C9" w:rsidRDefault="00882F5F" w:rsidP="006E721D">
            <w:pPr>
              <w:spacing w:line="235" w:lineRule="auto"/>
              <w:rPr>
                <w:sz w:val="28"/>
                <w:szCs w:val="28"/>
              </w:rPr>
            </w:pPr>
            <w:r w:rsidRPr="00DB77C9">
              <w:rPr>
                <w:sz w:val="28"/>
                <w:szCs w:val="28"/>
              </w:rPr>
              <w:t>Управління бухгалтерського обліку Миколаївської міської ради</w:t>
            </w:r>
          </w:p>
          <w:p w14:paraId="167E3037" w14:textId="77777777" w:rsidR="00882F5F" w:rsidRPr="00DB77C9" w:rsidRDefault="00882F5F" w:rsidP="006E721D">
            <w:pPr>
              <w:spacing w:line="235" w:lineRule="auto"/>
              <w:rPr>
                <w:sz w:val="28"/>
                <w:szCs w:val="28"/>
              </w:rPr>
            </w:pPr>
            <w:r w:rsidRPr="00DB77C9">
              <w:rPr>
                <w:sz w:val="28"/>
                <w:szCs w:val="28"/>
              </w:rPr>
              <w:t>Управління «Інспекція з благоустрою» Миколаївської міської ради</w:t>
            </w:r>
          </w:p>
          <w:p w14:paraId="42B582CB" w14:textId="77777777" w:rsidR="00882F5F" w:rsidRDefault="00882F5F" w:rsidP="006E721D">
            <w:pPr>
              <w:spacing w:line="235" w:lineRule="auto"/>
              <w:rPr>
                <w:sz w:val="28"/>
                <w:szCs w:val="28"/>
              </w:rPr>
            </w:pPr>
            <w:r w:rsidRPr="00DB77C9">
              <w:rPr>
                <w:sz w:val="28"/>
                <w:szCs w:val="28"/>
              </w:rPr>
              <w:t xml:space="preserve">Управління </w:t>
            </w:r>
            <w:proofErr w:type="spellStart"/>
            <w:r w:rsidRPr="00DB77C9">
              <w:rPr>
                <w:sz w:val="28"/>
                <w:szCs w:val="28"/>
              </w:rPr>
              <w:t>цифровізації</w:t>
            </w:r>
            <w:proofErr w:type="spellEnd"/>
            <w:r w:rsidRPr="00DB77C9">
              <w:rPr>
                <w:sz w:val="28"/>
                <w:szCs w:val="28"/>
              </w:rPr>
              <w:t xml:space="preserve"> Миколаївської міської ради</w:t>
            </w:r>
          </w:p>
          <w:p w14:paraId="4D14B730" w14:textId="6531CDEA" w:rsidR="00882F5F" w:rsidRPr="00DB77C9" w:rsidRDefault="00882F5F" w:rsidP="006E721D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14:paraId="440FA716" w14:textId="1BADA064" w:rsidR="00882F5F" w:rsidRPr="00DB77C9" w:rsidRDefault="00882F5F" w:rsidP="006E721D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DB77C9">
              <w:rPr>
                <w:sz w:val="28"/>
                <w:szCs w:val="28"/>
              </w:rPr>
              <w:t>16</w:t>
            </w:r>
          </w:p>
        </w:tc>
      </w:tr>
      <w:tr w:rsidR="00882F5F" w:rsidRPr="00DB77C9" w14:paraId="782F9456" w14:textId="77777777" w:rsidTr="00F81DF3">
        <w:trPr>
          <w:trHeight w:val="3864"/>
        </w:trPr>
        <w:tc>
          <w:tcPr>
            <w:tcW w:w="7935" w:type="dxa"/>
          </w:tcPr>
          <w:p w14:paraId="0F971D82" w14:textId="61340B44" w:rsidR="00882F5F" w:rsidRDefault="00882F5F" w:rsidP="006E721D">
            <w:pPr>
              <w:spacing w:line="235" w:lineRule="auto"/>
              <w:rPr>
                <w:sz w:val="28"/>
                <w:szCs w:val="28"/>
              </w:rPr>
            </w:pPr>
            <w:r w:rsidRPr="00DB77C9">
              <w:rPr>
                <w:sz w:val="28"/>
                <w:szCs w:val="28"/>
              </w:rPr>
              <w:t>Відділи Миколаївської міської ради</w:t>
            </w:r>
          </w:p>
          <w:p w14:paraId="24A12B43" w14:textId="77777777" w:rsidR="00882F5F" w:rsidRPr="00DB77C9" w:rsidRDefault="00882F5F" w:rsidP="006E721D">
            <w:pPr>
              <w:spacing w:line="235" w:lineRule="auto"/>
              <w:rPr>
                <w:sz w:val="28"/>
                <w:szCs w:val="28"/>
              </w:rPr>
            </w:pPr>
          </w:p>
          <w:p w14:paraId="3353BF45" w14:textId="27F84692" w:rsidR="00882F5F" w:rsidRPr="00DB77C9" w:rsidRDefault="00882F5F" w:rsidP="006E721D">
            <w:pPr>
              <w:spacing w:line="235" w:lineRule="auto"/>
              <w:rPr>
                <w:sz w:val="28"/>
                <w:szCs w:val="28"/>
              </w:rPr>
            </w:pPr>
            <w:r w:rsidRPr="00DB77C9">
              <w:rPr>
                <w:sz w:val="28"/>
                <w:szCs w:val="28"/>
              </w:rPr>
              <w:t>Відділ</w:t>
            </w:r>
            <w:r w:rsidR="00210FFA">
              <w:rPr>
                <w:sz w:val="28"/>
                <w:szCs w:val="28"/>
              </w:rPr>
              <w:t xml:space="preserve"> управління</w:t>
            </w:r>
            <w:r w:rsidRPr="00DB77C9">
              <w:rPr>
                <w:sz w:val="28"/>
                <w:szCs w:val="28"/>
              </w:rPr>
              <w:t xml:space="preserve"> персонал</w:t>
            </w:r>
            <w:r w:rsidR="00210FFA">
              <w:rPr>
                <w:sz w:val="28"/>
                <w:szCs w:val="28"/>
              </w:rPr>
              <w:t>ом</w:t>
            </w:r>
            <w:r w:rsidRPr="00DB77C9">
              <w:rPr>
                <w:sz w:val="28"/>
                <w:szCs w:val="28"/>
              </w:rPr>
              <w:t xml:space="preserve"> Миколаївської міської ради</w:t>
            </w:r>
          </w:p>
          <w:p w14:paraId="2EDD9900" w14:textId="77777777" w:rsidR="00882F5F" w:rsidRPr="00DB77C9" w:rsidRDefault="00882F5F" w:rsidP="006E721D">
            <w:pPr>
              <w:spacing w:line="235" w:lineRule="auto"/>
              <w:rPr>
                <w:sz w:val="28"/>
                <w:szCs w:val="28"/>
              </w:rPr>
            </w:pPr>
            <w:r w:rsidRPr="00DB77C9">
              <w:rPr>
                <w:sz w:val="28"/>
                <w:szCs w:val="28"/>
              </w:rPr>
              <w:t>Відділ «Служба внутрішнього аудиту» Миколаївської міської ради</w:t>
            </w:r>
          </w:p>
          <w:p w14:paraId="0643742A" w14:textId="77777777" w:rsidR="00882F5F" w:rsidRPr="00DB77C9" w:rsidRDefault="00882F5F" w:rsidP="006E721D">
            <w:pPr>
              <w:spacing w:line="235" w:lineRule="auto"/>
              <w:rPr>
                <w:sz w:val="28"/>
                <w:szCs w:val="28"/>
              </w:rPr>
            </w:pPr>
            <w:r w:rsidRPr="00DB77C9">
              <w:rPr>
                <w:sz w:val="28"/>
                <w:szCs w:val="28"/>
              </w:rPr>
              <w:t xml:space="preserve">Відділ </w:t>
            </w:r>
            <w:proofErr w:type="spellStart"/>
            <w:r w:rsidRPr="00DB77C9">
              <w:rPr>
                <w:sz w:val="28"/>
                <w:szCs w:val="28"/>
              </w:rPr>
              <w:t>закупівель</w:t>
            </w:r>
            <w:proofErr w:type="spellEnd"/>
            <w:r w:rsidRPr="00DB77C9">
              <w:rPr>
                <w:sz w:val="28"/>
                <w:szCs w:val="28"/>
              </w:rPr>
              <w:t xml:space="preserve"> Миколаївської міської ради</w:t>
            </w:r>
          </w:p>
          <w:p w14:paraId="64CC1698" w14:textId="77777777" w:rsidR="00882F5F" w:rsidRPr="00DB77C9" w:rsidRDefault="00882F5F" w:rsidP="006E721D">
            <w:pPr>
              <w:spacing w:line="235" w:lineRule="auto"/>
              <w:rPr>
                <w:sz w:val="28"/>
                <w:szCs w:val="28"/>
              </w:rPr>
            </w:pPr>
            <w:r w:rsidRPr="00DB77C9">
              <w:rPr>
                <w:sz w:val="28"/>
                <w:szCs w:val="28"/>
              </w:rPr>
              <w:t>Архівний відділ Миколаївської міської ради</w:t>
            </w:r>
          </w:p>
          <w:p w14:paraId="048BACEC" w14:textId="77777777" w:rsidR="00882F5F" w:rsidRPr="00DB77C9" w:rsidRDefault="00882F5F" w:rsidP="006E721D">
            <w:pPr>
              <w:spacing w:line="235" w:lineRule="auto"/>
              <w:rPr>
                <w:sz w:val="28"/>
                <w:szCs w:val="28"/>
              </w:rPr>
            </w:pPr>
            <w:r w:rsidRPr="00DB77C9">
              <w:rPr>
                <w:sz w:val="28"/>
                <w:szCs w:val="28"/>
              </w:rPr>
              <w:t>Відділ інформації та використання документів ліквідованих установ (трудовий архів) Миколаївської міської ради</w:t>
            </w:r>
          </w:p>
          <w:p w14:paraId="7D759C31" w14:textId="2B7A2573" w:rsidR="00882F5F" w:rsidRPr="00DB77C9" w:rsidRDefault="00882F5F" w:rsidP="006E721D">
            <w:pPr>
              <w:spacing w:line="235" w:lineRule="auto"/>
              <w:rPr>
                <w:sz w:val="28"/>
                <w:szCs w:val="28"/>
              </w:rPr>
            </w:pPr>
            <w:r w:rsidRPr="00DB77C9">
              <w:rPr>
                <w:sz w:val="28"/>
                <w:szCs w:val="28"/>
              </w:rPr>
              <w:t>Відділ з організації оборонної і мобілізаційної роботи та взаємодії з</w:t>
            </w:r>
            <w:r w:rsidR="004274F8">
              <w:rPr>
                <w:sz w:val="28"/>
                <w:szCs w:val="28"/>
              </w:rPr>
              <w:t xml:space="preserve"> </w:t>
            </w:r>
            <w:r w:rsidRPr="00DB77C9">
              <w:rPr>
                <w:sz w:val="28"/>
                <w:szCs w:val="28"/>
              </w:rPr>
              <w:t>правоохоронними органами Миколаївської міської ради</w:t>
            </w:r>
          </w:p>
          <w:p w14:paraId="14AF7A97" w14:textId="77777777" w:rsidR="00882F5F" w:rsidRDefault="00882F5F" w:rsidP="006E721D">
            <w:pPr>
              <w:spacing w:line="235" w:lineRule="auto"/>
              <w:rPr>
                <w:sz w:val="28"/>
                <w:szCs w:val="28"/>
              </w:rPr>
            </w:pPr>
            <w:r w:rsidRPr="00DB77C9">
              <w:rPr>
                <w:sz w:val="28"/>
                <w:szCs w:val="28"/>
              </w:rPr>
              <w:t>Господарсько-технічний відділ Миколаївської міської ради</w:t>
            </w:r>
          </w:p>
          <w:p w14:paraId="340554A3" w14:textId="783E9A39" w:rsidR="00882F5F" w:rsidRPr="00DB77C9" w:rsidRDefault="00882F5F" w:rsidP="006E721D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14:paraId="7436DFAB" w14:textId="5E4199FE" w:rsidR="00882F5F" w:rsidRPr="00DB77C9" w:rsidRDefault="00882F5F" w:rsidP="006E721D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DB77C9">
              <w:rPr>
                <w:sz w:val="28"/>
                <w:szCs w:val="28"/>
              </w:rPr>
              <w:t>7</w:t>
            </w:r>
          </w:p>
        </w:tc>
      </w:tr>
      <w:tr w:rsidR="003C29B3" w:rsidRPr="00DB77C9" w14:paraId="36D43537" w14:textId="77777777" w:rsidTr="00F81DF3">
        <w:tc>
          <w:tcPr>
            <w:tcW w:w="7935" w:type="dxa"/>
          </w:tcPr>
          <w:p w14:paraId="0AC4DA56" w14:textId="1108D9A6" w:rsidR="003C29B3" w:rsidRPr="00DB77C9" w:rsidRDefault="003C29B3" w:rsidP="006E721D">
            <w:pPr>
              <w:spacing w:line="235" w:lineRule="auto"/>
              <w:rPr>
                <w:sz w:val="28"/>
                <w:szCs w:val="28"/>
              </w:rPr>
            </w:pPr>
            <w:r w:rsidRPr="00DB77C9">
              <w:rPr>
                <w:sz w:val="28"/>
                <w:szCs w:val="28"/>
              </w:rPr>
              <w:t>Сектор захисту інформації Миколаївської міської ради</w:t>
            </w:r>
          </w:p>
        </w:tc>
        <w:tc>
          <w:tcPr>
            <w:tcW w:w="1698" w:type="dxa"/>
          </w:tcPr>
          <w:p w14:paraId="2E6A15D4" w14:textId="24ADAB96" w:rsidR="003C29B3" w:rsidRPr="00DB77C9" w:rsidRDefault="003C29B3" w:rsidP="006E721D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DB77C9">
              <w:rPr>
                <w:sz w:val="28"/>
                <w:szCs w:val="28"/>
              </w:rPr>
              <w:t>1</w:t>
            </w:r>
          </w:p>
        </w:tc>
      </w:tr>
    </w:tbl>
    <w:p w14:paraId="106639C0" w14:textId="77777777" w:rsidR="006E721D" w:rsidRPr="00EB1136" w:rsidRDefault="006E721D" w:rsidP="006E721D">
      <w:pPr>
        <w:spacing w:line="235" w:lineRule="auto"/>
        <w:ind w:firstLine="567"/>
        <w:jc w:val="both"/>
        <w:rPr>
          <w:sz w:val="28"/>
          <w:szCs w:val="28"/>
        </w:rPr>
      </w:pPr>
    </w:p>
    <w:p w14:paraId="7960CB45" w14:textId="1317F886" w:rsidR="004C3C22" w:rsidRPr="006E721D" w:rsidRDefault="004C3C22" w:rsidP="006E721D">
      <w:pPr>
        <w:spacing w:line="235" w:lineRule="auto"/>
        <w:jc w:val="both"/>
      </w:pPr>
      <w:r w:rsidRPr="006E721D">
        <w:t>Примітка</w:t>
      </w:r>
      <w:r w:rsidR="006E721D" w:rsidRPr="006E721D">
        <w:t>:</w:t>
      </w:r>
      <w:r w:rsidRPr="006E721D">
        <w:t xml:space="preserve"> </w:t>
      </w:r>
      <w:r w:rsidR="00B56E45">
        <w:t>р</w:t>
      </w:r>
      <w:r w:rsidRPr="006E721D">
        <w:t>ішенням міської ради від 24.04.2025 №</w:t>
      </w:r>
      <w:r w:rsidR="006E721D">
        <w:t> </w:t>
      </w:r>
      <w:r w:rsidRPr="006E721D">
        <w:t xml:space="preserve">43/66 «Про </w:t>
      </w:r>
      <w:r w:rsidRPr="006E721D">
        <w:rPr>
          <w:shd w:val="clear" w:color="auto" w:fill="FFFFFF"/>
        </w:rPr>
        <w:t>внесення змін до рішення міської ради</w:t>
      </w:r>
      <w:r w:rsidR="006E721D">
        <w:rPr>
          <w:shd w:val="clear" w:color="auto" w:fill="FFFFFF"/>
        </w:rPr>
        <w:t xml:space="preserve"> </w:t>
      </w:r>
      <w:r w:rsidRPr="006E721D">
        <w:rPr>
          <w:shd w:val="clear" w:color="auto" w:fill="FFFFFF"/>
        </w:rPr>
        <w:t>від 19.12.2024 №</w:t>
      </w:r>
      <w:r w:rsidR="006E721D">
        <w:rPr>
          <w:shd w:val="clear" w:color="auto" w:fill="FFFFFF"/>
        </w:rPr>
        <w:t> </w:t>
      </w:r>
      <w:r w:rsidRPr="006E721D">
        <w:rPr>
          <w:shd w:val="clear" w:color="auto" w:fill="FFFFFF"/>
        </w:rPr>
        <w:t>39/99 «Про бюджет</w:t>
      </w:r>
      <w:r w:rsidR="006E721D">
        <w:rPr>
          <w:shd w:val="clear" w:color="auto" w:fill="FFFFFF"/>
        </w:rPr>
        <w:t xml:space="preserve"> </w:t>
      </w:r>
      <w:r w:rsidRPr="006E721D">
        <w:rPr>
          <w:shd w:val="clear" w:color="auto" w:fill="FFFFFF"/>
        </w:rPr>
        <w:t>Миколаївської міської територіальної</w:t>
      </w:r>
      <w:r w:rsidR="006E721D">
        <w:rPr>
          <w:shd w:val="clear" w:color="auto" w:fill="FFFFFF"/>
        </w:rPr>
        <w:t xml:space="preserve"> </w:t>
      </w:r>
      <w:r w:rsidRPr="006E721D">
        <w:rPr>
          <w:shd w:val="clear" w:color="auto" w:fill="FFFFFF"/>
        </w:rPr>
        <w:t xml:space="preserve">громади на 2025 рік» затверджена </w:t>
      </w:r>
      <w:r w:rsidRPr="006E721D">
        <w:t>загальна штатна чисельність виконавчих органів Миколаївської міської ради в кількості 1115</w:t>
      </w:r>
      <w:r w:rsidR="006E721D">
        <w:t xml:space="preserve"> </w:t>
      </w:r>
      <w:r w:rsidRPr="006E721D">
        <w:t>штатних одиниць.</w:t>
      </w:r>
    </w:p>
    <w:p w14:paraId="16575765" w14:textId="21341987" w:rsidR="004175E5" w:rsidRPr="009A460A" w:rsidRDefault="004175E5" w:rsidP="009A460A">
      <w:pPr>
        <w:ind w:firstLine="7938"/>
        <w:rPr>
          <w:sz w:val="28"/>
          <w:szCs w:val="28"/>
        </w:rPr>
      </w:pPr>
      <w:r w:rsidRPr="009A460A">
        <w:rPr>
          <w:sz w:val="28"/>
          <w:szCs w:val="28"/>
        </w:rPr>
        <w:br w:type="page"/>
      </w:r>
      <w:r w:rsidRPr="009A460A">
        <w:rPr>
          <w:sz w:val="28"/>
          <w:szCs w:val="28"/>
        </w:rPr>
        <w:lastRenderedPageBreak/>
        <w:t>Додаток</w:t>
      </w:r>
    </w:p>
    <w:p w14:paraId="2FC0840D" w14:textId="77777777" w:rsidR="004175E5" w:rsidRPr="009A460A" w:rsidRDefault="004175E5" w:rsidP="009A460A">
      <w:pPr>
        <w:ind w:firstLine="7938"/>
        <w:rPr>
          <w:sz w:val="28"/>
          <w:szCs w:val="28"/>
        </w:rPr>
      </w:pPr>
      <w:r w:rsidRPr="009A460A">
        <w:rPr>
          <w:sz w:val="28"/>
          <w:szCs w:val="28"/>
        </w:rPr>
        <w:t>до структури</w:t>
      </w:r>
    </w:p>
    <w:p w14:paraId="0796AFB5" w14:textId="77777777" w:rsidR="004175E5" w:rsidRPr="009A460A" w:rsidRDefault="004175E5" w:rsidP="009A460A">
      <w:pPr>
        <w:jc w:val="both"/>
        <w:rPr>
          <w:sz w:val="28"/>
          <w:szCs w:val="28"/>
        </w:rPr>
      </w:pPr>
    </w:p>
    <w:p w14:paraId="3ADF6315" w14:textId="77777777" w:rsidR="004175E5" w:rsidRPr="009A460A" w:rsidRDefault="004175E5" w:rsidP="009A460A">
      <w:pPr>
        <w:jc w:val="both"/>
        <w:rPr>
          <w:sz w:val="28"/>
          <w:szCs w:val="28"/>
        </w:rPr>
      </w:pPr>
    </w:p>
    <w:p w14:paraId="26E8FC8A" w14:textId="3DCD3C2A" w:rsidR="004175E5" w:rsidRPr="009A460A" w:rsidRDefault="004175E5" w:rsidP="00BA674F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1. Виконавчі органи Миколаївської міської ради зі статусом юридичної особи</w:t>
      </w:r>
      <w:r w:rsidR="009A7DC3" w:rsidRPr="009A460A">
        <w:rPr>
          <w:sz w:val="28"/>
          <w:szCs w:val="28"/>
        </w:rPr>
        <w:t xml:space="preserve"> (</w:t>
      </w:r>
      <w:r w:rsidR="00756302" w:rsidRPr="009A460A">
        <w:rPr>
          <w:sz w:val="28"/>
          <w:szCs w:val="28"/>
        </w:rPr>
        <w:t xml:space="preserve">головні </w:t>
      </w:r>
      <w:r w:rsidR="00494C70" w:rsidRPr="009A460A">
        <w:rPr>
          <w:sz w:val="28"/>
          <w:szCs w:val="28"/>
        </w:rPr>
        <w:t>розпорядники</w:t>
      </w:r>
      <w:r w:rsidR="00BD6AAE">
        <w:rPr>
          <w:sz w:val="28"/>
          <w:szCs w:val="28"/>
        </w:rPr>
        <w:t xml:space="preserve"> бюджетних</w:t>
      </w:r>
      <w:r w:rsidR="00494C70" w:rsidRPr="009A460A">
        <w:rPr>
          <w:sz w:val="28"/>
          <w:szCs w:val="28"/>
        </w:rPr>
        <w:t xml:space="preserve"> коштів</w:t>
      </w:r>
      <w:r w:rsidR="009A7DC3" w:rsidRPr="009A460A">
        <w:rPr>
          <w:sz w:val="28"/>
          <w:szCs w:val="28"/>
        </w:rPr>
        <w:t>)</w:t>
      </w:r>
      <w:r w:rsidRPr="009A460A">
        <w:rPr>
          <w:sz w:val="28"/>
          <w:szCs w:val="28"/>
        </w:rPr>
        <w:t>:</w:t>
      </w:r>
    </w:p>
    <w:p w14:paraId="532D00CA" w14:textId="77777777" w:rsidR="004175E5" w:rsidRPr="009A460A" w:rsidRDefault="004175E5" w:rsidP="00BA674F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виконавчий комітет Миколаївської міської ради</w:t>
      </w:r>
    </w:p>
    <w:p w14:paraId="00842A3E" w14:textId="77777777" w:rsidR="004175E5" w:rsidRPr="009A460A" w:rsidRDefault="004175E5" w:rsidP="00BA674F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адміністрація Центрального району Миколаївської міської ради</w:t>
      </w:r>
    </w:p>
    <w:p w14:paraId="69552C5E" w14:textId="77777777" w:rsidR="004175E5" w:rsidRPr="009A460A" w:rsidRDefault="004175E5" w:rsidP="00BA674F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адміністрація Заводського району Миколаївської міської ради</w:t>
      </w:r>
    </w:p>
    <w:p w14:paraId="0393F38F" w14:textId="77777777" w:rsidR="004175E5" w:rsidRPr="009A460A" w:rsidRDefault="004175E5" w:rsidP="00BA674F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 xml:space="preserve">адміністрація </w:t>
      </w:r>
      <w:proofErr w:type="spellStart"/>
      <w:r w:rsidRPr="009A460A">
        <w:rPr>
          <w:sz w:val="28"/>
          <w:szCs w:val="28"/>
        </w:rPr>
        <w:t>Інгульського</w:t>
      </w:r>
      <w:proofErr w:type="spellEnd"/>
      <w:r w:rsidRPr="009A460A">
        <w:rPr>
          <w:sz w:val="28"/>
          <w:szCs w:val="28"/>
        </w:rPr>
        <w:t xml:space="preserve"> району Миколаївської міської ради</w:t>
      </w:r>
    </w:p>
    <w:p w14:paraId="5DF378FC" w14:textId="77777777" w:rsidR="004175E5" w:rsidRPr="009A460A" w:rsidRDefault="004175E5" w:rsidP="00BA674F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адміністрація Корабельного району Миколаївської міської ради</w:t>
      </w:r>
    </w:p>
    <w:p w14:paraId="607532B0" w14:textId="77777777" w:rsidR="004175E5" w:rsidRPr="009A460A" w:rsidRDefault="004175E5" w:rsidP="00BA674F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департамент фінансів Миколаївської міської ради</w:t>
      </w:r>
    </w:p>
    <w:p w14:paraId="0B266D4C" w14:textId="0E699002" w:rsidR="004175E5" w:rsidRPr="009A460A" w:rsidRDefault="004175E5" w:rsidP="00BA674F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 xml:space="preserve">департамент </w:t>
      </w:r>
      <w:r w:rsidR="00734ABB" w:rsidRPr="009A460A">
        <w:rPr>
          <w:sz w:val="28"/>
          <w:szCs w:val="28"/>
        </w:rPr>
        <w:t>соціального захисту населення</w:t>
      </w:r>
      <w:r w:rsidRPr="009A460A">
        <w:rPr>
          <w:sz w:val="28"/>
          <w:szCs w:val="28"/>
        </w:rPr>
        <w:t xml:space="preserve"> Миколаївської міської ради</w:t>
      </w:r>
    </w:p>
    <w:p w14:paraId="5C3BAA8A" w14:textId="77777777" w:rsidR="004175E5" w:rsidRPr="009A460A" w:rsidRDefault="004175E5" w:rsidP="00BA674F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 xml:space="preserve">департамент </w:t>
      </w:r>
      <w:r w:rsidR="00A73DA7" w:rsidRPr="009A460A">
        <w:rPr>
          <w:sz w:val="28"/>
          <w:szCs w:val="28"/>
        </w:rPr>
        <w:t>міського</w:t>
      </w:r>
      <w:r w:rsidRPr="009A460A">
        <w:rPr>
          <w:sz w:val="28"/>
          <w:szCs w:val="28"/>
        </w:rPr>
        <w:t xml:space="preserve"> господарства Миколаївської міської ради</w:t>
      </w:r>
    </w:p>
    <w:p w14:paraId="780A573B" w14:textId="77777777" w:rsidR="004175E5" w:rsidRPr="009A460A" w:rsidRDefault="004175E5" w:rsidP="00BA674F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департамент з надання адміністративних послуг Миколаївської міської ради</w:t>
      </w:r>
    </w:p>
    <w:p w14:paraId="3FC1703D" w14:textId="02C654B4" w:rsidR="004175E5" w:rsidRPr="009A460A" w:rsidRDefault="004175E5" w:rsidP="00BA674F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 xml:space="preserve">управління </w:t>
      </w:r>
      <w:r w:rsidR="00A73DA7" w:rsidRPr="009A460A">
        <w:rPr>
          <w:sz w:val="28"/>
          <w:szCs w:val="28"/>
        </w:rPr>
        <w:t>актив</w:t>
      </w:r>
      <w:r w:rsidR="00FC3C75" w:rsidRPr="009A460A">
        <w:rPr>
          <w:sz w:val="28"/>
          <w:szCs w:val="28"/>
        </w:rPr>
        <w:t>ів</w:t>
      </w:r>
      <w:r w:rsidRPr="009A460A">
        <w:rPr>
          <w:sz w:val="28"/>
          <w:szCs w:val="28"/>
        </w:rPr>
        <w:t xml:space="preserve"> Миколаївської міської ради</w:t>
      </w:r>
      <w:r w:rsidR="00734ABB">
        <w:rPr>
          <w:sz w:val="28"/>
          <w:szCs w:val="28"/>
        </w:rPr>
        <w:t xml:space="preserve"> </w:t>
      </w:r>
    </w:p>
    <w:p w14:paraId="7AFBAD19" w14:textId="77777777" w:rsidR="004175E5" w:rsidRPr="009A460A" w:rsidRDefault="004175E5" w:rsidP="00BA674F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управління освіти Миколаївської міської ради</w:t>
      </w:r>
    </w:p>
    <w:p w14:paraId="242C893A" w14:textId="77777777" w:rsidR="004175E5" w:rsidRPr="009A460A" w:rsidRDefault="004175E5" w:rsidP="00BA674F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управління охорони здоров’я Миколаївської міської ради</w:t>
      </w:r>
    </w:p>
    <w:p w14:paraId="5B993456" w14:textId="299C90DB" w:rsidR="004175E5" w:rsidRPr="009A460A" w:rsidRDefault="004175E5" w:rsidP="00BA674F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управління культури</w:t>
      </w:r>
      <w:r w:rsidR="001F1751">
        <w:rPr>
          <w:sz w:val="28"/>
          <w:szCs w:val="28"/>
        </w:rPr>
        <w:t xml:space="preserve"> </w:t>
      </w:r>
      <w:r w:rsidR="00243D13">
        <w:rPr>
          <w:sz w:val="28"/>
          <w:szCs w:val="28"/>
        </w:rPr>
        <w:t>і</w:t>
      </w:r>
      <w:r w:rsidR="001F1751">
        <w:rPr>
          <w:sz w:val="28"/>
          <w:szCs w:val="28"/>
        </w:rPr>
        <w:t xml:space="preserve"> мистецтв</w:t>
      </w:r>
      <w:r w:rsidRPr="009A460A">
        <w:rPr>
          <w:sz w:val="28"/>
          <w:szCs w:val="28"/>
        </w:rPr>
        <w:t xml:space="preserve"> Миколаївської міської ради</w:t>
      </w:r>
    </w:p>
    <w:p w14:paraId="1F799EE9" w14:textId="77777777" w:rsidR="004175E5" w:rsidRPr="009A460A" w:rsidRDefault="004175E5" w:rsidP="00BA674F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управління фізичної культури і спорту Миколаївської міської ради</w:t>
      </w:r>
    </w:p>
    <w:p w14:paraId="17D2180E" w14:textId="77777777" w:rsidR="004175E5" w:rsidRPr="009A460A" w:rsidRDefault="004175E5" w:rsidP="00BA674F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управління капітального будівництва Миколаївської міської ради</w:t>
      </w:r>
    </w:p>
    <w:p w14:paraId="71F18888" w14:textId="77777777" w:rsidR="00A73DA7" w:rsidRPr="009A460A" w:rsidRDefault="00A73DA7" w:rsidP="00BA674F">
      <w:pPr>
        <w:ind w:firstLine="567"/>
        <w:jc w:val="both"/>
        <w:rPr>
          <w:sz w:val="28"/>
          <w:szCs w:val="28"/>
        </w:rPr>
      </w:pPr>
    </w:p>
    <w:p w14:paraId="5A0FB321" w14:textId="77777777" w:rsidR="004175E5" w:rsidRPr="009A460A" w:rsidRDefault="004175E5" w:rsidP="00BA674F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2. У складі виконавчого комітету Миколаївської міської ради (зі статусом юридичної особи):</w:t>
      </w:r>
    </w:p>
    <w:p w14:paraId="2757DE38" w14:textId="77777777" w:rsidR="00390B04" w:rsidRPr="009A460A" w:rsidRDefault="00390B04" w:rsidP="00BA674F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департамент архітектури</w:t>
      </w:r>
      <w:r w:rsidR="008F4E7C" w:rsidRPr="009A460A">
        <w:rPr>
          <w:sz w:val="28"/>
          <w:szCs w:val="28"/>
        </w:rPr>
        <w:t xml:space="preserve"> та містобудування</w:t>
      </w:r>
      <w:r w:rsidR="00490FC9" w:rsidRPr="009A460A">
        <w:rPr>
          <w:sz w:val="28"/>
          <w:szCs w:val="28"/>
        </w:rPr>
        <w:t xml:space="preserve"> Миколаївської міської ради</w:t>
      </w:r>
    </w:p>
    <w:p w14:paraId="70F4CD07" w14:textId="77777777" w:rsidR="00390B04" w:rsidRPr="009A460A" w:rsidRDefault="00390B04" w:rsidP="00BA674F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управління державного архітектурно-будівельного контролю Миколаївської міської ради</w:t>
      </w:r>
    </w:p>
    <w:p w14:paraId="7A6A78B4" w14:textId="77777777" w:rsidR="00390B04" w:rsidRPr="009A460A" w:rsidRDefault="00390B04" w:rsidP="00BA674F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управління з надзвичайних ситуацій та цивільного захисту населення Миколаївської міської ради</w:t>
      </w:r>
      <w:r w:rsidR="004C73F0" w:rsidRPr="009A460A">
        <w:rPr>
          <w:sz w:val="28"/>
          <w:szCs w:val="28"/>
        </w:rPr>
        <w:t xml:space="preserve"> </w:t>
      </w:r>
    </w:p>
    <w:p w14:paraId="61A598A2" w14:textId="38FC8B17" w:rsidR="004C73F0" w:rsidRPr="009A460A" w:rsidRDefault="004C73F0" w:rsidP="00BA674F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управління «Служба у справах дітей» Миколаївської міської ради</w:t>
      </w:r>
    </w:p>
    <w:p w14:paraId="28DD79D0" w14:textId="77777777" w:rsidR="004175E5" w:rsidRPr="009A460A" w:rsidRDefault="004175E5" w:rsidP="00BA674F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архівний відділ Миколаївської міської ради</w:t>
      </w:r>
    </w:p>
    <w:p w14:paraId="5396D6CF" w14:textId="77777777" w:rsidR="004175E5" w:rsidRPr="009A460A" w:rsidRDefault="004175E5" w:rsidP="00BA674F">
      <w:pPr>
        <w:ind w:firstLine="567"/>
        <w:jc w:val="both"/>
        <w:rPr>
          <w:sz w:val="28"/>
          <w:szCs w:val="28"/>
        </w:rPr>
      </w:pPr>
      <w:r w:rsidRPr="009A460A">
        <w:rPr>
          <w:sz w:val="28"/>
          <w:szCs w:val="28"/>
        </w:rPr>
        <w:t>відділ інформації та використання документів ліквідованих установ (трудовий архів) Миколаївської міської ради</w:t>
      </w:r>
    </w:p>
    <w:p w14:paraId="75C356CE" w14:textId="77777777" w:rsidR="00BA674F" w:rsidRPr="009A460A" w:rsidRDefault="00BA674F" w:rsidP="00BA674F">
      <w:pPr>
        <w:ind w:firstLine="567"/>
        <w:jc w:val="both"/>
        <w:rPr>
          <w:sz w:val="28"/>
          <w:szCs w:val="28"/>
        </w:rPr>
      </w:pPr>
    </w:p>
    <w:p w14:paraId="61E60AC1" w14:textId="77777777" w:rsidR="00BA674F" w:rsidRPr="009A460A" w:rsidRDefault="00BA674F" w:rsidP="00BA674F">
      <w:pPr>
        <w:jc w:val="center"/>
        <w:rPr>
          <w:sz w:val="28"/>
          <w:szCs w:val="28"/>
        </w:rPr>
      </w:pPr>
      <w:r w:rsidRPr="009A460A">
        <w:rPr>
          <w:sz w:val="28"/>
          <w:szCs w:val="28"/>
        </w:rPr>
        <w:t>____________________________________________________</w:t>
      </w:r>
    </w:p>
    <w:p w14:paraId="040CC74D" w14:textId="77777777" w:rsidR="00E72C8C" w:rsidRPr="009A460A" w:rsidRDefault="00E72C8C" w:rsidP="00BA674F">
      <w:pPr>
        <w:ind w:firstLine="851"/>
        <w:jc w:val="both"/>
        <w:rPr>
          <w:sz w:val="28"/>
          <w:szCs w:val="28"/>
        </w:rPr>
      </w:pPr>
    </w:p>
    <w:sectPr w:rsidR="00E72C8C" w:rsidRPr="009A460A" w:rsidSect="00852CE5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30AC0" w14:textId="77777777" w:rsidR="00AC4314" w:rsidRDefault="00AC4314">
      <w:r>
        <w:separator/>
      </w:r>
    </w:p>
  </w:endnote>
  <w:endnote w:type="continuationSeparator" w:id="0">
    <w:p w14:paraId="1BB4D35A" w14:textId="77777777" w:rsidR="00AC4314" w:rsidRDefault="00AC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E4122" w14:textId="77777777" w:rsidR="00AC4314" w:rsidRDefault="00AC4314">
      <w:r>
        <w:separator/>
      </w:r>
    </w:p>
  </w:footnote>
  <w:footnote w:type="continuationSeparator" w:id="0">
    <w:p w14:paraId="792EB2A8" w14:textId="77777777" w:rsidR="00AC4314" w:rsidRDefault="00AC4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FFA71" w14:textId="77777777" w:rsidR="003212EE" w:rsidRDefault="003212EE" w:rsidP="001455F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52B78F5A" w14:textId="77777777" w:rsidR="003212EE" w:rsidRDefault="003212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62EE1" w14:textId="77777777" w:rsidR="009A460A" w:rsidRPr="009A460A" w:rsidRDefault="009A460A">
    <w:pPr>
      <w:pStyle w:val="a3"/>
      <w:jc w:val="center"/>
      <w:rPr>
        <w:sz w:val="28"/>
        <w:szCs w:val="28"/>
      </w:rPr>
    </w:pPr>
    <w:r w:rsidRPr="009A460A">
      <w:rPr>
        <w:sz w:val="28"/>
        <w:szCs w:val="28"/>
      </w:rPr>
      <w:fldChar w:fldCharType="begin"/>
    </w:r>
    <w:r w:rsidRPr="009A460A">
      <w:rPr>
        <w:sz w:val="28"/>
        <w:szCs w:val="28"/>
      </w:rPr>
      <w:instrText>PAGE   \* MERGEFORMAT</w:instrText>
    </w:r>
    <w:r w:rsidRPr="009A460A">
      <w:rPr>
        <w:sz w:val="28"/>
        <w:szCs w:val="28"/>
      </w:rPr>
      <w:fldChar w:fldCharType="separate"/>
    </w:r>
    <w:r w:rsidRPr="009A460A">
      <w:rPr>
        <w:sz w:val="28"/>
        <w:szCs w:val="28"/>
        <w:lang w:val="ru-RU"/>
      </w:rPr>
      <w:t>2</w:t>
    </w:r>
    <w:r w:rsidRPr="009A460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B46"/>
    <w:multiLevelType w:val="hybridMultilevel"/>
    <w:tmpl w:val="8EFE3C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F3FF1"/>
    <w:multiLevelType w:val="multilevel"/>
    <w:tmpl w:val="3BDE1D2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" w15:restartNumberingAfterBreak="0">
    <w:nsid w:val="62B86676"/>
    <w:multiLevelType w:val="multilevel"/>
    <w:tmpl w:val="4D960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4C"/>
    <w:rsid w:val="00000247"/>
    <w:rsid w:val="00005E84"/>
    <w:rsid w:val="00007C43"/>
    <w:rsid w:val="00010D57"/>
    <w:rsid w:val="00011469"/>
    <w:rsid w:val="000117CB"/>
    <w:rsid w:val="00017158"/>
    <w:rsid w:val="0002484C"/>
    <w:rsid w:val="00033163"/>
    <w:rsid w:val="00035025"/>
    <w:rsid w:val="000360FE"/>
    <w:rsid w:val="00037A93"/>
    <w:rsid w:val="00043817"/>
    <w:rsid w:val="0004488A"/>
    <w:rsid w:val="00055C78"/>
    <w:rsid w:val="0006248B"/>
    <w:rsid w:val="0006404A"/>
    <w:rsid w:val="0006680F"/>
    <w:rsid w:val="000668DC"/>
    <w:rsid w:val="00071AA8"/>
    <w:rsid w:val="00073E30"/>
    <w:rsid w:val="00074D5F"/>
    <w:rsid w:val="00083677"/>
    <w:rsid w:val="00084580"/>
    <w:rsid w:val="000848BB"/>
    <w:rsid w:val="000850F0"/>
    <w:rsid w:val="00086666"/>
    <w:rsid w:val="00090F6C"/>
    <w:rsid w:val="000A11D5"/>
    <w:rsid w:val="000A171F"/>
    <w:rsid w:val="000A2A4F"/>
    <w:rsid w:val="000A35AB"/>
    <w:rsid w:val="000A5501"/>
    <w:rsid w:val="000A70A2"/>
    <w:rsid w:val="000A7682"/>
    <w:rsid w:val="000A7713"/>
    <w:rsid w:val="000B39A6"/>
    <w:rsid w:val="000B7BFE"/>
    <w:rsid w:val="000C28FE"/>
    <w:rsid w:val="000C499F"/>
    <w:rsid w:val="000C7041"/>
    <w:rsid w:val="000D431B"/>
    <w:rsid w:val="000D56C3"/>
    <w:rsid w:val="000D7938"/>
    <w:rsid w:val="000E19BA"/>
    <w:rsid w:val="000E2AD2"/>
    <w:rsid w:val="000E69EA"/>
    <w:rsid w:val="00102307"/>
    <w:rsid w:val="00110A17"/>
    <w:rsid w:val="0011128F"/>
    <w:rsid w:val="00115835"/>
    <w:rsid w:val="00130E8B"/>
    <w:rsid w:val="001334CD"/>
    <w:rsid w:val="001342FA"/>
    <w:rsid w:val="00140FCA"/>
    <w:rsid w:val="00141856"/>
    <w:rsid w:val="001455FD"/>
    <w:rsid w:val="00152AC1"/>
    <w:rsid w:val="001530FF"/>
    <w:rsid w:val="0015313C"/>
    <w:rsid w:val="00157C6A"/>
    <w:rsid w:val="00165D1D"/>
    <w:rsid w:val="00172EEF"/>
    <w:rsid w:val="0017382D"/>
    <w:rsid w:val="00174ED7"/>
    <w:rsid w:val="00176738"/>
    <w:rsid w:val="00185CE6"/>
    <w:rsid w:val="00185D37"/>
    <w:rsid w:val="0018655A"/>
    <w:rsid w:val="001919E0"/>
    <w:rsid w:val="0019569C"/>
    <w:rsid w:val="0019613B"/>
    <w:rsid w:val="00197368"/>
    <w:rsid w:val="001A16F8"/>
    <w:rsid w:val="001A2C2E"/>
    <w:rsid w:val="001A3922"/>
    <w:rsid w:val="001A5F77"/>
    <w:rsid w:val="001B22EF"/>
    <w:rsid w:val="001B48B0"/>
    <w:rsid w:val="001C0B35"/>
    <w:rsid w:val="001C3E02"/>
    <w:rsid w:val="001C429F"/>
    <w:rsid w:val="001C7D44"/>
    <w:rsid w:val="001C7E37"/>
    <w:rsid w:val="001D2302"/>
    <w:rsid w:val="001D2A61"/>
    <w:rsid w:val="001D5035"/>
    <w:rsid w:val="001E095C"/>
    <w:rsid w:val="001E456A"/>
    <w:rsid w:val="001F0BD1"/>
    <w:rsid w:val="001F1283"/>
    <w:rsid w:val="001F1751"/>
    <w:rsid w:val="002032C1"/>
    <w:rsid w:val="00210FFA"/>
    <w:rsid w:val="00211F3F"/>
    <w:rsid w:val="0021498C"/>
    <w:rsid w:val="00215847"/>
    <w:rsid w:val="00216DB0"/>
    <w:rsid w:val="00217802"/>
    <w:rsid w:val="00217919"/>
    <w:rsid w:val="00222BE8"/>
    <w:rsid w:val="002232E7"/>
    <w:rsid w:val="0023142F"/>
    <w:rsid w:val="00231711"/>
    <w:rsid w:val="00235656"/>
    <w:rsid w:val="00241AB7"/>
    <w:rsid w:val="00242AD4"/>
    <w:rsid w:val="00243D13"/>
    <w:rsid w:val="00244E31"/>
    <w:rsid w:val="00245B2D"/>
    <w:rsid w:val="00247E33"/>
    <w:rsid w:val="0025132C"/>
    <w:rsid w:val="00252B23"/>
    <w:rsid w:val="002542B8"/>
    <w:rsid w:val="002569CA"/>
    <w:rsid w:val="002604A6"/>
    <w:rsid w:val="00260AB3"/>
    <w:rsid w:val="00261510"/>
    <w:rsid w:val="00267853"/>
    <w:rsid w:val="00270D77"/>
    <w:rsid w:val="00271D00"/>
    <w:rsid w:val="00271D85"/>
    <w:rsid w:val="00276B0F"/>
    <w:rsid w:val="002772A3"/>
    <w:rsid w:val="002774E4"/>
    <w:rsid w:val="00280C63"/>
    <w:rsid w:val="00281652"/>
    <w:rsid w:val="002840DE"/>
    <w:rsid w:val="00285D5A"/>
    <w:rsid w:val="0029197F"/>
    <w:rsid w:val="00292EE2"/>
    <w:rsid w:val="00293926"/>
    <w:rsid w:val="002964C8"/>
    <w:rsid w:val="002A0824"/>
    <w:rsid w:val="002A21A1"/>
    <w:rsid w:val="002A25E9"/>
    <w:rsid w:val="002A49E8"/>
    <w:rsid w:val="002A6E3D"/>
    <w:rsid w:val="002A7086"/>
    <w:rsid w:val="002A7C4B"/>
    <w:rsid w:val="002B410C"/>
    <w:rsid w:val="002B5728"/>
    <w:rsid w:val="002B5C84"/>
    <w:rsid w:val="002C16A6"/>
    <w:rsid w:val="002C1C5B"/>
    <w:rsid w:val="002C539E"/>
    <w:rsid w:val="002D63C3"/>
    <w:rsid w:val="002E6ACE"/>
    <w:rsid w:val="002F2E77"/>
    <w:rsid w:val="002F7307"/>
    <w:rsid w:val="002F7B8B"/>
    <w:rsid w:val="002F7F6B"/>
    <w:rsid w:val="00304D66"/>
    <w:rsid w:val="00304F09"/>
    <w:rsid w:val="00307CF6"/>
    <w:rsid w:val="003212EE"/>
    <w:rsid w:val="0032338D"/>
    <w:rsid w:val="003300BE"/>
    <w:rsid w:val="00331BEB"/>
    <w:rsid w:val="00332917"/>
    <w:rsid w:val="003356CD"/>
    <w:rsid w:val="00340915"/>
    <w:rsid w:val="00344747"/>
    <w:rsid w:val="00351D5E"/>
    <w:rsid w:val="0035209B"/>
    <w:rsid w:val="00353A01"/>
    <w:rsid w:val="0035707E"/>
    <w:rsid w:val="0036271C"/>
    <w:rsid w:val="00370E6A"/>
    <w:rsid w:val="00377E57"/>
    <w:rsid w:val="00380054"/>
    <w:rsid w:val="00382947"/>
    <w:rsid w:val="00386292"/>
    <w:rsid w:val="0039065D"/>
    <w:rsid w:val="00390B04"/>
    <w:rsid w:val="00391468"/>
    <w:rsid w:val="0039216D"/>
    <w:rsid w:val="003A04B5"/>
    <w:rsid w:val="003A0DE7"/>
    <w:rsid w:val="003A389F"/>
    <w:rsid w:val="003A3ABE"/>
    <w:rsid w:val="003A48E0"/>
    <w:rsid w:val="003A7624"/>
    <w:rsid w:val="003B3681"/>
    <w:rsid w:val="003C066E"/>
    <w:rsid w:val="003C1455"/>
    <w:rsid w:val="003C1893"/>
    <w:rsid w:val="003C29B3"/>
    <w:rsid w:val="003D49BF"/>
    <w:rsid w:val="003D52C2"/>
    <w:rsid w:val="003E4B6A"/>
    <w:rsid w:val="003E63B8"/>
    <w:rsid w:val="003E7258"/>
    <w:rsid w:val="003F7163"/>
    <w:rsid w:val="00400A88"/>
    <w:rsid w:val="00403825"/>
    <w:rsid w:val="004057BC"/>
    <w:rsid w:val="00405ADB"/>
    <w:rsid w:val="004109F8"/>
    <w:rsid w:val="00410BDD"/>
    <w:rsid w:val="00415C66"/>
    <w:rsid w:val="004175E5"/>
    <w:rsid w:val="0042242A"/>
    <w:rsid w:val="00425A65"/>
    <w:rsid w:val="004274F8"/>
    <w:rsid w:val="00427D8B"/>
    <w:rsid w:val="00432920"/>
    <w:rsid w:val="00432E54"/>
    <w:rsid w:val="00433E67"/>
    <w:rsid w:val="00445D49"/>
    <w:rsid w:val="00451904"/>
    <w:rsid w:val="00452727"/>
    <w:rsid w:val="00457B2C"/>
    <w:rsid w:val="00460C31"/>
    <w:rsid w:val="00473561"/>
    <w:rsid w:val="00473C8F"/>
    <w:rsid w:val="00474D44"/>
    <w:rsid w:val="00474F6C"/>
    <w:rsid w:val="00475071"/>
    <w:rsid w:val="00477B02"/>
    <w:rsid w:val="0048057E"/>
    <w:rsid w:val="004849CD"/>
    <w:rsid w:val="00485BE6"/>
    <w:rsid w:val="00490FC9"/>
    <w:rsid w:val="00493AD7"/>
    <w:rsid w:val="00494C70"/>
    <w:rsid w:val="00496222"/>
    <w:rsid w:val="004A0E29"/>
    <w:rsid w:val="004A656C"/>
    <w:rsid w:val="004B0FB8"/>
    <w:rsid w:val="004B18B0"/>
    <w:rsid w:val="004B554B"/>
    <w:rsid w:val="004C3C22"/>
    <w:rsid w:val="004C3DDB"/>
    <w:rsid w:val="004C73F0"/>
    <w:rsid w:val="004C7793"/>
    <w:rsid w:val="004E0706"/>
    <w:rsid w:val="004E0C23"/>
    <w:rsid w:val="004E43D9"/>
    <w:rsid w:val="004F1034"/>
    <w:rsid w:val="005013CC"/>
    <w:rsid w:val="00502392"/>
    <w:rsid w:val="00502C6D"/>
    <w:rsid w:val="00503132"/>
    <w:rsid w:val="0051673E"/>
    <w:rsid w:val="00517E9C"/>
    <w:rsid w:val="00522CB9"/>
    <w:rsid w:val="00524BCD"/>
    <w:rsid w:val="005252F7"/>
    <w:rsid w:val="00533F98"/>
    <w:rsid w:val="0053652B"/>
    <w:rsid w:val="0054038F"/>
    <w:rsid w:val="00556CEA"/>
    <w:rsid w:val="0056410B"/>
    <w:rsid w:val="005722E1"/>
    <w:rsid w:val="00573F53"/>
    <w:rsid w:val="005824BE"/>
    <w:rsid w:val="005903D6"/>
    <w:rsid w:val="00593087"/>
    <w:rsid w:val="005937F5"/>
    <w:rsid w:val="005950D4"/>
    <w:rsid w:val="005955CC"/>
    <w:rsid w:val="00597A61"/>
    <w:rsid w:val="00597B99"/>
    <w:rsid w:val="00597FD2"/>
    <w:rsid w:val="005A0558"/>
    <w:rsid w:val="005A3F40"/>
    <w:rsid w:val="005A5C58"/>
    <w:rsid w:val="005B299F"/>
    <w:rsid w:val="005B6783"/>
    <w:rsid w:val="005B6DF3"/>
    <w:rsid w:val="005C24F1"/>
    <w:rsid w:val="005C30FC"/>
    <w:rsid w:val="005C31C1"/>
    <w:rsid w:val="005C3A4C"/>
    <w:rsid w:val="005C6023"/>
    <w:rsid w:val="005C625F"/>
    <w:rsid w:val="005C7960"/>
    <w:rsid w:val="005D616E"/>
    <w:rsid w:val="005D75BE"/>
    <w:rsid w:val="005E1D9F"/>
    <w:rsid w:val="005E3042"/>
    <w:rsid w:val="005E7623"/>
    <w:rsid w:val="005F35FD"/>
    <w:rsid w:val="005F50BF"/>
    <w:rsid w:val="00602BB3"/>
    <w:rsid w:val="00605E32"/>
    <w:rsid w:val="0060630A"/>
    <w:rsid w:val="00606BB6"/>
    <w:rsid w:val="00610A11"/>
    <w:rsid w:val="0061122D"/>
    <w:rsid w:val="00613551"/>
    <w:rsid w:val="0062121B"/>
    <w:rsid w:val="00621531"/>
    <w:rsid w:val="006246D2"/>
    <w:rsid w:val="00624B35"/>
    <w:rsid w:val="00631A40"/>
    <w:rsid w:val="00636189"/>
    <w:rsid w:val="00637CB4"/>
    <w:rsid w:val="00637EB4"/>
    <w:rsid w:val="006426EE"/>
    <w:rsid w:val="0064343D"/>
    <w:rsid w:val="00643E58"/>
    <w:rsid w:val="00645B04"/>
    <w:rsid w:val="00647B09"/>
    <w:rsid w:val="006506E2"/>
    <w:rsid w:val="0065154B"/>
    <w:rsid w:val="00653451"/>
    <w:rsid w:val="00654587"/>
    <w:rsid w:val="00655831"/>
    <w:rsid w:val="00656305"/>
    <w:rsid w:val="006666F5"/>
    <w:rsid w:val="00667786"/>
    <w:rsid w:val="00684753"/>
    <w:rsid w:val="0068491B"/>
    <w:rsid w:val="00690E43"/>
    <w:rsid w:val="0069198B"/>
    <w:rsid w:val="006A3A21"/>
    <w:rsid w:val="006A7D2E"/>
    <w:rsid w:val="006B1A62"/>
    <w:rsid w:val="006B20C3"/>
    <w:rsid w:val="006B45B7"/>
    <w:rsid w:val="006B46F5"/>
    <w:rsid w:val="006C13AB"/>
    <w:rsid w:val="006C151F"/>
    <w:rsid w:val="006C1612"/>
    <w:rsid w:val="006C28CB"/>
    <w:rsid w:val="006C581C"/>
    <w:rsid w:val="006D485F"/>
    <w:rsid w:val="006E2A95"/>
    <w:rsid w:val="006E42C0"/>
    <w:rsid w:val="006E58DC"/>
    <w:rsid w:val="006E5AD6"/>
    <w:rsid w:val="006E721D"/>
    <w:rsid w:val="006F0A7A"/>
    <w:rsid w:val="006F2E43"/>
    <w:rsid w:val="006F433B"/>
    <w:rsid w:val="007062B3"/>
    <w:rsid w:val="0070655D"/>
    <w:rsid w:val="007104FE"/>
    <w:rsid w:val="00716B67"/>
    <w:rsid w:val="007200E7"/>
    <w:rsid w:val="007205C1"/>
    <w:rsid w:val="007205CD"/>
    <w:rsid w:val="00722182"/>
    <w:rsid w:val="00724CF5"/>
    <w:rsid w:val="00725011"/>
    <w:rsid w:val="00734ABB"/>
    <w:rsid w:val="00734D3D"/>
    <w:rsid w:val="00740E85"/>
    <w:rsid w:val="00741A29"/>
    <w:rsid w:val="007423F2"/>
    <w:rsid w:val="00742C09"/>
    <w:rsid w:val="00745DBB"/>
    <w:rsid w:val="00747F30"/>
    <w:rsid w:val="0075219D"/>
    <w:rsid w:val="00753444"/>
    <w:rsid w:val="007540E2"/>
    <w:rsid w:val="00756302"/>
    <w:rsid w:val="00757F2C"/>
    <w:rsid w:val="007617D8"/>
    <w:rsid w:val="007637CD"/>
    <w:rsid w:val="0077140F"/>
    <w:rsid w:val="007738E3"/>
    <w:rsid w:val="00777653"/>
    <w:rsid w:val="007806FF"/>
    <w:rsid w:val="00781DAD"/>
    <w:rsid w:val="00782023"/>
    <w:rsid w:val="0078572A"/>
    <w:rsid w:val="00786E65"/>
    <w:rsid w:val="007877E9"/>
    <w:rsid w:val="007900BB"/>
    <w:rsid w:val="00790137"/>
    <w:rsid w:val="00791175"/>
    <w:rsid w:val="00795214"/>
    <w:rsid w:val="007A0241"/>
    <w:rsid w:val="007A63D0"/>
    <w:rsid w:val="007A77B7"/>
    <w:rsid w:val="007B0CC9"/>
    <w:rsid w:val="007B12F6"/>
    <w:rsid w:val="007B20D5"/>
    <w:rsid w:val="007B6865"/>
    <w:rsid w:val="007C0D73"/>
    <w:rsid w:val="007C2FD8"/>
    <w:rsid w:val="007D3AF9"/>
    <w:rsid w:val="007D4B8B"/>
    <w:rsid w:val="007E1982"/>
    <w:rsid w:val="007E3C5A"/>
    <w:rsid w:val="007E5120"/>
    <w:rsid w:val="007E5E77"/>
    <w:rsid w:val="007E654C"/>
    <w:rsid w:val="007F15E2"/>
    <w:rsid w:val="007F25CE"/>
    <w:rsid w:val="007F5A54"/>
    <w:rsid w:val="008073C6"/>
    <w:rsid w:val="00810D16"/>
    <w:rsid w:val="00810E6E"/>
    <w:rsid w:val="00812EB6"/>
    <w:rsid w:val="00816665"/>
    <w:rsid w:val="00820361"/>
    <w:rsid w:val="0082188A"/>
    <w:rsid w:val="0082292B"/>
    <w:rsid w:val="00822A71"/>
    <w:rsid w:val="00825C88"/>
    <w:rsid w:val="00827467"/>
    <w:rsid w:val="008315D5"/>
    <w:rsid w:val="00832950"/>
    <w:rsid w:val="00835CB3"/>
    <w:rsid w:val="00842658"/>
    <w:rsid w:val="0084776D"/>
    <w:rsid w:val="00850A75"/>
    <w:rsid w:val="008514C5"/>
    <w:rsid w:val="00852CE5"/>
    <w:rsid w:val="008533BF"/>
    <w:rsid w:val="0085392D"/>
    <w:rsid w:val="0085664F"/>
    <w:rsid w:val="00856AFB"/>
    <w:rsid w:val="00857AD2"/>
    <w:rsid w:val="008637D1"/>
    <w:rsid w:val="008655BF"/>
    <w:rsid w:val="008731FB"/>
    <w:rsid w:val="00874EF5"/>
    <w:rsid w:val="0088005E"/>
    <w:rsid w:val="00882F5F"/>
    <w:rsid w:val="00891303"/>
    <w:rsid w:val="00891BB3"/>
    <w:rsid w:val="0089523D"/>
    <w:rsid w:val="00897DF4"/>
    <w:rsid w:val="008A1FA7"/>
    <w:rsid w:val="008A37A7"/>
    <w:rsid w:val="008B1489"/>
    <w:rsid w:val="008B1D7F"/>
    <w:rsid w:val="008B2CDA"/>
    <w:rsid w:val="008C6C0F"/>
    <w:rsid w:val="008D02BA"/>
    <w:rsid w:val="008D3F9E"/>
    <w:rsid w:val="008D3FF9"/>
    <w:rsid w:val="008E1AEA"/>
    <w:rsid w:val="008E2E16"/>
    <w:rsid w:val="008E3AA9"/>
    <w:rsid w:val="008E433E"/>
    <w:rsid w:val="008E4DE0"/>
    <w:rsid w:val="008E5284"/>
    <w:rsid w:val="008E7CE1"/>
    <w:rsid w:val="008E7D23"/>
    <w:rsid w:val="008F0D11"/>
    <w:rsid w:val="008F20FF"/>
    <w:rsid w:val="008F35B9"/>
    <w:rsid w:val="008F4E7C"/>
    <w:rsid w:val="008F6CAE"/>
    <w:rsid w:val="00901C01"/>
    <w:rsid w:val="0090468D"/>
    <w:rsid w:val="009048C2"/>
    <w:rsid w:val="0090629E"/>
    <w:rsid w:val="00907BEC"/>
    <w:rsid w:val="009104A9"/>
    <w:rsid w:val="009118D1"/>
    <w:rsid w:val="0091202A"/>
    <w:rsid w:val="00912584"/>
    <w:rsid w:val="00921C8F"/>
    <w:rsid w:val="0092363A"/>
    <w:rsid w:val="0092511C"/>
    <w:rsid w:val="009251F7"/>
    <w:rsid w:val="00931E8A"/>
    <w:rsid w:val="00940A85"/>
    <w:rsid w:val="00941836"/>
    <w:rsid w:val="009429E0"/>
    <w:rsid w:val="00944DD8"/>
    <w:rsid w:val="00956BFE"/>
    <w:rsid w:val="00972A82"/>
    <w:rsid w:val="00987CC7"/>
    <w:rsid w:val="00995384"/>
    <w:rsid w:val="009A07F3"/>
    <w:rsid w:val="009A1E22"/>
    <w:rsid w:val="009A255C"/>
    <w:rsid w:val="009A382C"/>
    <w:rsid w:val="009A460A"/>
    <w:rsid w:val="009A53C1"/>
    <w:rsid w:val="009A5B43"/>
    <w:rsid w:val="009A6557"/>
    <w:rsid w:val="009A7ABF"/>
    <w:rsid w:val="009A7DC3"/>
    <w:rsid w:val="009B26E5"/>
    <w:rsid w:val="009B526A"/>
    <w:rsid w:val="009C07DB"/>
    <w:rsid w:val="009C47B7"/>
    <w:rsid w:val="009C4936"/>
    <w:rsid w:val="009C6B42"/>
    <w:rsid w:val="009D0CAA"/>
    <w:rsid w:val="009D31D2"/>
    <w:rsid w:val="009E2AD8"/>
    <w:rsid w:val="009E4CBB"/>
    <w:rsid w:val="009E5366"/>
    <w:rsid w:val="009E7DF5"/>
    <w:rsid w:val="009F4804"/>
    <w:rsid w:val="009F5134"/>
    <w:rsid w:val="009F77E9"/>
    <w:rsid w:val="009F7A8A"/>
    <w:rsid w:val="00A017C4"/>
    <w:rsid w:val="00A1033D"/>
    <w:rsid w:val="00A11A9C"/>
    <w:rsid w:val="00A1408A"/>
    <w:rsid w:val="00A14D43"/>
    <w:rsid w:val="00A21F71"/>
    <w:rsid w:val="00A25C19"/>
    <w:rsid w:val="00A321FC"/>
    <w:rsid w:val="00A358A4"/>
    <w:rsid w:val="00A41AE3"/>
    <w:rsid w:val="00A425A0"/>
    <w:rsid w:val="00A43FEE"/>
    <w:rsid w:val="00A44ACD"/>
    <w:rsid w:val="00A45567"/>
    <w:rsid w:val="00A61999"/>
    <w:rsid w:val="00A64086"/>
    <w:rsid w:val="00A6435C"/>
    <w:rsid w:val="00A6616F"/>
    <w:rsid w:val="00A662E2"/>
    <w:rsid w:val="00A67117"/>
    <w:rsid w:val="00A67E15"/>
    <w:rsid w:val="00A71F44"/>
    <w:rsid w:val="00A73DA7"/>
    <w:rsid w:val="00A81AFC"/>
    <w:rsid w:val="00A81CE3"/>
    <w:rsid w:val="00A86C32"/>
    <w:rsid w:val="00A87961"/>
    <w:rsid w:val="00A87FF9"/>
    <w:rsid w:val="00A9025A"/>
    <w:rsid w:val="00A9231E"/>
    <w:rsid w:val="00A93A6E"/>
    <w:rsid w:val="00A93ADA"/>
    <w:rsid w:val="00A93CED"/>
    <w:rsid w:val="00A95E22"/>
    <w:rsid w:val="00AA3477"/>
    <w:rsid w:val="00AA3E12"/>
    <w:rsid w:val="00AB2EBD"/>
    <w:rsid w:val="00AB3B42"/>
    <w:rsid w:val="00AB5A31"/>
    <w:rsid w:val="00AB6320"/>
    <w:rsid w:val="00AC153B"/>
    <w:rsid w:val="00AC1730"/>
    <w:rsid w:val="00AC2C5E"/>
    <w:rsid w:val="00AC39B1"/>
    <w:rsid w:val="00AC3CFB"/>
    <w:rsid w:val="00AC4314"/>
    <w:rsid w:val="00AC6A2E"/>
    <w:rsid w:val="00AD03D5"/>
    <w:rsid w:val="00AD3850"/>
    <w:rsid w:val="00AD7C25"/>
    <w:rsid w:val="00AE10FF"/>
    <w:rsid w:val="00AE1C61"/>
    <w:rsid w:val="00AE332A"/>
    <w:rsid w:val="00AE43FD"/>
    <w:rsid w:val="00AF2CA4"/>
    <w:rsid w:val="00AF3639"/>
    <w:rsid w:val="00AF39D2"/>
    <w:rsid w:val="00AF4177"/>
    <w:rsid w:val="00AF6943"/>
    <w:rsid w:val="00B07E30"/>
    <w:rsid w:val="00B100C6"/>
    <w:rsid w:val="00B15BFB"/>
    <w:rsid w:val="00B21AF1"/>
    <w:rsid w:val="00B21E14"/>
    <w:rsid w:val="00B22562"/>
    <w:rsid w:val="00B313B4"/>
    <w:rsid w:val="00B31EA3"/>
    <w:rsid w:val="00B32464"/>
    <w:rsid w:val="00B33A34"/>
    <w:rsid w:val="00B33C62"/>
    <w:rsid w:val="00B34CFB"/>
    <w:rsid w:val="00B42D7E"/>
    <w:rsid w:val="00B45511"/>
    <w:rsid w:val="00B503C4"/>
    <w:rsid w:val="00B51A23"/>
    <w:rsid w:val="00B52266"/>
    <w:rsid w:val="00B5285B"/>
    <w:rsid w:val="00B56E45"/>
    <w:rsid w:val="00B5771A"/>
    <w:rsid w:val="00B61DFF"/>
    <w:rsid w:val="00B63466"/>
    <w:rsid w:val="00B647D7"/>
    <w:rsid w:val="00B64FF5"/>
    <w:rsid w:val="00B73453"/>
    <w:rsid w:val="00B74A80"/>
    <w:rsid w:val="00B74D21"/>
    <w:rsid w:val="00B7650C"/>
    <w:rsid w:val="00B77216"/>
    <w:rsid w:val="00B7733D"/>
    <w:rsid w:val="00B77483"/>
    <w:rsid w:val="00B825F7"/>
    <w:rsid w:val="00B83C54"/>
    <w:rsid w:val="00B84A7A"/>
    <w:rsid w:val="00B87C5F"/>
    <w:rsid w:val="00B90B27"/>
    <w:rsid w:val="00B934D3"/>
    <w:rsid w:val="00B97EDA"/>
    <w:rsid w:val="00BA27C3"/>
    <w:rsid w:val="00BA674F"/>
    <w:rsid w:val="00BA7435"/>
    <w:rsid w:val="00BB4F28"/>
    <w:rsid w:val="00BB587D"/>
    <w:rsid w:val="00BB6A9A"/>
    <w:rsid w:val="00BD3EF3"/>
    <w:rsid w:val="00BD5542"/>
    <w:rsid w:val="00BD68FA"/>
    <w:rsid w:val="00BD6AAE"/>
    <w:rsid w:val="00BD6C34"/>
    <w:rsid w:val="00BE009A"/>
    <w:rsid w:val="00BE0DBD"/>
    <w:rsid w:val="00BE3F63"/>
    <w:rsid w:val="00BF077D"/>
    <w:rsid w:val="00BF080F"/>
    <w:rsid w:val="00BF4472"/>
    <w:rsid w:val="00C00132"/>
    <w:rsid w:val="00C0218E"/>
    <w:rsid w:val="00C02667"/>
    <w:rsid w:val="00C05229"/>
    <w:rsid w:val="00C0574D"/>
    <w:rsid w:val="00C1082E"/>
    <w:rsid w:val="00C10DF0"/>
    <w:rsid w:val="00C12C68"/>
    <w:rsid w:val="00C1698E"/>
    <w:rsid w:val="00C17E3C"/>
    <w:rsid w:val="00C26544"/>
    <w:rsid w:val="00C31AA4"/>
    <w:rsid w:val="00C31D78"/>
    <w:rsid w:val="00C32F30"/>
    <w:rsid w:val="00C34CD5"/>
    <w:rsid w:val="00C34E3D"/>
    <w:rsid w:val="00C37C17"/>
    <w:rsid w:val="00C455ED"/>
    <w:rsid w:val="00C62D84"/>
    <w:rsid w:val="00C66A3F"/>
    <w:rsid w:val="00C67342"/>
    <w:rsid w:val="00C71AE4"/>
    <w:rsid w:val="00C76E51"/>
    <w:rsid w:val="00C835CF"/>
    <w:rsid w:val="00C86D91"/>
    <w:rsid w:val="00C9709D"/>
    <w:rsid w:val="00CA241E"/>
    <w:rsid w:val="00CB1F0A"/>
    <w:rsid w:val="00CB2FD1"/>
    <w:rsid w:val="00CB3D01"/>
    <w:rsid w:val="00CB72A2"/>
    <w:rsid w:val="00CB7CB5"/>
    <w:rsid w:val="00CC027F"/>
    <w:rsid w:val="00CC1B60"/>
    <w:rsid w:val="00CC1DFF"/>
    <w:rsid w:val="00CC522F"/>
    <w:rsid w:val="00CC55F9"/>
    <w:rsid w:val="00CC6AA4"/>
    <w:rsid w:val="00CC750D"/>
    <w:rsid w:val="00CD0D62"/>
    <w:rsid w:val="00CD15D4"/>
    <w:rsid w:val="00CD2182"/>
    <w:rsid w:val="00CD49AC"/>
    <w:rsid w:val="00CD5499"/>
    <w:rsid w:val="00CE35B9"/>
    <w:rsid w:val="00CE43D6"/>
    <w:rsid w:val="00CE48B0"/>
    <w:rsid w:val="00CE5144"/>
    <w:rsid w:val="00CE5FF7"/>
    <w:rsid w:val="00CE615A"/>
    <w:rsid w:val="00CE6497"/>
    <w:rsid w:val="00CF3E63"/>
    <w:rsid w:val="00D037D7"/>
    <w:rsid w:val="00D04964"/>
    <w:rsid w:val="00D052C3"/>
    <w:rsid w:val="00D05DEB"/>
    <w:rsid w:val="00D0683C"/>
    <w:rsid w:val="00D06980"/>
    <w:rsid w:val="00D0714D"/>
    <w:rsid w:val="00D208AD"/>
    <w:rsid w:val="00D23B1B"/>
    <w:rsid w:val="00D2491B"/>
    <w:rsid w:val="00D26204"/>
    <w:rsid w:val="00D275A6"/>
    <w:rsid w:val="00D34A35"/>
    <w:rsid w:val="00D34A4C"/>
    <w:rsid w:val="00D36D2F"/>
    <w:rsid w:val="00D36F92"/>
    <w:rsid w:val="00D407D2"/>
    <w:rsid w:val="00D408A0"/>
    <w:rsid w:val="00D4108D"/>
    <w:rsid w:val="00D42118"/>
    <w:rsid w:val="00D4310C"/>
    <w:rsid w:val="00D43EB3"/>
    <w:rsid w:val="00D464F0"/>
    <w:rsid w:val="00D56C7F"/>
    <w:rsid w:val="00D60027"/>
    <w:rsid w:val="00D60ED5"/>
    <w:rsid w:val="00D64715"/>
    <w:rsid w:val="00D73F51"/>
    <w:rsid w:val="00D80C1A"/>
    <w:rsid w:val="00D81B2A"/>
    <w:rsid w:val="00D83BAA"/>
    <w:rsid w:val="00D86BF9"/>
    <w:rsid w:val="00D91CBB"/>
    <w:rsid w:val="00D94810"/>
    <w:rsid w:val="00D9592F"/>
    <w:rsid w:val="00DA11FA"/>
    <w:rsid w:val="00DA2074"/>
    <w:rsid w:val="00DA6B86"/>
    <w:rsid w:val="00DB77C9"/>
    <w:rsid w:val="00DC45D9"/>
    <w:rsid w:val="00DC6F7B"/>
    <w:rsid w:val="00DD0E3A"/>
    <w:rsid w:val="00DD168A"/>
    <w:rsid w:val="00DE1C0D"/>
    <w:rsid w:val="00DE4578"/>
    <w:rsid w:val="00DE621B"/>
    <w:rsid w:val="00DF1B8A"/>
    <w:rsid w:val="00DF3468"/>
    <w:rsid w:val="00DF39EA"/>
    <w:rsid w:val="00DF5983"/>
    <w:rsid w:val="00DF74CF"/>
    <w:rsid w:val="00DF7B94"/>
    <w:rsid w:val="00E00110"/>
    <w:rsid w:val="00E01189"/>
    <w:rsid w:val="00E016A8"/>
    <w:rsid w:val="00E13061"/>
    <w:rsid w:val="00E141C5"/>
    <w:rsid w:val="00E148D6"/>
    <w:rsid w:val="00E15DD8"/>
    <w:rsid w:val="00E17BD9"/>
    <w:rsid w:val="00E23138"/>
    <w:rsid w:val="00E23DB8"/>
    <w:rsid w:val="00E24589"/>
    <w:rsid w:val="00E24A3E"/>
    <w:rsid w:val="00E2793D"/>
    <w:rsid w:val="00E27C47"/>
    <w:rsid w:val="00E30C57"/>
    <w:rsid w:val="00E419EA"/>
    <w:rsid w:val="00E41F8D"/>
    <w:rsid w:val="00E436A4"/>
    <w:rsid w:val="00E4382D"/>
    <w:rsid w:val="00E44053"/>
    <w:rsid w:val="00E447EB"/>
    <w:rsid w:val="00E46EB2"/>
    <w:rsid w:val="00E509DD"/>
    <w:rsid w:val="00E51EBD"/>
    <w:rsid w:val="00E573F2"/>
    <w:rsid w:val="00E6088F"/>
    <w:rsid w:val="00E62014"/>
    <w:rsid w:val="00E650C1"/>
    <w:rsid w:val="00E6616A"/>
    <w:rsid w:val="00E70DCD"/>
    <w:rsid w:val="00E70EA8"/>
    <w:rsid w:val="00E72C8C"/>
    <w:rsid w:val="00E75351"/>
    <w:rsid w:val="00E84BCC"/>
    <w:rsid w:val="00E850BB"/>
    <w:rsid w:val="00E909DF"/>
    <w:rsid w:val="00E955A1"/>
    <w:rsid w:val="00EA0685"/>
    <w:rsid w:val="00EA3F9C"/>
    <w:rsid w:val="00EA5315"/>
    <w:rsid w:val="00EA62CE"/>
    <w:rsid w:val="00EA6705"/>
    <w:rsid w:val="00EB1136"/>
    <w:rsid w:val="00EB1CE5"/>
    <w:rsid w:val="00EB33D1"/>
    <w:rsid w:val="00EB48F6"/>
    <w:rsid w:val="00EB5C4C"/>
    <w:rsid w:val="00EB674B"/>
    <w:rsid w:val="00EB6AE0"/>
    <w:rsid w:val="00EB6C56"/>
    <w:rsid w:val="00EB7B1D"/>
    <w:rsid w:val="00ED1D23"/>
    <w:rsid w:val="00ED3D06"/>
    <w:rsid w:val="00ED5C93"/>
    <w:rsid w:val="00ED6B5B"/>
    <w:rsid w:val="00EE2C3F"/>
    <w:rsid w:val="00EE391D"/>
    <w:rsid w:val="00EE79B6"/>
    <w:rsid w:val="00EF380A"/>
    <w:rsid w:val="00EF4237"/>
    <w:rsid w:val="00EF4262"/>
    <w:rsid w:val="00F00D13"/>
    <w:rsid w:val="00F02FAC"/>
    <w:rsid w:val="00F2199A"/>
    <w:rsid w:val="00F227E7"/>
    <w:rsid w:val="00F2645C"/>
    <w:rsid w:val="00F272B3"/>
    <w:rsid w:val="00F27A4E"/>
    <w:rsid w:val="00F33333"/>
    <w:rsid w:val="00F4190F"/>
    <w:rsid w:val="00F47D4C"/>
    <w:rsid w:val="00F513D5"/>
    <w:rsid w:val="00F534EE"/>
    <w:rsid w:val="00F53E7D"/>
    <w:rsid w:val="00F604E5"/>
    <w:rsid w:val="00F64AAE"/>
    <w:rsid w:val="00F6575A"/>
    <w:rsid w:val="00F707DF"/>
    <w:rsid w:val="00F70AD1"/>
    <w:rsid w:val="00F7320C"/>
    <w:rsid w:val="00F7332D"/>
    <w:rsid w:val="00F77974"/>
    <w:rsid w:val="00F8009A"/>
    <w:rsid w:val="00F806F1"/>
    <w:rsid w:val="00F81DF3"/>
    <w:rsid w:val="00F8713F"/>
    <w:rsid w:val="00F87E1A"/>
    <w:rsid w:val="00F9215C"/>
    <w:rsid w:val="00F92B9E"/>
    <w:rsid w:val="00FA180D"/>
    <w:rsid w:val="00FA5573"/>
    <w:rsid w:val="00FA6953"/>
    <w:rsid w:val="00FC13AB"/>
    <w:rsid w:val="00FC283C"/>
    <w:rsid w:val="00FC3248"/>
    <w:rsid w:val="00FC3422"/>
    <w:rsid w:val="00FC3C75"/>
    <w:rsid w:val="00FC4066"/>
    <w:rsid w:val="00FD00F2"/>
    <w:rsid w:val="00FD7327"/>
    <w:rsid w:val="00FE04B9"/>
    <w:rsid w:val="00FE0A53"/>
    <w:rsid w:val="00FF0BE2"/>
    <w:rsid w:val="00FF3FA7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F3462"/>
  <w15:chartTrackingRefBased/>
  <w15:docId w15:val="{473221E7-5150-4BCB-AC16-B621BF7C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D03D5"/>
    <w:pPr>
      <w:keepNext/>
      <w:jc w:val="center"/>
      <w:outlineLvl w:val="0"/>
    </w:pPr>
    <w:rPr>
      <w:b/>
      <w:bCs/>
      <w:sz w:val="20"/>
      <w:szCs w:val="16"/>
      <w:lang w:eastAsia="ru-RU"/>
    </w:rPr>
  </w:style>
  <w:style w:type="paragraph" w:styleId="2">
    <w:name w:val="heading 2"/>
    <w:basedOn w:val="a"/>
    <w:next w:val="a"/>
    <w:qFormat/>
    <w:rsid w:val="00AD03D5"/>
    <w:pPr>
      <w:keepNext/>
      <w:jc w:val="center"/>
      <w:outlineLvl w:val="1"/>
    </w:pPr>
    <w:rPr>
      <w:b/>
      <w:bCs/>
      <w:sz w:val="22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77E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877E9"/>
  </w:style>
  <w:style w:type="paragraph" w:styleId="a6">
    <w:name w:val="Balloon Text"/>
    <w:basedOn w:val="a"/>
    <w:link w:val="a7"/>
    <w:rsid w:val="008566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5664F"/>
    <w:rPr>
      <w:rFonts w:ascii="Tahoma" w:hAnsi="Tahoma" w:cs="Tahoma"/>
      <w:sz w:val="16"/>
      <w:szCs w:val="16"/>
      <w:lang w:val="uk-UA" w:eastAsia="uk-UA"/>
    </w:rPr>
  </w:style>
  <w:style w:type="character" w:styleId="a8">
    <w:name w:val="Hyperlink"/>
    <w:unhideWhenUsed/>
    <w:rsid w:val="007F5A54"/>
    <w:rPr>
      <w:color w:val="0000FF"/>
      <w:u w:val="single"/>
    </w:rPr>
  </w:style>
  <w:style w:type="paragraph" w:styleId="a9">
    <w:name w:val="Body Text Indent"/>
    <w:basedOn w:val="a"/>
    <w:rsid w:val="007A0241"/>
    <w:pPr>
      <w:ind w:firstLine="540"/>
      <w:jc w:val="both"/>
    </w:pPr>
    <w:rPr>
      <w:szCs w:val="27"/>
      <w:lang w:eastAsia="ru-RU"/>
    </w:rPr>
  </w:style>
  <w:style w:type="paragraph" w:styleId="aa">
    <w:name w:val="Normal (Web)"/>
    <w:basedOn w:val="a"/>
    <w:uiPriority w:val="99"/>
    <w:rsid w:val="00370E6A"/>
    <w:pPr>
      <w:spacing w:before="100" w:beforeAutospacing="1" w:after="100" w:afterAutospacing="1"/>
    </w:pPr>
    <w:rPr>
      <w:lang w:val="ru-RU" w:eastAsia="ru-RU"/>
    </w:rPr>
  </w:style>
  <w:style w:type="paragraph" w:styleId="ab">
    <w:name w:val="Body Text"/>
    <w:basedOn w:val="a"/>
    <w:rsid w:val="00AD03D5"/>
    <w:pPr>
      <w:spacing w:after="120"/>
    </w:pPr>
  </w:style>
  <w:style w:type="paragraph" w:styleId="20">
    <w:name w:val="Body Text 2"/>
    <w:basedOn w:val="a"/>
    <w:rsid w:val="00AD03D5"/>
    <w:pPr>
      <w:spacing w:after="120" w:line="480" w:lineRule="auto"/>
    </w:pPr>
  </w:style>
  <w:style w:type="paragraph" w:styleId="3">
    <w:name w:val="Body Text 3"/>
    <w:basedOn w:val="a"/>
    <w:rsid w:val="00AD03D5"/>
    <w:pPr>
      <w:spacing w:after="120"/>
    </w:pPr>
    <w:rPr>
      <w:sz w:val="16"/>
      <w:szCs w:val="16"/>
    </w:rPr>
  </w:style>
  <w:style w:type="paragraph" w:styleId="ac">
    <w:name w:val="footer"/>
    <w:basedOn w:val="a"/>
    <w:rsid w:val="00ED3D06"/>
    <w:pPr>
      <w:tabs>
        <w:tab w:val="center" w:pos="4677"/>
        <w:tab w:val="right" w:pos="9355"/>
      </w:tabs>
    </w:pPr>
  </w:style>
  <w:style w:type="character" w:styleId="ad">
    <w:name w:val="Strong"/>
    <w:uiPriority w:val="22"/>
    <w:qFormat/>
    <w:rsid w:val="008F0D11"/>
    <w:rPr>
      <w:b/>
      <w:bCs/>
    </w:rPr>
  </w:style>
  <w:style w:type="paragraph" w:styleId="ae">
    <w:name w:val="No Spacing"/>
    <w:uiPriority w:val="1"/>
    <w:qFormat/>
    <w:rsid w:val="006C13AB"/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Верхний колонтитул Знак"/>
    <w:link w:val="a3"/>
    <w:uiPriority w:val="99"/>
    <w:rsid w:val="009A460A"/>
    <w:rPr>
      <w:sz w:val="24"/>
      <w:szCs w:val="24"/>
    </w:rPr>
  </w:style>
  <w:style w:type="table" w:styleId="af">
    <w:name w:val="Table Grid"/>
    <w:basedOn w:val="a1"/>
    <w:rsid w:val="006F4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71C06-487A-4595-9951-409FF495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8045</Words>
  <Characters>4586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s-pr-047</vt:lpstr>
      <vt:lpstr>s-pr-047</vt:lpstr>
    </vt:vector>
  </TitlesOfParts>
  <Company/>
  <LinksUpToDate>false</LinksUpToDate>
  <CharactersWithSpaces>12606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s-pr-047</dc:title>
  <dc:subject/>
  <dc:creator>user369</dc:creator>
  <cp:keywords/>
  <dc:description/>
  <cp:lastModifiedBy>user</cp:lastModifiedBy>
  <cp:revision>2</cp:revision>
  <cp:lastPrinted>2025-08-13T10:35:00Z</cp:lastPrinted>
  <dcterms:created xsi:type="dcterms:W3CDTF">2025-08-14T13:39:00Z</dcterms:created>
  <dcterms:modified xsi:type="dcterms:W3CDTF">2025-08-14T13:39:00Z</dcterms:modified>
</cp:coreProperties>
</file>