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5908B" w14:textId="5A84D955" w:rsidR="008A5A5B" w:rsidRPr="008062D0" w:rsidRDefault="008A5A5B" w:rsidP="008A5A5B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062D0">
        <w:rPr>
          <w:rFonts w:ascii="Times New Roman" w:hAnsi="Times New Roman" w:cs="Times New Roman"/>
          <w:sz w:val="20"/>
          <w:szCs w:val="20"/>
          <w:lang w:val="uk-UA"/>
        </w:rPr>
        <w:t>s-dj-</w:t>
      </w:r>
      <w:r w:rsidR="001E4DA4" w:rsidRPr="008062D0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CD1C3C">
        <w:rPr>
          <w:rFonts w:ascii="Times New Roman" w:hAnsi="Times New Roman" w:cs="Times New Roman"/>
          <w:sz w:val="20"/>
          <w:szCs w:val="20"/>
          <w:lang w:val="uk-UA"/>
        </w:rPr>
        <w:t>49</w:t>
      </w:r>
    </w:p>
    <w:p w14:paraId="5F16D7E5" w14:textId="77777777" w:rsidR="008A5A5B" w:rsidRPr="008062D0" w:rsidRDefault="008A5A5B" w:rsidP="008A5A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655D43" w14:textId="77777777" w:rsidR="008A5A5B" w:rsidRPr="008062D0" w:rsidRDefault="008A5A5B" w:rsidP="008A5A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48AB43" w14:textId="77777777" w:rsidR="008A5A5B" w:rsidRPr="008062D0" w:rsidRDefault="008A5A5B" w:rsidP="008A5A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DEF8B0" w14:textId="77777777" w:rsidR="008A5A5B" w:rsidRPr="008062D0" w:rsidRDefault="008A5A5B" w:rsidP="008A5A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F75F7C" w14:textId="77777777" w:rsidR="008A5A5B" w:rsidRPr="008062D0" w:rsidRDefault="008A5A5B" w:rsidP="008A5A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17194D" w14:textId="77777777" w:rsidR="008A5A5B" w:rsidRPr="008062D0" w:rsidRDefault="008A5A5B" w:rsidP="008A5A5B">
      <w:pPr>
        <w:ind w:right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325F1C" w14:textId="77777777" w:rsidR="008A5A5B" w:rsidRPr="008062D0" w:rsidRDefault="008A5A5B" w:rsidP="008A5A5B">
      <w:pPr>
        <w:ind w:right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5309CB" w14:textId="77777777" w:rsidR="00346A07" w:rsidRDefault="00346A07" w:rsidP="00CD1C3C">
      <w:pPr>
        <w:spacing w:line="264" w:lineRule="auto"/>
        <w:ind w:right="40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F782C6" w14:textId="77777777" w:rsidR="00346A07" w:rsidRDefault="00346A07" w:rsidP="00346A07">
      <w:pPr>
        <w:spacing w:line="228" w:lineRule="auto"/>
        <w:ind w:right="40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BCA21E" w14:textId="19017523" w:rsidR="008A5A5B" w:rsidRPr="008062D0" w:rsidRDefault="0097655B" w:rsidP="00346A07">
      <w:pPr>
        <w:spacing w:line="264" w:lineRule="auto"/>
        <w:ind w:right="40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2D0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замовника </w:t>
      </w:r>
      <w:bookmarkStart w:id="0" w:name="_Hlk175125918"/>
      <w:r w:rsidRPr="008062D0">
        <w:rPr>
          <w:rFonts w:ascii="Times New Roman" w:hAnsi="Times New Roman" w:cs="Times New Roman"/>
          <w:sz w:val="28"/>
          <w:szCs w:val="28"/>
          <w:lang w:val="uk-UA"/>
        </w:rPr>
        <w:t xml:space="preserve">для реалізації проєкту </w:t>
      </w:r>
      <w:bookmarkStart w:id="1" w:name="_Hlk199855887"/>
      <w:r w:rsidRPr="008062D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bookmarkStart w:id="2" w:name="_Hlk199855865"/>
      <w:r w:rsidR="00CD1C3C" w:rsidRPr="00CD1C3C">
        <w:rPr>
          <w:rFonts w:ascii="Times New Roman" w:hAnsi="Times New Roman" w:cs="Times New Roman"/>
          <w:sz w:val="28"/>
          <w:szCs w:val="28"/>
          <w:lang w:val="uk-UA"/>
        </w:rPr>
        <w:t>Уряд</w:t>
      </w:r>
      <w:r w:rsidR="00CD1C3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1C3C" w:rsidRPr="00CD1C3C">
        <w:rPr>
          <w:rFonts w:ascii="Times New Roman" w:hAnsi="Times New Roman" w:cs="Times New Roman"/>
          <w:sz w:val="28"/>
          <w:szCs w:val="28"/>
          <w:lang w:val="uk-UA"/>
        </w:rPr>
        <w:t xml:space="preserve"> Данії через Міністерство закордонних справ Данії (DMFA) </w:t>
      </w:r>
      <w:bookmarkEnd w:id="2"/>
      <w:r w:rsidR="00CD1C3C" w:rsidRPr="00CD1C3C">
        <w:rPr>
          <w:rFonts w:ascii="Times New Roman" w:hAnsi="Times New Roman" w:cs="Times New Roman"/>
          <w:sz w:val="28"/>
          <w:szCs w:val="28"/>
          <w:lang w:val="uk-UA"/>
        </w:rPr>
        <w:t xml:space="preserve">за підтримки Північної Екологічної Фінансової Корпорації (НЕФКО) як розпорядника фонду </w:t>
      </w:r>
      <w:bookmarkStart w:id="3" w:name="_Hlk199855397"/>
      <w:r w:rsidR="00CD1C3C" w:rsidRPr="00CD1C3C">
        <w:rPr>
          <w:rFonts w:ascii="Times New Roman" w:hAnsi="Times New Roman" w:cs="Times New Roman"/>
          <w:sz w:val="28"/>
          <w:szCs w:val="28"/>
          <w:lang w:val="uk-UA"/>
        </w:rPr>
        <w:t>в рамках Програми Зеленого Відновлення</w:t>
      </w:r>
      <w:r w:rsidR="00CD1C3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D1C3C" w:rsidRPr="00CD1C3C">
        <w:rPr>
          <w:rFonts w:ascii="Times New Roman" w:hAnsi="Times New Roman" w:cs="Times New Roman"/>
          <w:sz w:val="28"/>
          <w:szCs w:val="28"/>
          <w:lang w:val="uk-UA"/>
        </w:rPr>
        <w:t>Бездохідна вода:</w:t>
      </w:r>
      <w:r w:rsidR="00CD1C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C3C" w:rsidRPr="00CD1C3C">
        <w:rPr>
          <w:rFonts w:ascii="Times New Roman" w:hAnsi="Times New Roman" w:cs="Times New Roman"/>
          <w:sz w:val="28"/>
          <w:szCs w:val="28"/>
          <w:lang w:val="uk-UA"/>
        </w:rPr>
        <w:t>реконструкція системи водопостачання у вибраному районі міста Миколаєва, Україна</w:t>
      </w:r>
      <w:r w:rsidRPr="008062D0">
        <w:rPr>
          <w:rFonts w:ascii="Times New Roman" w:hAnsi="Times New Roman" w:cs="Times New Roman"/>
          <w:sz w:val="28"/>
          <w:szCs w:val="28"/>
          <w:lang w:val="uk-UA"/>
        </w:rPr>
        <w:t>»</w:t>
      </w:r>
      <w:bookmarkEnd w:id="1"/>
      <w:bookmarkEnd w:id="3"/>
    </w:p>
    <w:bookmarkEnd w:id="0"/>
    <w:p w14:paraId="02B820AC" w14:textId="77777777" w:rsidR="0097655B" w:rsidRPr="008062D0" w:rsidRDefault="0097655B" w:rsidP="00346A07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A410F2" w14:textId="77777777" w:rsidR="008A5A5B" w:rsidRPr="008062D0" w:rsidRDefault="008A5A5B" w:rsidP="00346A07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2AE8A9" w14:textId="6401F4FF" w:rsidR="008A5A5B" w:rsidRPr="008062D0" w:rsidRDefault="008A5A5B" w:rsidP="00346A07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A07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97655B" w:rsidRPr="00346A07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="00B422DD" w:rsidRPr="00346A07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замовника </w:t>
      </w:r>
      <w:r w:rsidR="0066142E" w:rsidRPr="00346A07">
        <w:rPr>
          <w:rFonts w:ascii="Times New Roman" w:hAnsi="Times New Roman" w:cs="Times New Roman"/>
          <w:sz w:val="28"/>
          <w:szCs w:val="28"/>
          <w:lang w:val="uk-UA"/>
        </w:rPr>
        <w:t>в рамках Програми Зеленого Відновлення «Бездохід</w:t>
      </w:r>
      <w:r w:rsidR="0066142E" w:rsidRPr="0066142E">
        <w:rPr>
          <w:rFonts w:ascii="Times New Roman" w:hAnsi="Times New Roman" w:cs="Times New Roman"/>
          <w:sz w:val="28"/>
          <w:szCs w:val="28"/>
          <w:lang w:val="uk-UA"/>
        </w:rPr>
        <w:t>на вода: реконструкція системи водопостачання у вибраному районі міста Миколаєва, Україна»</w:t>
      </w:r>
      <w:r w:rsidR="0097655B" w:rsidRPr="008062D0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276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55B" w:rsidRPr="008062D0">
        <w:rPr>
          <w:rFonts w:ascii="Times New Roman" w:hAnsi="Times New Roman" w:cs="Times New Roman"/>
          <w:sz w:val="28"/>
          <w:szCs w:val="28"/>
          <w:lang w:val="uk-UA"/>
        </w:rPr>
        <w:t xml:space="preserve">реалізується за підтримки </w:t>
      </w:r>
      <w:r w:rsidR="00AD2FF0" w:rsidRPr="00276A1A">
        <w:rPr>
          <w:rFonts w:ascii="Times New Roman" w:hAnsi="Times New Roman" w:cs="Times New Roman"/>
          <w:sz w:val="28"/>
          <w:szCs w:val="28"/>
          <w:lang w:val="uk-UA"/>
        </w:rPr>
        <w:t xml:space="preserve">Північної Екологічної Фінансової Корпорації </w:t>
      </w:r>
      <w:bookmarkStart w:id="4" w:name="_GoBack"/>
      <w:bookmarkEnd w:id="4"/>
      <w:r w:rsidR="0097655B" w:rsidRPr="008062D0">
        <w:rPr>
          <w:rFonts w:ascii="Times New Roman" w:hAnsi="Times New Roman" w:cs="Times New Roman"/>
          <w:sz w:val="28"/>
          <w:szCs w:val="28"/>
          <w:lang w:val="uk-UA"/>
        </w:rPr>
        <w:t xml:space="preserve">(НЕФКО), керуючись </w:t>
      </w:r>
      <w:r w:rsidR="00E21ACE" w:rsidRPr="008062D0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8062D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21ACE" w:rsidRPr="008062D0">
        <w:rPr>
          <w:rFonts w:ascii="Times New Roman" w:hAnsi="Times New Roman" w:cs="Times New Roman"/>
          <w:sz w:val="28"/>
          <w:szCs w:val="28"/>
          <w:lang w:val="uk-UA"/>
        </w:rPr>
        <w:t>25, ч.</w:t>
      </w:r>
      <w:r w:rsidR="008062D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21ACE" w:rsidRPr="008062D0">
        <w:rPr>
          <w:rFonts w:ascii="Times New Roman" w:hAnsi="Times New Roman" w:cs="Times New Roman"/>
          <w:sz w:val="28"/>
          <w:szCs w:val="28"/>
          <w:lang w:val="uk-UA"/>
        </w:rPr>
        <w:t>1 ст.</w:t>
      </w:r>
      <w:r w:rsidR="008062D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21ACE" w:rsidRPr="008062D0">
        <w:rPr>
          <w:rFonts w:ascii="Times New Roman" w:hAnsi="Times New Roman" w:cs="Times New Roman"/>
          <w:sz w:val="28"/>
          <w:szCs w:val="28"/>
          <w:lang w:val="uk-UA"/>
        </w:rPr>
        <w:t xml:space="preserve">59 </w:t>
      </w:r>
      <w:r w:rsidR="0097655B" w:rsidRPr="008062D0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8062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062D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8062D0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</w:p>
    <w:p w14:paraId="6F2C5F94" w14:textId="77777777" w:rsidR="008A5A5B" w:rsidRPr="008062D0" w:rsidRDefault="008A5A5B" w:rsidP="00346A07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5B95D9" w14:textId="77777777" w:rsidR="008A5A5B" w:rsidRPr="008062D0" w:rsidRDefault="008A5A5B" w:rsidP="00346A07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2D0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18905AA9" w14:textId="77777777" w:rsidR="008A5A5B" w:rsidRPr="008062D0" w:rsidRDefault="008A5A5B" w:rsidP="00346A07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C49F2E" w14:textId="3D7905ED" w:rsidR="0097655B" w:rsidRPr="008062D0" w:rsidRDefault="008062D0" w:rsidP="00346A07">
      <w:pPr>
        <w:pStyle w:val="a3"/>
        <w:tabs>
          <w:tab w:val="left" w:pos="993"/>
        </w:tabs>
        <w:spacing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97655B" w:rsidRPr="008062D0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</w:t>
      </w:r>
      <w:r w:rsidR="00B422DD" w:rsidRPr="008062D0">
        <w:rPr>
          <w:rFonts w:ascii="Times New Roman" w:hAnsi="Times New Roman" w:cs="Times New Roman"/>
          <w:sz w:val="28"/>
          <w:szCs w:val="28"/>
          <w:lang w:val="uk-UA"/>
        </w:rPr>
        <w:t xml:space="preserve">замовником МКП «Миколаївводоканал» для реалізації проєкту </w:t>
      </w:r>
      <w:r w:rsidR="00276A1A" w:rsidRPr="00276A1A">
        <w:rPr>
          <w:rFonts w:ascii="Times New Roman" w:hAnsi="Times New Roman" w:cs="Times New Roman"/>
          <w:sz w:val="28"/>
          <w:szCs w:val="28"/>
          <w:lang w:val="uk-UA"/>
        </w:rPr>
        <w:t>від Уряду Данії через Міністерство закордонних справ Данії (DMFA) за підтримки Північної Екологічної Фінансової Корпорації (НЕФКО) як розпорядника фонду в рамках Програми Зеленого Відновлення «Бездохідна вода: реконструкція системи водопостачання у вибраному районі міста Миколаєва, Україна»</w:t>
      </w:r>
      <w:r w:rsidR="00B422DD" w:rsidRPr="008062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E63828" w14:textId="77777777" w:rsidR="00346A07" w:rsidRDefault="00346A07" w:rsidP="00346A07">
      <w:pPr>
        <w:pStyle w:val="a3"/>
        <w:tabs>
          <w:tab w:val="left" w:pos="993"/>
        </w:tabs>
        <w:spacing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A608A6" w14:textId="656DF1E8" w:rsidR="00321AE4" w:rsidRPr="008062D0" w:rsidRDefault="008062D0" w:rsidP="00346A07">
      <w:pPr>
        <w:pStyle w:val="a3"/>
        <w:tabs>
          <w:tab w:val="left" w:pos="993"/>
        </w:tabs>
        <w:spacing w:line="264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B422DD" w:rsidRPr="008062D0">
        <w:rPr>
          <w:rFonts w:ascii="Times New Roman" w:hAnsi="Times New Roman" w:cs="Times New Roman"/>
          <w:sz w:val="28"/>
          <w:szCs w:val="28"/>
          <w:lang w:val="uk-UA"/>
        </w:rPr>
        <w:t>Замовнику</w:t>
      </w:r>
      <w:r w:rsidR="003C11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422DD" w:rsidRPr="008062D0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визначеному пунктом 1 цього рішення</w:t>
      </w:r>
      <w:r w:rsidR="003C11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422DD" w:rsidRPr="008062D0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виконання договору із контрагентом</w:t>
      </w:r>
      <w:r w:rsidR="00321AE4" w:rsidRPr="008062D0">
        <w:rPr>
          <w:rFonts w:ascii="Times New Roman" w:hAnsi="Times New Roman" w:cs="Times New Roman"/>
          <w:sz w:val="28"/>
          <w:szCs w:val="28"/>
          <w:lang w:val="uk-UA"/>
        </w:rPr>
        <w:t>, якого</w:t>
      </w:r>
      <w:r w:rsidR="00512045" w:rsidRPr="008062D0">
        <w:rPr>
          <w:rFonts w:ascii="Times New Roman" w:hAnsi="Times New Roman" w:cs="Times New Roman"/>
          <w:sz w:val="28"/>
          <w:szCs w:val="28"/>
          <w:lang w:val="uk-UA"/>
        </w:rPr>
        <w:t xml:space="preserve"> буде</w:t>
      </w:r>
      <w:r w:rsidR="00321AE4" w:rsidRPr="008062D0">
        <w:rPr>
          <w:rFonts w:ascii="Times New Roman" w:hAnsi="Times New Roman" w:cs="Times New Roman"/>
          <w:sz w:val="28"/>
          <w:szCs w:val="28"/>
          <w:lang w:val="uk-UA"/>
        </w:rPr>
        <w:t xml:space="preserve"> обрано комітетом з оцінки для реалізації проєкту від </w:t>
      </w:r>
      <w:r w:rsidR="00276A1A" w:rsidRPr="00276A1A">
        <w:rPr>
          <w:rFonts w:ascii="Times New Roman" w:hAnsi="Times New Roman" w:cs="Times New Roman"/>
          <w:sz w:val="28"/>
          <w:szCs w:val="28"/>
          <w:lang w:val="uk-UA"/>
        </w:rPr>
        <w:t xml:space="preserve">Уряду Данії через Міністерство закордонних справ Данії (DMFA) за підтримки Північної Екологічної Фінансової Корпорації (НЕФКО) як розпорядника </w:t>
      </w:r>
      <w:r w:rsidR="00276A1A" w:rsidRPr="00276A1A">
        <w:rPr>
          <w:rFonts w:ascii="Times New Roman" w:hAnsi="Times New Roman" w:cs="Times New Roman"/>
          <w:sz w:val="28"/>
          <w:szCs w:val="28"/>
          <w:lang w:val="uk-UA"/>
        </w:rPr>
        <w:lastRenderedPageBreak/>
        <w:t>фонду в рамках Програми Зеленого Відновлення «Бездохідна вода: реконструкція системи водопостачання у вибраному районі міста Миколаєва, Україна»</w:t>
      </w:r>
      <w:r w:rsidR="00321AE4" w:rsidRPr="008062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5F4430" w14:textId="77777777" w:rsidR="00346A07" w:rsidRDefault="00346A07" w:rsidP="00346A07">
      <w:pPr>
        <w:pStyle w:val="a3"/>
        <w:tabs>
          <w:tab w:val="left" w:pos="993"/>
        </w:tabs>
        <w:spacing w:line="264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23F55DF" w14:textId="2C053F6F" w:rsidR="008A5A5B" w:rsidRPr="008062D0" w:rsidRDefault="008062D0" w:rsidP="00346A07">
      <w:pPr>
        <w:pStyle w:val="a3"/>
        <w:tabs>
          <w:tab w:val="left" w:pos="993"/>
        </w:tabs>
        <w:spacing w:line="264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3. </w:t>
      </w:r>
      <w:r w:rsidR="008A5A5B" w:rsidRPr="008062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Контроль за виконанням </w:t>
      </w:r>
      <w:r w:rsidR="002919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дан</w:t>
      </w:r>
      <w:r w:rsidR="008A5A5B" w:rsidRPr="008062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 рішення покласти на постійн</w:t>
      </w:r>
      <w:r w:rsidR="001E4DA4" w:rsidRPr="008062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8A5A5B" w:rsidRPr="008062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комісі</w:t>
      </w:r>
      <w:r w:rsidR="001E4DA4" w:rsidRPr="008062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</w:t>
      </w:r>
      <w:r w:rsidR="008A5A5B" w:rsidRPr="008062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(Іванова), заступника міського голови Андрієнка Ю.Г.</w:t>
      </w:r>
    </w:p>
    <w:p w14:paraId="72CE05B4" w14:textId="4C32EC69" w:rsidR="008A5A5B" w:rsidRDefault="008A5A5B" w:rsidP="00346A07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8A4574D" w14:textId="33B6190A" w:rsidR="008062D0" w:rsidRDefault="008062D0" w:rsidP="00346A07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BEB55F8" w14:textId="77777777" w:rsidR="008062D0" w:rsidRPr="008062D0" w:rsidRDefault="008062D0" w:rsidP="00346A07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4BDC559" w14:textId="5DCD8EC9" w:rsidR="008A5A5B" w:rsidRPr="008062D0" w:rsidRDefault="008A5A5B" w:rsidP="00346A07">
      <w:pPr>
        <w:spacing w:line="228" w:lineRule="auto"/>
        <w:jc w:val="both"/>
        <w:rPr>
          <w:sz w:val="28"/>
          <w:szCs w:val="28"/>
          <w:lang w:val="uk-UA"/>
        </w:rPr>
      </w:pPr>
      <w:r w:rsidRPr="008062D0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8062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2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2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2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2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2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2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62D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655B" w:rsidRPr="008062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062D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7655B" w:rsidRPr="008062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062D0">
        <w:rPr>
          <w:rFonts w:ascii="Times New Roman" w:hAnsi="Times New Roman" w:cs="Times New Roman"/>
          <w:sz w:val="28"/>
          <w:szCs w:val="28"/>
          <w:lang w:val="uk-UA"/>
        </w:rPr>
        <w:t>О. СЄНКЕВИЧ</w:t>
      </w:r>
    </w:p>
    <w:sectPr w:rsidR="008A5A5B" w:rsidRPr="008062D0" w:rsidSect="008062D0">
      <w:headerReference w:type="default" r:id="rId7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2E02C" w14:textId="77777777" w:rsidR="006D3106" w:rsidRDefault="006D3106" w:rsidP="008062D0">
      <w:r>
        <w:separator/>
      </w:r>
    </w:p>
  </w:endnote>
  <w:endnote w:type="continuationSeparator" w:id="0">
    <w:p w14:paraId="192E4877" w14:textId="77777777" w:rsidR="006D3106" w:rsidRDefault="006D3106" w:rsidP="0080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2CAB1" w14:textId="77777777" w:rsidR="006D3106" w:rsidRDefault="006D3106" w:rsidP="008062D0">
      <w:r>
        <w:separator/>
      </w:r>
    </w:p>
  </w:footnote>
  <w:footnote w:type="continuationSeparator" w:id="0">
    <w:p w14:paraId="72A4173B" w14:textId="77777777" w:rsidR="006D3106" w:rsidRDefault="006D3106" w:rsidP="00806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9449669"/>
      <w:docPartObj>
        <w:docPartGallery w:val="Page Numbers (Top of Page)"/>
        <w:docPartUnique/>
      </w:docPartObj>
    </w:sdtPr>
    <w:sdtEndPr/>
    <w:sdtContent>
      <w:p w14:paraId="67941122" w14:textId="6F0E2F8F" w:rsidR="008062D0" w:rsidRDefault="008062D0">
        <w:pPr>
          <w:pStyle w:val="a6"/>
          <w:jc w:val="center"/>
        </w:pPr>
        <w:r w:rsidRPr="008062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062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062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062D0">
          <w:rPr>
            <w:rFonts w:ascii="Times New Roman" w:hAnsi="Times New Roman" w:cs="Times New Roman"/>
            <w:sz w:val="28"/>
            <w:szCs w:val="28"/>
          </w:rPr>
          <w:t>2</w:t>
        </w:r>
        <w:r w:rsidRPr="008062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B13B149" w14:textId="77777777" w:rsidR="008062D0" w:rsidRDefault="008062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91F73"/>
    <w:multiLevelType w:val="hybridMultilevel"/>
    <w:tmpl w:val="09123324"/>
    <w:lvl w:ilvl="0" w:tplc="4A90E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5B"/>
    <w:rsid w:val="00017718"/>
    <w:rsid w:val="000F552F"/>
    <w:rsid w:val="00180799"/>
    <w:rsid w:val="001E4DA4"/>
    <w:rsid w:val="00276A1A"/>
    <w:rsid w:val="0029198D"/>
    <w:rsid w:val="00295C9A"/>
    <w:rsid w:val="00314A98"/>
    <w:rsid w:val="00321AE4"/>
    <w:rsid w:val="00346A07"/>
    <w:rsid w:val="003C1141"/>
    <w:rsid w:val="0044236A"/>
    <w:rsid w:val="00471E1E"/>
    <w:rsid w:val="0047661B"/>
    <w:rsid w:val="00505F21"/>
    <w:rsid w:val="00506283"/>
    <w:rsid w:val="00512045"/>
    <w:rsid w:val="00522CC7"/>
    <w:rsid w:val="005B03AB"/>
    <w:rsid w:val="005B3069"/>
    <w:rsid w:val="0066142E"/>
    <w:rsid w:val="006D3106"/>
    <w:rsid w:val="0072790C"/>
    <w:rsid w:val="008062D0"/>
    <w:rsid w:val="008339F3"/>
    <w:rsid w:val="00851252"/>
    <w:rsid w:val="008A5A5B"/>
    <w:rsid w:val="008E44FF"/>
    <w:rsid w:val="0097655B"/>
    <w:rsid w:val="00AD2FF0"/>
    <w:rsid w:val="00B422DD"/>
    <w:rsid w:val="00B54C51"/>
    <w:rsid w:val="00C91547"/>
    <w:rsid w:val="00CB4DD2"/>
    <w:rsid w:val="00CD1C3C"/>
    <w:rsid w:val="00DA6400"/>
    <w:rsid w:val="00DE33DA"/>
    <w:rsid w:val="00E15ABF"/>
    <w:rsid w:val="00E21ACE"/>
    <w:rsid w:val="00E66A2C"/>
    <w:rsid w:val="00E876E2"/>
    <w:rsid w:val="00F4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C1BF"/>
  <w15:chartTrackingRefBased/>
  <w15:docId w15:val="{00DBBD41-E794-E545-8E6D-6C7A8997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">
    <w:name w:val="s7"/>
    <w:basedOn w:val="a"/>
    <w:rsid w:val="008A5A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5">
    <w:name w:val="s5"/>
    <w:basedOn w:val="a0"/>
    <w:rsid w:val="008A5A5B"/>
  </w:style>
  <w:style w:type="character" w:customStyle="1" w:styleId="apple-converted-space">
    <w:name w:val="apple-converted-space"/>
    <w:basedOn w:val="a0"/>
    <w:rsid w:val="008A5A5B"/>
  </w:style>
  <w:style w:type="paragraph" w:customStyle="1" w:styleId="s3">
    <w:name w:val="s3"/>
    <w:basedOn w:val="a"/>
    <w:rsid w:val="008A5A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8">
    <w:name w:val="s8"/>
    <w:basedOn w:val="a"/>
    <w:rsid w:val="008A5A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3">
    <w:name w:val="List Paragraph"/>
    <w:basedOn w:val="a"/>
    <w:uiPriority w:val="34"/>
    <w:qFormat/>
    <w:rsid w:val="005062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A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A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62D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2D0"/>
  </w:style>
  <w:style w:type="paragraph" w:styleId="a8">
    <w:name w:val="footer"/>
    <w:basedOn w:val="a"/>
    <w:link w:val="a9"/>
    <w:uiPriority w:val="99"/>
    <w:unhideWhenUsed/>
    <w:rsid w:val="008062D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6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8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Krysina</dc:creator>
  <cp:keywords/>
  <dc:description/>
  <cp:lastModifiedBy>User</cp:lastModifiedBy>
  <cp:revision>3</cp:revision>
  <cp:lastPrinted>2024-08-06T09:44:00Z</cp:lastPrinted>
  <dcterms:created xsi:type="dcterms:W3CDTF">2025-06-11T10:52:00Z</dcterms:created>
  <dcterms:modified xsi:type="dcterms:W3CDTF">2025-06-12T13:41:00Z</dcterms:modified>
</cp:coreProperties>
</file>