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bookmarkStart w:colFirst="0" w:colLast="0" w:name="_vykupp8lxasx" w:id="0"/>
      <w:bookmarkEnd w:id="0"/>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s-dfk-001</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6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6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6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затвердження Плану доброчесності Миколаївської міської ради на 2026-2028 роки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108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метою застосування ефективних стратегічних та практичних заходів, направлених на мінімізацію корупційних ризиків в діяльності Миколаївської міської ради та її виконавчих органів, а також посилення їх спроможності в процесі створення та застосування механізмів запобігання корупції, на підставі Меморандуму про взаєморозуміння, укладеного між Миколаївською міською радою та Антикорупційною ініціативою Європейського Союзу в Україні 05.03.2024, керуючись Законом України «Про запобігання корупції», ст. 25, ч. 1 ст. 59 Закону України «Про місцеве самоврядування в Україні», міська рада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1"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214"/>
        </w:tabs>
        <w:spacing w:after="0" w:before="0" w:line="240" w:lineRule="auto"/>
        <w:ind w:left="0" w:right="-1"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 w:val="left" w:leader="none" w:pos="9214"/>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Затвердити План доброчесності Миколаївської міської ради на 2026-2028 роки (додається).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8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Контроль за виконанням даного рішення покласти на постійну комісію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 (Кісельову), міського голову Сєнкевича О.Ф.</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Міський голова                                                                                    О. СЄНКЕВИЧ</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0"/>
        <w:jc w:val="left"/>
        <w:rPr>
          <w:rFonts w:ascii="Times New Roman" w:cs="Times New Roman" w:eastAsia="Times New Roman" w:hAnsi="Times New Roman"/>
          <w:b w:val="0"/>
          <w:bCs w:val="0"/>
          <w:i w:val="0"/>
          <w:iCs w:val="0"/>
          <w:smallCaps w:val="0"/>
          <w:strike w:val="0"/>
          <w:color w:val="30303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ЗАТВЕРДЖЕНО</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0"/>
        <w:jc w:val="both"/>
        <w:rPr>
          <w:rFonts w:ascii="Times New Roman" w:cs="Times New Roman" w:eastAsia="Times New Roman" w:hAnsi="Times New Roman"/>
          <w:b w:val="0"/>
          <w:bCs w:val="0"/>
          <w:i w:val="0"/>
          <w:iCs w:val="0"/>
          <w:smallCaps w:val="0"/>
          <w:strike w:val="0"/>
          <w:color w:val="30303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рішення міської ради</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567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 _________________________</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ПЛАН ДОБРОЧЕСНОСТІ</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МИКОЛАЇВСЬКОЇ МІСЬКОЇ РАДИ</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
          <w:szCs w:val="36"/>
          <w:u w:val="none"/>
          <w:shd w:fill="auto" w:val="clear"/>
          <w:vertAlign w:val="baseline"/>
          <w:rtl w:val="0"/>
        </w:rPr>
        <w:t xml:space="preserve">НА 2026-2028 РОКИ</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268"/>
          <w:tab w:val="left" w:leader="none" w:pos="2835"/>
          <w:tab w:val="left" w:leader="none" w:pos="3402"/>
          <w:tab w:val="center" w:leader="none" w:pos="4960"/>
          <w:tab w:val="left" w:leader="none" w:pos="5387"/>
          <w:tab w:val="left" w:leader="none" w:pos="5812"/>
          <w:tab w:val="right" w:leader="none" w:pos="9921"/>
        </w:tabs>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 Миколаїв, 2026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Вступ</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Миколаївська міська рада, маючи на меті мінімізувати корупційні ризики у своїй діяльності та прагнучи встановити надійні та прозорі процедури для підвищення ефективності й цілісності діяльності органу місцевого самоврядування, стала частиною проєкту «Міста доброчесності» в рамках співпраці з Антикорупційною ініціативою Європейського Союзу (EUACI) на підставі Меморандуму про взаєморозуміння, підписаного 05.03.2024 між Миколаївською міською радою та Антикорупційною ініціативою Європейського Союзу (EUACI).</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Корупція завдає серйозної шкоди розвитку сучасної демократичної держави, підриває верховенство права та ставить під загрозу основні права і свободи громадян. Вона також стримує економічне зростання, ускладнює розвиток бізнесу та знижує привабливість країни для іноземних інвесторів. Саме тому боротьба з корупцією, зокрема на місцевому рівні, залишається одним із ключових пріоритетів нашої держави.</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 доброчесності Миколаївської міської ради на 2026-2028 роки (далі – План доброчесності) є важливим компонентом впровадження ефективного антикорупційного комплаєнсу в Миколаївській міській раді та її виконавчих органах, створений відповідно до Методології оцінки корупційних ризиків у діяльності органів місцевого самоврядування, підготовленої в рамках співпраці Міністерства розвитку громад та територій України за підтримки Антикорупційної ініціативи Європейського Союзу в Україні (EUACI) у  партнерстві з Програмою розвитку ООН в Україні (UNDP) (https://mtu.gov.ua/content/metodologiya-ocinki-korupciynih-rizikiv-u-diyalnosti-organiv-miscevogo-movryaduvannya.html), Примірної антикорупційної програми місцевої ради і Посібника з розробки антикорупційної програми для органів місцевого самоврядування, які були підготовлені ГО «Фундація інституційного розвитку» спільно з Національним агентством з питань запобігання корупції (НАЗК), за підтримки Програми розвитку ООН (ПРООН) в Україні та фінансування уряду Японії.</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Цей документ визначає відданість депутатів Миколаївської міської ради, працівників виконавчих органів міської ради принципам прозорості, доброчесності та закріплює антикорупційну спрямованість у діяльності Миколаївської міської ради (далі – міська рада) та її виконавчих органів.</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Засади антикорупційної політики міської ради</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Міська рада, Миколаївський міський голова, заступники міського голови, секретар міської ради, керуючий справами виконавчого комітету міської ради беруть на себе зобов’язання особистим прикладом доброчесної поведінки формувати у представників виконавчих органів, юридичних осіб комунальної власності Миколаївської міської територіальної громади нульову толерантність до корупції, у тому числі шляхом безпосередньої участі в антикорупційних заходах міської ради.</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Міська рада заявляє про свою принципову позицію та засуджує корупцію як незаконний та неетичний спосіб ведення діяльності.</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Керівництво, депутати, працівники виконавчих органів міської ради у своїй діяльності, а також у правовідносинах з органами державної влади, іншими органами місцевого самоврядування, юридичними та фізичними особами керуються принципом повної відмови та нетерпимості до корупції у будь-яких її формах та проявах і вживають (вживатимуть) всіх заходів щодо запобігання, виявлення та протидії корупції, передбачених чинним законодавством та цим Планом доброчесності.</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завдання Миколаївського міського голови щодо запобігання та протидії корупції:</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здійснення загального керівництва та контролю за функціонуванням антикорупційного комплаєнсу, його підтримки в актуальному стані;</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формування культури доброчесності, нульової толерантності до корупції в міській раді та її виконавчих органах;</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здійснення внутрішньої і зовнішньої комунікації про важливість розбудови антикорупційного комплаєнсу в міській раді та її виконавчих органах;</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підтримка напряму запобігання і протидії корупції у діяльності міської ради та її виконавчих органів, особиста участь у антикорупційних заходах міської ради та її виконавчих органів;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прийняття розпорядчих документів з питань запобігання та протидії корупції;</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ініціювання проведення регулярного оцінювання корупційних ризиків у діяльності міської ради та її виконавчих органів, утворення робочої групи, наділення її відповідними повноваженнями;</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забезпечення ресурсами, необхідними для ефективного управління корупційними ризиками;</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сприяння постійному удосконаленню процесів управління корупційними ризиками;</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своєчасне реагування на можливі факти порушень Плану доброчесності,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захист від переслідувань, будь-яких форм дискримінації чи притягнення до відповідальності працівників виконавчих органів міської ради, у зв’язку з повідомленням ними про можливі факти корупційних або пов’язаних з корупцією правопорушень, інших порушень Закону, порушень цього Плану доброчесності, інших внутрішніх антикорупційних політик.</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завдання уповноважених осіб з питань запобігання та виявлення корупції:</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організація роботи з оцінки корупційних ризиків у діяльності відповідного органу, підготовки заходів щодо їх усунення, внесення відповідних пропозицій керівнику органу;</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надання методичної та консультаційної допомоги з питань додержання законодавства щодо запобігання корупції;</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здійснення заходів з виявлення конфлікту інтересів, сприяння його врегулюванню, інформування міського голови та Національного агентства з питань запобігання корупції (далі – Національне агентство) про виявлення конфлікту інтересів та заходи, вжиті для його врегулювання;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перевірка факту подання декларацій суб’єктами декларування та повідомлення Національного агентства про випадки неподання чи несвоєчасного подання таких декларацій у порядку, визначеному Законом України «Про запобігання корупції»;</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здійснення контролю за дотриманням антикорупційного законодавства, у тому числі у юридичних особах, що належать до сфери управління виконавчих органів міської ради;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розгляд повідомлень про порушення вимог Закону України «Про запобігання корупції», у тому числі у юридичних особах, що належать до сфери управління виконавчих органів міської ради;</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здійснення повноважень у сфері захисту викривачів відповідно до Закону України «Про запобігання корупції»;</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інформування керівника органу, міського голови, Національного агентства або інших спеціально уповноважених суб’єктів у сфері протидії корупції у випадках, передбачених законодавством, про факти порушення законодавства у сфері запобігання і протидії корупції.</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Основні завдання працівників виконавчих органів міської ради щодо запобігання та протидії корупції:</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дотримання вимог антикорупційної політики міської ради, Плану доброчесності під час виконання посадових обов’язків;</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проходження періодичного навчання з питань запобігання та протидії корупції;</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надання пропозицій щодо вдосконалення антикорупційної політики міської ради, Плану доброчесності;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повідомлення в установленому законодавством порядку про можливі факти корупційних або пов’язаних з корупцією правопорушень, інших порушень Закону України «Про запобігання корупції», недотримання внутрішніми заінтересованими сторонами антикорупційної політики міської ради, Плану доброчесності.</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Мета, принципи та стратегічні цілі Плану доброчесності</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 доброчесності є стратегічним документом міської ради, який розроблений з метою забезпечення дієвої протидії та запобігання корупції і базується на результатах оцінювання корупційних ризиків у діяльності Миколаївської міської ради та її виконавчих органів.</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Метою прийняття Плану доброчесності є визначення дієвих заходів для запобігання корупції в міській раді та її виконавчих органах, що передбачає посилення їх спроможності у створенні і впровадженні механізмів протидії корупційним проявам, а також забезпечення виконання ними своїх функцій в інтересах територіальної громади. Особливу увагу приділено формуванню комплексної та ефективної системи, спрямованої на попередження корупції, забезпечення прозорості й підзвітності в діяльності міської ради та її виконавчих органах.</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Стандарти підготовки Плану доброчесності:</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базування на результатах оцінювання корупційних ризиків у діяльності Миколаївської міської ради та її виконавчих органів, відповідно до Методології оцінки корупційних ризиків для органів місцевого самоврядування (далі – ОМС);</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комплексне охоплення найбільш корупціогенних сфер діяльності ОМС: публічні закупівлі, земельні відносини, архітектура та містобудування, управління нерухомим комунальним майном, соціально-економічна інфраструктура, антикорупційна політика;</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дотримання принципів прозорості та підзвітності при формуванні Плану доброчесності, а також залучення громадськості до його розробки;</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розробка Плану доброчесності створеною в міській раді Робочою групою, із включенням до її складу працівників ОМС та незалежних експертів;</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встановлення строків виконання заходів, спрямованих на мінімізацію/усунення корупційних ризиків, виявлених у діяльності міської ради та її виконавчих органах, та визначення відповідальних підрозділів за їх реалізацію;</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визначення індикаторів оцінки виконання заходів, що дозволить вимірювати ефективність впроваджених рішень;</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визначення механізмів контролю та моніторингу за виконанням заходів, передбачених Планом доброчесності, із обов’язковістю періодичного звітування перед міською радою та громадськістю;</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забезпечення періодичного перегляду Плану доброчесності на підставі нових даних про корупційні ризики або змін у законодавстві.</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Процес підготовки Плану доброчесності</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очікувані результати від його впровадження</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Підготовка Плану доброчесності є тривалим процесом, який включає в себе низку етапів, а саме:</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Підготовчий етап:</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формування робочої групи з розробки Плану доброчесності, до складу якої входять працівники ОМС та незалежні експерти;</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аналіз середовища, визначення корупційних ризиків та їх впливу у сфері публічних закупівель, земельних відносин, управлінні нерухомим комунальним майном, містобудуванні, організації роботи із запобігання та виявлення корупції, соціально-економічній інфраструктурі.</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Оцінка корупційних ризиків:</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проведення аналізу процесів у діяльності міської ради та її виконавчих органах з метою виявлення корупціогенних факторів;</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використання Методології оцінки корупційних ризиків для ідентифікації корупційних ризиків у визначених сферах;</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виявлення ключових джерел корупційних ризиків та оцінка їхнього впливу на діяльність міської ради та її виконавчих органах.</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Формування заходів з мінімізації корупційних ризиків:</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розробка конкретних заходів впливу на виявлені корупційні ризики;</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визначення строків реалізації заходів та відповідальних осіб за їх виконання;</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встановлення індикаторів ефективності, які дозволять відстежувати прогрес у виконанні визначених заходів;</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підготовка звіту за результатами оцінки корупційних ризиків.</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Затвердження Плану доброчесності:</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подання проєкту Плану доброчесності на розгляд міської ради та ухвалення відповідного рішення;</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оприлюднення затвердженого Плану доброчесності на офіційному вебсайті міської ради.</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Моніторинг та оцінка виконання Плану доброчесності:</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впровадження механізмів періодичного контролю за виконанням заходів Плану доброчесності;</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підготовка та публікація проміжних звітів щодо результатів виконання заходів;</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перегляд Плану доброчесності у разі змін у законодавстві або виявлення нових корупційних ризиків.</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Впровадження Плану доброчесності ґрунтується на таких принципах:</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ефективності – всі заплановані заходи мають реалізовуватися шляхом застосування методів, які матимуть найкращі результати з наявними ресурсами та докладеними зусиллями;</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підзвітності – має здійснюватись системний моніторинг та оцінка своєчасності та ефективності виконання визначених заходів;</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прозорості – дії органу місцевого самоврядування, спрямовані на реалізацію заходів з мінімізації/усунення корупційних ризиків у діяльності міської ради, мають бути висвітленими, у тому числі і на офіційному вебсайті міської ради.</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Очікувані результати від впровадження Плану доброчесності:</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усунення/мінімізація корупційних ризиків, виявлених при проведенні оцінки таких ризиків у діяльності міської ради та її виконавчих органів;</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посилення спроможності міської ради та її виконавчих органів у процесі створення і застосування механізмів запобігання корупції;</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посилення довіри громадськості;</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підвищення рівня обізнаності депутатів, посадових осіб з питань побудови доброчесної інституції, запобігання та виявлення корупції;</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попередження вчиненню корупційних, пов’язаних з корупцією правопорушень та інших порушень Закону України «Про запобігання корупції»;</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підвищення іміджу міської ради та її виконавчих органів.</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Моніторинг та оцінка виконання Плану доброчесності</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Впровадження Плану доброчесності здійснюється шляхом реалізації заходів, направлених на мінімізацію/усунення виявлених корупційних ризиків в діяльності міської ради, її виконавчих органів. Для кожного заходу визначені терміни виконання, відповідальні виконавчі органи та ресурси, необхідні для впровадження заходів.</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Моніторинг виконання Плану доброчесності полягає у систематичній перевірці стану виконання заходів, направлених на мінімізацію/усунення виявлених корупційних ризиків у діяльності міської ради, її виконавчих органів.</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Моніторинг виконання Плану доброчесності здійснюється департаментом внутрішнього фінансового контролю, нагляду та протидії корупції Миколаївської міської ради (далі – департамент).</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Виконавчі органи міської ради, які визначені відповідальними за реалізацію заходу/ів, щопівроку (до 10 числа місяця наступного за звітним півріччям) письмово повідомляють департамент про результати виконання Плану доброчесності.</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повідомленні зазначається:</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 захід для усунення/мінімізації корупційного ризику в діяльності ОМС;</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б) стадія виконання заходу для усунення/мінімізації корупційного ризику;</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 пропозиції і рекомендації стосовно перегляду та внесення змін до Плану доброчесності (у разі наявності).</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підставі отриманої інформації департамент:</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здійснює аналіз своєчасності виконання заходів (чи всі заходи виконано відповідальними особами в строк, визначений Планом доброчесності);</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формує узагальнені пропозиції (з урахуванням наданих пропозицій відповідальними особами) щодо перегляду та внесення змін до Плану доброчесності (у разі наявності).</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результатами здійсненого аналізу, департамент щопівроку письмово повідомляє міського голову про стан виконання, невиконання/несвоєчасного виконання заходів, направлених на мінімізацію/усунення корупційних ризиків у звітному періоді та, у разі наявності, надає узагальнені пропозиції щодо перегляду та внесення змін до Плану доброчесності.</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Оцінка впровадження Плану доброчесності здійснюється департаментом.</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Наприкінці дії Плану доброчесності виконавчі органи міської ради, відповідальні за виконання заходів, надають до департаменту таку письмову інформацію: назва ідентифікованого корупційного ризику; строк виконання заходів, спрямованих на його усунення/мінімізацію; заходи, вжиті з метою усунення/мінімізації виявлених корупційних ризиків у діяльності виконавчих органів, комунальних підприємств та установ, досягнуті результати; пропозиції та рекомендації щодо розробки Плану доброчесності на наступний період з урахуванням отриманих результатів.</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Департамент оцінює ефективність заходів з реалізації засад антикорупційної політики міської ради, а також заходів впливу на корупційні ризики у діяльності виконавчих органів, досягнуті результати та формує узагальнені пропозиції щодо розробки Плану доброчесності на наступний період.</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 результатами проведеної оцінки департамент готує звіт про результати впровадження Плану доброчесності.</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Звіт повинен включати інформацію щодо:</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поточного стану виконання заходів, визначених Планом доброчесності;</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результатів впровадження заходів, визначених Планом доброчесності;</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проблемних аспектів, які виникали під час впровадження Плану доброчесності;</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пропозицій і рекомендацій стосовно перегляду та внесення змін до Плану доброчесності (у разі наявності).</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разі невиконання/несвоєчасного виконання заходів, у звіті також зазначаються причини, на підставі яких виконати/своєчасно виконати їх не було можливим.</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Звіт надається на розгляд міському голові та оприлюднюється на офіційному вебсайті міської ради.</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сесії міської ради розглядається інформація про результати впровадження Плану доброчесності.</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Підставами для перегляду та внесення змін до Плану доброчесності є:</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результати моніторингу та оцінки впровадження Плану доброчесності;</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внесення змін до законодавства.</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Ініціаторами перегляду та внесення змін до Плану доброчесності можуть бути міський голова, виконавці заходів Плану доброчесності, депутати міської ради, виконавчий комітет міської ради, постійні комісії міської ради.</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4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План доброчесності розміщується у постійному відкритому доступі на офіційному вебсайті міської ради та є обов’язковою до виконання учасниками Плану доброчесності.</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 w:type="default"/>
          <w:pgSz w:h="16838" w:w="11906" w:orient="portrait"/>
          <w:pgMar w:bottom="1134" w:top="1134" w:left="1701" w:right="567" w:header="709" w:footer="709"/>
          <w:pgNumType w:start="1"/>
          <w:titlePg w:val="1"/>
        </w:sect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План дій</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573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
        <w:gridCol w:w="2438"/>
        <w:gridCol w:w="1276"/>
        <w:gridCol w:w="3118"/>
        <w:gridCol w:w="1985"/>
        <w:gridCol w:w="1417"/>
        <w:gridCol w:w="1418"/>
        <w:gridCol w:w="3657"/>
        <w:tblGridChange w:id="0">
          <w:tblGrid>
            <w:gridCol w:w="426"/>
            <w:gridCol w:w="2438"/>
            <w:gridCol w:w="1276"/>
            <w:gridCol w:w="3118"/>
            <w:gridCol w:w="1985"/>
            <w:gridCol w:w="1417"/>
            <w:gridCol w:w="1418"/>
            <w:gridCol w:w="3657"/>
          </w:tblGrid>
        </w:tblGridChange>
      </w:tblGrid>
      <w:tr>
        <w:trPr>
          <w:cantSplit w:val="0"/>
          <w:trHeight w:val="283" w:hRule="atLeast"/>
          <w:tblHeader w:val="1"/>
        </w:trPr>
        <w:tc>
          <w:tcPr>
            <w:vAlign w:val="cente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tc>
        <w:tc>
          <w:tcPr>
            <w:vAlign w:val="center"/>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Ідентифікований корупційний ризик</w:t>
            </w:r>
            <w:r w:rsidDel="00000000" w:rsidR="00000000" w:rsidRPr="00000000">
              <w:rPr>
                <w:rtl w:val="0"/>
              </w:rPr>
            </w:r>
          </w:p>
        </w:tc>
        <w:tc>
          <w:tcP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Рівень ризику</w:t>
            </w:r>
            <w:r w:rsidDel="00000000" w:rsidR="00000000" w:rsidRPr="00000000">
              <w:rPr>
                <w:rtl w:val="0"/>
              </w:rPr>
            </w:r>
          </w:p>
        </w:tc>
        <w:tc>
          <w:tcP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Заходи щодо усунення/мінімізації корупційного ризику</w:t>
            </w:r>
            <w:r w:rsidDel="00000000" w:rsidR="00000000" w:rsidRPr="00000000">
              <w:rPr>
                <w:rtl w:val="0"/>
              </w:rPr>
            </w:r>
          </w:p>
        </w:tc>
        <w:tc>
          <w:tcPr>
            <w:vAlign w:val="cente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Особа(и), відповідальна(і) за виконання заходу</w:t>
            </w:r>
            <w:r w:rsidDel="00000000" w:rsidR="00000000" w:rsidRPr="00000000">
              <w:rPr>
                <w:rtl w:val="0"/>
              </w:rPr>
            </w:r>
          </w:p>
        </w:tc>
        <w:tc>
          <w:tcP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Строк виконання заходу</w:t>
            </w:r>
            <w:r w:rsidDel="00000000" w:rsidR="00000000" w:rsidRPr="00000000">
              <w:rPr>
                <w:rtl w:val="0"/>
              </w:rPr>
            </w:r>
          </w:p>
        </w:tc>
        <w:tc>
          <w:tcP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Ресурси, необхідні для впровадження заходу</w:t>
            </w:r>
            <w:r w:rsidDel="00000000" w:rsidR="00000000" w:rsidRPr="00000000">
              <w:rPr>
                <w:rtl w:val="0"/>
              </w:rPr>
            </w:r>
          </w:p>
        </w:tc>
        <w:tc>
          <w:tcPr>
            <w:vAlign w:val="center"/>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Очікувані результати</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(індикатори виконання)</w:t>
            </w:r>
            <w:r w:rsidDel="00000000" w:rsidR="00000000" w:rsidRPr="00000000">
              <w:rPr>
                <w:rtl w:val="0"/>
              </w:rPr>
            </w:r>
          </w:p>
        </w:tc>
      </w:tr>
      <w:tr>
        <w:trPr>
          <w:cantSplit w:val="0"/>
          <w:trHeight w:val="283" w:hRule="atLeast"/>
          <w:tblHeader w:val="0"/>
        </w:trPr>
        <w:tc>
          <w:tcPr>
            <w:gridSpan w:val="8"/>
            <w:vAlign w:val="center"/>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highlight w:val="yellow"/>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СФЕРА «МІСТОБУДУВАННЯ»</w:t>
            </w: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w:t>
            </w:r>
          </w:p>
        </w:tc>
        <w:tc>
          <w:tcPr>
            <w:vAlign w:val="top"/>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під час формування Завдання на проєктування детальних планів територій</w:t>
            </w:r>
          </w:p>
        </w:tc>
        <w:tc>
          <w:tcPr>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Забезпечення відкритого доступу до містобудівної документації. У разі відсутності – створювати і наповнювати геоінформаційні системи відкритими даними.</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Оприлюднення протоколу громадських слухань з роз’ясненнями щодо внесення змін стосовно отриманих зауважень.</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Здійснення контролю щодо виявлених порушень у сфері містобудування за визначений період шляхом перевірки винесених приписів і результатів їх виконання (усунення порушень).</w:t>
            </w:r>
          </w:p>
        </w:tc>
        <w:tc>
          <w:tcPr>
            <w:vMerge w:val="restart"/>
            <w:vAlign w:val="top"/>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майстер-плану міста Миколаєва.</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на вебсайті міської ради містобудівної документації (комплексного плану просторового розвитку території та майстер-плану міста Миколаєва) з прив’язкою до координат.</w:t>
            </w:r>
          </w:p>
        </w:tc>
      </w:tr>
      <w:tr>
        <w:trPr>
          <w:cantSplit w:val="1"/>
          <w:trHeight w:val="283" w:hRule="atLeast"/>
          <w:tblHeader w:val="0"/>
        </w:trPr>
        <w:tc>
          <w:tcPr>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w:t>
            </w:r>
          </w:p>
        </w:tc>
        <w:tc>
          <w:tcPr>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під час підготовки та проведення громадських слухань</w:t>
            </w:r>
          </w:p>
        </w:tc>
        <w:tc>
          <w:tcPr>
            <w:vAlign w:val="top"/>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w:t>
            </w:r>
          </w:p>
        </w:tc>
        <w:tc>
          <w:tcPr>
            <w:vAlign w:val="top"/>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під час підготовки рішень міської ради про розробку чи затвердження детальних планів територій</w:t>
            </w:r>
          </w:p>
        </w:tc>
        <w:tc>
          <w:tcPr>
            <w:vAlign w:val="top"/>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w:t>
            </w:r>
          </w:p>
        </w:tc>
        <w:tc>
          <w:tcPr>
            <w:vAlign w:val="top"/>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депутатів міської ради спеціально блокувати надання дозволу на розробку детального плану території чи його затвердження під час голосування на засіданні міської ради</w:t>
            </w:r>
          </w:p>
        </w:tc>
        <w:tc>
          <w:tcPr>
            <w:vAlign w:val="top"/>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w:t>
            </w:r>
          </w:p>
        </w:tc>
        <w:tc>
          <w:tcPr>
            <w:vAlign w:val="top"/>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під час проходження процедури розгляду детальних планів територій на містобудівній раді</w:t>
            </w:r>
          </w:p>
        </w:tc>
        <w:tc>
          <w:tcPr>
            <w:vAlign w:val="top"/>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w:t>
            </w:r>
          </w:p>
        </w:tc>
        <w:tc>
          <w:tcPr>
            <w:vAlign w:val="top"/>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видавати містобудівні умови та обмеження (далі – МУО) за неправомірну вигоду, умисно не зазначаючи окремих будівельних і санітарних обмежень забудови, які формально не належать до законодавства (у разі відсутності затвердженої містобудівної документації)</w:t>
            </w:r>
          </w:p>
        </w:tc>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та затвердження комплексного плану просторового розвитку територій громад та генерального плану.</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чіткого та виключного переліку документів, які може вимагати уповноважений орган ОМС (затверджений та оприлюднений алгоритм дій) для видачі МУО, публікація такого переліку на офіційному вебсайті ОМС.</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Діджиталізація послуги видачі МУО: безконтактна заява на послуги винятково через реєстр будівельної діяльності або виключення особистого подання заяви зі способів отримання послуги.</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Оприлюднення на вебсайті ОМС містобудівної документації (комплексного плану просторового розвитку територій громад та генерального плану) з прив’язкою до координат.</w:t>
            </w:r>
          </w:p>
        </w:tc>
        <w:tc>
          <w:tcPr>
            <w:vMerge w:val="restart"/>
            <w:vAlign w:val="top"/>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 мірі розроблення містобудівної документації</w:t>
            </w:r>
          </w:p>
        </w:tc>
        <w:tc>
          <w:tcPr>
            <w:vMerge w:val="restart"/>
            <w:vAlign w:val="top"/>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чіткого та виключного переліку документів, які необхідно надати для видачі містобудівних умов і обмежень, оприлюднення даного переліку на офіційному вебсайті міської ради.</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Розміщення на вебсайті міської ради містобудівної документації (комплексного плану просторового розвитку території та майстер-плану міста Миколаєва) з прив’язкою до координат.</w:t>
            </w:r>
          </w:p>
        </w:tc>
      </w:tr>
      <w:tr>
        <w:trPr>
          <w:cantSplit w:val="1"/>
          <w:trHeight w:val="283" w:hRule="atLeast"/>
          <w:tblHeader w:val="0"/>
        </w:trPr>
        <w:tc>
          <w:tcPr>
            <w:vAlign w:val="top"/>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w:t>
            </w:r>
          </w:p>
        </w:tc>
        <w:tc>
          <w:tcPr>
            <w:vAlign w:val="top"/>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безпідставно створювати штучні бар’єри у видачі МУО (наприклад, видавати листи-відмови з надуманих причин) для вимагання неправомірної вигоди</w:t>
            </w:r>
          </w:p>
        </w:tc>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за неправомірну вимогу свідомо не звертати уваги на факти можливої підробки документів, які заявники подають задля одержання МУО</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w:t>
            </w:r>
          </w:p>
        </w:tc>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не ініціювати встановлення відповідних охоронних обмежень, надавши спочатку заявникам дозвільну документацію для будівництва, після чого дати згоду на встановлення обмеження використання прибережних захисних смуг, але вже з урахуванням наявної містобудівної ситуації (тобто підлаштовуватись під забудову недоброчесного заявника)</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Визначення відповідальності за невстановлення відповідних охоронних обмежень.</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Напрацювання актуальної містобудівної документації та відкритість даних затвердженої містобудівної документації.</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Створення робочих груп для здійснення контролю і моніторингу визначення охоронних зон об’єктів водного фонду та наявності забудов на об’єктах водного фонду. Залучення громадськості до таких робочих груп і публікація результатів перевірок на вебсайті міської ради.</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 мірі розроблення містобудівної документації</w:t>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Ухвалення комплексного плану, який містить відомості про перелік обмежень у використанні земель і переліки земельних ділянок, щодо яких встановлено обмеження у використанні земель.</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заходів щодо відкритості даних та інформації, планів діяльності (розміщення інформації на вебсайті міської ради).</w:t>
            </w:r>
          </w:p>
        </w:tc>
      </w:tr>
      <w:tr>
        <w:trPr>
          <w:cantSplit w:val="1"/>
          <w:trHeight w:val="283" w:hRule="atLeast"/>
          <w:tblHeader w:val="0"/>
        </w:trPr>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10</w:t>
            </w:r>
          </w:p>
        </w:tc>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за неправомірну вигоду сприяти недоброчесним забудовникам у зведенні об’єкта, який не відповідає паспорту забудови земельної ділянки (наприклад, не здійснювати контрольних заходів щодо саме цього об’єкта та не звертатися до суду)</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Під час видачі будівельного паспорта фіксування функціонального призначення території (малоповерхова забудова, згідно з матеріалами Генерального плану населеного пункту).</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реєстру виданих будівельних паспортів з найменуванням об’єкта, його координат чи адреси (за можливості – інтегрований з геопорталом у разі його наявності).</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здійснення моніторингу відповідності будівництва до затвердженої містобудівної, землевпорядної та проєктної документації.</w:t>
            </w:r>
          </w:p>
        </w:tc>
        <w:tc>
          <w:tcPr>
            <w:vMerge w:val="restart"/>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інформації щодо видачі будівельного паспорта забудови земельної ділянки та контроль за дотриманням будівельних норм на вебсайті міської ради.</w:t>
            </w:r>
          </w:p>
        </w:tc>
      </w:tr>
      <w:tr>
        <w:trPr>
          <w:cantSplit w:val="1"/>
          <w:trHeight w:val="283" w:hRule="atLeast"/>
          <w:tblHeader w:val="0"/>
        </w:trPr>
        <w:tc>
          <w:tcPr>
            <w:vAlign w:val="top"/>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11</w:t>
            </w:r>
          </w:p>
        </w:tc>
        <w:tc>
          <w:tcPr>
            <w:vAlign w:val="top"/>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задовольнити свій приватний інтерес шляхом бездіяльності в інтересах приватних забудовників у судових процесах щодо оскарження судових рішень про визнання права власності на об’єкт завершеного будівництва, зведений із порушенням будівельних норм</w:t>
            </w:r>
          </w:p>
        </w:tc>
        <w:tc>
          <w:tcPr>
            <w:vAlign w:val="top"/>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12</w:t>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вимагати неправомірну вигоду від замовників за отримання дозволу на розміщення зовнішньої реклами з порушеннями (наприклад, у забороненому місці)</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Здійснення контролю за дотриманням порядку видачі дозволів на розміщення зовнішньої реклами.</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Встановлення єдиних вимог та обмежень для всіх заявників на розміщення зовнішньої реклами та публікація їх на вебсайті Миколаївської міської ради.</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Розміщення на вебсайті Миколаївської міської ради актуальної та повної інформації про рекламні конструкції, розташовані відповідно до виданих дозволів на розміщення зовнішньої реклами, укладені договори та плату за тимчасове користування місцями.</w:t>
            </w:r>
          </w:p>
        </w:tc>
        <w:tc>
          <w:tcPr>
            <w:vMerge w:val="restart"/>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заходів контролю за дотриманням порядку видачі дозволів на розміщення зовнішньої реклами.</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Висвітлення на вебсайті міської ради актуальної інформації щодо розміщення зовнішньої реклами.</w:t>
            </w:r>
          </w:p>
        </w:tc>
      </w:tr>
      <w:tr>
        <w:trPr>
          <w:cantSplit w:val="1"/>
          <w:trHeight w:val="283" w:hRule="atLeast"/>
          <w:tblHeader w:val="0"/>
        </w:trPr>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13</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встановлювати штучні перешкоди чи обмеження (наприклад, вимагати інші документи чи відтягувати строки) для замовника з метою отримання неправомірної вигоди за усунення таких перешкод</w:t>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gridSpan w:val="8"/>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Сфера «Земельні відносини»</w:t>
            </w: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14</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зловживання посадовими особами ОМС, які уповноважені на зміну цільового призначення земельних ділянок</w:t>
            </w:r>
          </w:p>
        </w:tc>
        <w:tc>
          <w:tcPr>
            <w:vAlign w:val="top"/>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Перевірка технологічних/ інформаційних карток на відповідність вимогам чинного законодавства.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Перевірка фактичного виконання та дотримання вимог технологічних/ інформаційних карток.</w:t>
            </w:r>
          </w:p>
        </w:tc>
        <w:tc>
          <w:tcPr>
            <w:vMerge w:val="restart"/>
            <w:vAlign w:val="top"/>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Приведення технологічних/ інформаційних карток відповідно до вимог чинного законодавства.</w:t>
            </w:r>
          </w:p>
        </w:tc>
      </w:tr>
      <w:tr>
        <w:trPr>
          <w:cantSplit w:val="1"/>
          <w:trHeight w:val="283" w:hRule="atLeast"/>
          <w:tblHeader w:val="0"/>
        </w:trPr>
        <w:tc>
          <w:tcPr>
            <w:vAlign w:val="top"/>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15</w:t>
            </w:r>
          </w:p>
        </w:tc>
        <w:tc>
          <w:tcPr>
            <w:vAlign w:val="top"/>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Зловживання повноваженнями можуть реалізовуватися з метою отримання неправомірної вигоди, задоволення приватного інтересу чи інтересів третіх осіб (ухвалення рішення міської ради про зміну цільового призначення земельної ділянки особі всупереч вимогам законодавства або необґрунтована відмова в зміні цільового призначення іншій особі)</w:t>
            </w:r>
          </w:p>
        </w:tc>
        <w:tc>
          <w:tcPr>
            <w:vAlign w:val="top"/>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16</w:t>
            </w:r>
          </w:p>
        </w:tc>
        <w:tc>
          <w:tcPr>
            <w:vAlign w:val="top"/>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зловживання посадовими особами ОМС своїм службовим становищем з метою отримання неправомірної вигоди під час ухвалення рішення щодо надання земельних ділянок у власність чи задоволення приватного інтересу, інтересів третіх осіб</w:t>
            </w:r>
          </w:p>
        </w:tc>
        <w:tc>
          <w:tcPr>
            <w:vAlign w:val="top"/>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Підвищення рівня правової обізнаності громадян щодо забезпечення права на отримання земельної ділянки.</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змін до процедури проведення земельних торгів. Всі етапи земельних аукціонів перевести в електронну торгову систему.</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Електронні торги мають проводитись у режимі реального часу, з безкоштовним доступом до ознайомлення необмеженого кола осіб за їх перебігом та результатами, копіювання та друкування інформації із системи, а також зберігання всієї інформації, яка була розміщена на електронному майданчику.</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Публікація інформації щодо земельних ділянок, які передані та які можуть бути передані у власність фізичних та юридичних осіб, забезпечення його достовірності й оновлення інформації (шляхом призначення відповідальної особи за ведення реєстру та його актуалізацію щонайменше раз на півроку).</w:t>
            </w:r>
          </w:p>
        </w:tc>
        <w:tc>
          <w:tcPr>
            <w:vMerge w:val="restart"/>
            <w:vAlign w:val="top"/>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Розміщення на вебсайті міської ради інформації та документів щодо проведених земельних торгів.</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Здійснення земельних аукціонів за допомогою електронної торгової системи у режимі реального часу, з безкоштовним доступом до ознайомлення необмеженого кола осіб за їх перебігом.</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інформації щодо земельних ділянок, які передані та які можуть бути передані у власність фізичних та юридичних осіб.</w:t>
            </w:r>
          </w:p>
        </w:tc>
      </w:tr>
      <w:tr>
        <w:trPr>
          <w:cantSplit w:val="1"/>
          <w:trHeight w:val="283" w:hRule="atLeast"/>
          <w:tblHeader w:val="0"/>
        </w:trPr>
        <w:tc>
          <w:tcPr>
            <w:vAlign w:val="top"/>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17</w:t>
            </w:r>
          </w:p>
        </w:tc>
        <w:tc>
          <w:tcPr>
            <w:vAlign w:val="top"/>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штучного створення посадовими особами ОМС умов, що обмежують або унеможливлюють доступ інших претендентів на земельну ділянку, а саме: відмова у розгляді заяв з формальних причин, домовленість депутатів місцевої ради щодо неухвалення рішення міської ради на користь конкретної особи, безпідставна відмова у розгляді відповідного звернення тощо</w:t>
            </w:r>
          </w:p>
        </w:tc>
        <w:tc>
          <w:tcPr>
            <w:vAlign w:val="top"/>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18</w:t>
            </w:r>
          </w:p>
        </w:tc>
        <w:tc>
          <w:tcPr>
            <w:vAlign w:val="top"/>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корупційних зловживань у процесі підготовки рішень щодо передачі в оренду вільних земельних ділянок комунальної власності або їх передача особам, пов’язаним чи наближеним до посадових осіб ОМС</w:t>
            </w:r>
          </w:p>
        </w:tc>
        <w:tc>
          <w:tcPr>
            <w:vAlign w:val="top"/>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Постійне оновлення наявної інформації щодо діючих договорів оренди на території міста Миколаєва та переліку незадіяних земельних ділянок, які можуть бути передані у користування, забезпечення оприлюднення такої інформації.</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Постійне проведення інвентаризації земельних ділянок, не наданих у власність або користування.</w:t>
            </w:r>
          </w:p>
        </w:tc>
        <w:tc>
          <w:tcPr>
            <w:vMerge w:val="restart"/>
            <w:vAlign w:val="top"/>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наявної інформації щодо діючих договорів оренди на території міста Миколаєва та переліку незадіяних земельних ділянок, які можуть бути передані у користування.</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інвентаризації земельних ділянок, не наданих у власність або користування.</w:t>
            </w:r>
          </w:p>
        </w:tc>
      </w:tr>
      <w:tr>
        <w:trPr>
          <w:cantSplit w:val="1"/>
          <w:trHeight w:val="283" w:hRule="atLeast"/>
          <w:tblHeader w:val="0"/>
        </w:trPr>
        <w:tc>
          <w:tcPr>
            <w:vAlign w:val="top"/>
          </w:tcPr>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19</w:t>
            </w:r>
          </w:p>
        </w:tc>
        <w:tc>
          <w:tcPr>
            <w:vAlign w:val="top"/>
          </w:tcPr>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приховування інформації про вже орендовані земельні ділянки та орендарів з метою обмеження рівного доступу членів громади (конкуренції) щодо реалізації свого права на землю</w:t>
            </w:r>
          </w:p>
        </w:tc>
        <w:tc>
          <w:tcPr>
            <w:vAlign w:val="top"/>
          </w:tcPr>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w:t>
            </w:r>
          </w:p>
        </w:tc>
        <w:tc>
          <w:tcPr>
            <w:vAlign w:val="top"/>
          </w:tcPr>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зволікання посадовими особами ОМС заходів щодо збору необхідної кількості інформації для припинення права власності (права користування) і повернення земельних ділянок з метою отримання неправомірної вигоди, задоволення приватного інтересу чи дій в інтересах третіх осіб</w:t>
            </w:r>
          </w:p>
        </w:tc>
        <w:tc>
          <w:tcPr>
            <w:vAlign w:val="top"/>
          </w:tcPr>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Визначення процедури збору, аналізу та систематизації інформації про земельні ділянки, які мають або потенційно можуть переходити у власність територіальної громади згідно із законом.</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Збір, отримання та оприлюднення повної, достовірної та актуальної інформації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tc>
        <w:tc>
          <w:tcPr>
            <w:vMerge w:val="restart"/>
            <w:vAlign w:val="top"/>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Merge w:val="restart"/>
            <w:vAlign w:val="top"/>
          </w:tcPr>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Підтримка в актуальному стані інформації про земельні ділянки, які за законом повинні належати або можуть належати місцевій громаді, та інформації про земельні ділянки, що набуваються у власність громадою за певними процедурами.</w:t>
            </w:r>
          </w:p>
        </w:tc>
      </w:tr>
      <w:tr>
        <w:trPr>
          <w:cantSplit w:val="1"/>
          <w:trHeight w:val="283" w:hRule="atLeast"/>
          <w:tblHeader w:val="0"/>
        </w:trPr>
        <w:tc>
          <w:tcPr>
            <w:vAlign w:val="top"/>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21</w:t>
            </w:r>
          </w:p>
        </w:tc>
        <w:tc>
          <w:tcPr>
            <w:vAlign w:val="top"/>
          </w:tcPr>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затягування процесу реагування та вжиття заходів щодо повернення земельних ділянок у комунальну власність з метою отримання неправомірної вигоди, задоволення приватного інтересу чи дій в інтересах третіх осіб</w:t>
            </w:r>
          </w:p>
        </w:tc>
        <w:tc>
          <w:tcPr>
            <w:vAlign w:val="top"/>
          </w:tcPr>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22</w:t>
            </w:r>
          </w:p>
        </w:tc>
        <w:tc>
          <w:tcPr>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включення до нормативних актів міської ради положень, які передбачають можливість неправомірної відмови в ухваленні рішення щодо передачі земельної ділянки з метою подальших корупційних зловживань</w:t>
            </w:r>
          </w:p>
        </w:tc>
        <w:tc>
          <w:tcPr>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Перевірка технологічних/ інформаційних карток на відповідність вимогам чинного законодавства.</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Перевірка фактичного виконання та дотримання вимог технологічних/ інформаційних карток.</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Із залученням уповноваженого підрозділу / особи з питань запобігання корупції провести верифікацію нормативних актів міської ради на предмет наявності корупціогенних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Ухвалення рішення приведення у чітку відповідність внутрішніх регламентних актів міської ради до вимог законодавства, що регулюють питання передачі земельних ділянок у приватну власність, у частині строків процедури та виключних законних підстав для відмови у наданні ділянки.</w:t>
            </w:r>
          </w:p>
        </w:tc>
        <w:tc>
          <w:tcPr>
            <w:vMerge w:val="restart"/>
            <w:vAlign w:val="top"/>
          </w:tcPr>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Merge w:val="restart"/>
            <w:vAlign w:val="top"/>
          </w:tcPr>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Технологічні/ інформаційні картки приведені у відповідність до вимог чинного законодавства.</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верифікації нормативних актів міської ради на предмет наявності корупціогенних факторів та норм, що можуть ускладнювати процедуру підготовки й ухвалення рішення щодо передачі земельної ділянки у власність і сприяти реалізації корупційних ризиків.</w:t>
            </w:r>
          </w:p>
        </w:tc>
      </w:tr>
      <w:tr>
        <w:trPr>
          <w:cantSplit w:val="1"/>
          <w:trHeight w:val="283" w:hRule="atLeast"/>
          <w:tblHeader w:val="0"/>
        </w:trPr>
        <w:tc>
          <w:tcPr>
            <w:vAlign w:val="top"/>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23</w:t>
            </w:r>
          </w:p>
        </w:tc>
        <w:tc>
          <w:tcPr>
            <w:vAlign w:val="top"/>
          </w:tcPr>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штучного затягування процесу ухвалення рішення чи встановлення інших необґрунтованих обмежень в реалізації права власності на землю. Міська рада може встановити додаткові погодження, які не передбачені законодавством, або ускладнювати процедури отримання необхідних документів</w:t>
            </w:r>
          </w:p>
        </w:tc>
        <w:tc>
          <w:tcPr>
            <w:vAlign w:val="top"/>
          </w:tcPr>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24</w:t>
            </w:r>
          </w:p>
        </w:tc>
        <w:tc>
          <w:tcP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зловживання в процесі здійснення контролю виконавчими органами міської ради за використанням та охороною земель в громаді. Зловживання можуть полягати у фактичному нездійсненні такого контролю або формальному його здійсненні з метою отримання неправомірної вигоди, у задоволенні приватного інтересу чи інтересів третіх осіб. Зазначені ризики можуть бути реалізовані з метою приховування порушень вимог земельного законодавства окремими фізичними чи юридичними особами та можливих негативних наслідків від таких порушень усупереч інтересам громади</w:t>
            </w:r>
          </w:p>
        </w:tc>
        <w:tc>
          <w:tcP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Постійне оновлення наявної інформації щодо діючих санітарних і охоронних зон земель м. Миколаєва.</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Упровадження періодичного звітування керівництвом органу місцевого самоврядування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Підвищення рівня правової обізнаності членів громади щодо їх прав та обов’язків у сфері охорони довкілля та форм громадського контролю.</w:t>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tc>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Підтримка в актуальному стані інформації про використання та охорону земель територіальної громади.</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Керівництво органу місцевого самоврядування раз на рік звітує перед громадою щодо дотриманням вимог земельного законодавства та охорони навколишнього природного середовища (публічні виступи, публікація звітів на вебсайті органу).</w:t>
            </w:r>
          </w:p>
        </w:tc>
      </w:tr>
      <w:tr>
        <w:trPr>
          <w:cantSplit w:val="0"/>
          <w:trHeight w:val="283" w:hRule="atLeast"/>
          <w:tblHeader w:val="0"/>
        </w:trPr>
        <w:tc>
          <w:tcPr>
            <w:gridSpan w:val="8"/>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Сфера «Управління нерухомим комунальним майном»</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25</w:t>
            </w:r>
          </w:p>
        </w:tc>
        <w:tc>
          <w:tcPr>
            <w:vAlign w:val="top"/>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незаконно користуватися нерухомим комунальним майном шляхом невнесення його до реєстру (переліку) такого майна або навмисного невключення деяких об’єктів нерухомості до реєстру (переліку)</w:t>
            </w:r>
          </w:p>
        </w:tc>
        <w:tc>
          <w:tcPr>
            <w:vAlign w:val="top"/>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Відновлення роботи Реєстру нерухомого майна комунальної власності ММТГ (Геопортал).</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Контроль профільним структурним підрозділом ОМС якості наповнення та ведення реєстру (переліку) нерухомого майна та реєстру (переліку) вільного нерухомого майна виконавчими органами та комунальними підприємствами.</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Проведення навчання відповідальних за наповнення Реєстру.</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Відновлення на вебсайті міської ради на головній сторінці в розділах «Економіка і фінанси», «Економічний потенціал міста» підрозділу «Реєстр комунального майна».</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Розроблення міської Програми з підвищення ефективності процесу управління активами територіальної громади м. Миколаєва на 2026-2028 роки.</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Систематичне проведення інвентаризації майна (раз на рік).</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 Контроль з боку профільного структурного підрозділу ММР проведення інвентаризації майна виконавчими органами та комунальними підприємствами ММР.</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 Розробка програмного забезпечення процесів управління комунальним майном міської територіальної громади.</w:t>
            </w:r>
          </w:p>
        </w:tc>
        <w:tc>
          <w:tcPr>
            <w:vAlign w:val="top"/>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 Балансоутримувачі комунального майна Миколаївської міської територіальної громади</w:t>
            </w:r>
          </w:p>
        </w:tc>
        <w:tc>
          <w:tcPr>
            <w:vAlign w:val="top"/>
          </w:tcPr>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 1-7 Не потребує виділення додаткових ресурсів</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 8 У межах наявних ресурсів</w:t>
            </w:r>
          </w:p>
        </w:tc>
        <w:tc>
          <w:tcPr>
            <w:vAlign w:val="top"/>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Відновлення та підтримка в актуальному стані роботи Реєстру нерухомого майна комунальної власності ММТГ (Геопортал).</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навчання відповідальних за наповнення Реєстру нерухомого майна комунальної власності ММТГ (Геопортал).</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Відновлення та підтримка в актуальному стані інформації на вебсайті міської ради на головній сторінці в розділах «Економіка і фінанси», «Економічний потенціал міста» підрозділу «Реєстр комунального майна».</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та реалізація Програми з підвищення ефективності процесу управління активами територіальної громади м. Миколаєва на 2026-2028 роки.</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Висвітлення результатів інвентаризації на вебсайті міської ради на головній сторінці в розділі «Економіка і фінанси» підрозділу «Реєстр комунального майна».</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програмного забезпечення процесів управління комунальним майном міської територіальної громади (у разі виділення коштів).</w:t>
            </w:r>
          </w:p>
        </w:tc>
      </w:tr>
      <w:tr>
        <w:trPr>
          <w:cantSplit w:val="0"/>
          <w:trHeight w:val="283" w:hRule="atLeast"/>
          <w:tblHeader w:val="0"/>
        </w:trPr>
        <w:tc>
          <w:tcPr>
            <w:vAlign w:val="top"/>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26</w:t>
            </w:r>
          </w:p>
        </w:tc>
        <w:tc>
          <w:tcPr>
            <w:vAlign w:val="top"/>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на свій розсуд не проводити державної реєстрації комунального майна або штучно затягувати строки її проведення з метою використання такого майна в особистих інтересах чи інтересах інших осіб</w:t>
            </w:r>
          </w:p>
        </w:tc>
        <w:tc>
          <w:tcPr>
            <w:vAlign w:val="top"/>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Відновлення роботи Реєстру нерухомого майна комунальної власності ММТГ (Геопортал).</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Контроль якості наповнення Реєстру.</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Проведення навчання відповідальних за наповнення Реєстру.</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Систематичне проведення інвентаризації майна (раз на рік).</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Відновлення на вебсайті міської ради на головній сторінці в розділах «Економіка і фінанси», «Економічний потенціал міста» підрозділу «Реєстр комунального майна».</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Контроль з боку профільного структурного підрозділу ММР проведення інвентаризації, ведення реєстру (переліку) нерухомого майна.</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 Розроблення міської Програми з підвищення ефективності процесу управління активами територіальної громади м. Миколаєва на 2026-2028 роки.</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 Розробка програмного забезпечення процесів управління комунальним майном міської територіальної громади.</w:t>
            </w:r>
          </w:p>
        </w:tc>
        <w:tc>
          <w:tcPr>
            <w:vAlign w:val="top"/>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 Балансоутримувачі комунального майна Миколаївської міської територіальної громади</w:t>
            </w:r>
          </w:p>
        </w:tc>
        <w:tc>
          <w:tcPr>
            <w:vAlign w:val="top"/>
          </w:tcPr>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 1-7 Не потребує виділення додаткових ресурсів</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 8 У межах наявних ресурсів</w:t>
            </w:r>
          </w:p>
        </w:tc>
        <w:tc>
          <w:tcPr>
            <w:vAlign w:val="top"/>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Відновлення та підтримка в актуальному стані роботи Реєстру нерухомого майна комунальної власності ММТГ (Геопортал).</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навчання відповідальних за наповнення Реєстру нерухомого майна комунальної власності ММТГ (Геопортал).</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Відновлення та підтримка в актуальному стані інформації на вебсайті міської ради на головній сторінці в розділах «Економіка і фінанси», «Економічний потенціал міста» підрозділу «Реєстр комунального майна».</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та реалізація Програми з підвищення ефективності процесу управління активами територіальної громади м. Миколаєва на 2026-2028 роки.</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Висвітлення результати інвентаризації на сайті міської ради на головній сторінці в розділі «Економіка і фінанси» підрозділу «Реєстр комунального майна».</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програмного забезпечення процесів управління комунальним майном міської територіальної громади (у разі виділення коштів).</w:t>
            </w:r>
          </w:p>
        </w:tc>
      </w:tr>
      <w:tr>
        <w:trPr>
          <w:cantSplit w:val="1"/>
          <w:trHeight w:val="283" w:hRule="atLeast"/>
          <w:tblHeader w:val="0"/>
        </w:trPr>
        <w:tc>
          <w:tcPr>
            <w:vAlign w:val="top"/>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27</w:t>
            </w:r>
          </w:p>
        </w:tc>
        <w:tc>
          <w:tcPr>
            <w:vAlign w:val="top"/>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штучного обмеження конкуренції на аукціоні і виграші на ньому наближених осіб з метою задоволення приватного інтересу керівництва міської ради або інших осіб</w:t>
            </w:r>
          </w:p>
        </w:tc>
        <w:tc>
          <w:tcPr>
            <w:vAlign w:val="top"/>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Обов’язкова публікація органом місцевого самоврядування на офіційному вебсайті та в ЕТС оголошення про передачу нерухомого майна в оренду на аукціоні, зокрема про проведення аукціону на продовження договору Оголошення мають містити повну та достовірну інформацію про об’єкт (адреса, технічний стан, загальна і корисна площа, вартість тощо), а також недискримінаційні вимоги до орендаря (такі, що відповідають ст. 4 Закону України «Про оренду державного та комунального майна»).</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Розроблення та затвердження внутрішнього правового акта, яким затверджено процедуру проведення попередньої оцінки об’єкта, що виставляється на електронний аукціон для оренди.</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Ухвалення на рівні громади стратегії управління майном.</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Забезпечення безперешкодного доступу до об’єкта, який передається в оренду / на приватизацію.</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Створення геоінформаційної системи, з якої потенційний орендар може самостійно отримати об’єктивну інформацію про місце розташування об’єкта чи інші відомості про об’єкт.</w:t>
            </w:r>
          </w:p>
        </w:tc>
        <w:tc>
          <w:tcPr>
            <w:vMerge w:val="restart"/>
            <w:vAlign w:val="top"/>
          </w:tcPr>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архітектури та містобудування Миколаївської міської ради</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 </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Балансоутримувачі комунального майна Миколаївської міської територіальної громади</w:t>
            </w:r>
          </w:p>
        </w:tc>
        <w:tc>
          <w:tcPr>
            <w:vMerge w:val="restart"/>
            <w:vAlign w:val="top"/>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чітких вимог щодо проведення аукціонів, включаючи запобіжники проти маніпуляцій; моніторинг підозрілих зв’язків – використання алгоритмів для виявлення конфлікту інтересів та змови учасників.</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Організація доступності результатів оцінки для учасників аукціону, оприлюднення звітів про оцінку на офіційному вебсайті  міської ради.</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інформації щодо усіх об’єктів майна, задокументовані та доступні для огляду/перевірки, передбачені прозорі процедури оренди, відчуження, інвентаризації та використання комунального майна.</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можливості для потенційних орендарів оцінити фактичний стан майна.</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можливості інтеграції з іншими відкритими реєстрами – система синхронізується з кадастровими картами, реєстром нерухомості, Prozorro.Продажі тощо.</w:t>
            </w:r>
          </w:p>
        </w:tc>
      </w:tr>
      <w:tr>
        <w:trPr>
          <w:cantSplit w:val="1"/>
          <w:trHeight w:val="283" w:hRule="atLeast"/>
          <w:tblHeader w:val="0"/>
        </w:trPr>
        <w:tc>
          <w:tcP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28</w:t>
            </w:r>
          </w:p>
        </w:tc>
        <w:tc>
          <w:tcP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надання неповної чи недостовірної інформації про нерухоме майно шляхом надання неінформативного опису об’єкта, неякісних фото, штучного обезцінювання якісних характеристик з метою обмеження конкуренції на аукціоні</w:t>
            </w:r>
          </w:p>
        </w:tc>
        <w:tc>
          <w:tcP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29</w:t>
            </w:r>
          </w:p>
        </w:tc>
        <w:tc>
          <w:tcP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умисно не контролювати (не вживати заходів реагування) або свідомо приховувати відомості про порушення умов договору оренди (суборенду, використання не за цільовим призначенням) з метою набуття власної вигоди від орендарів</w:t>
            </w:r>
          </w:p>
        </w:tc>
        <w:tc>
          <w:tcP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Затвердження внутрішнього порядку проведення періодичного фізичного обстеження об’єктів комунальної власності, переданих в оренду, та перевірки дотримання умов договору. Зокрема, у порядку визначено: періодичність перевірок; відповідальність за недотримання вимог договору (нецільове використання, несанкціонована суборенда тощо); процедуру проведення таких перевірок; відповідальних осіб; формат звітування про результати перевірок.</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Передбачення у внутрішніх політиках, що визначають процедуру передачі комунального майна в оренду, заборони та відповідальності за порушення умов оренди орендарями.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Упровадження вимоги щодо публічного звітування (наприклад, розміщення звіту на вебсайті міської ради ) про використання об’єктів комунальної власності.</w:t>
            </w:r>
          </w:p>
        </w:tc>
        <w:tc>
          <w:tcPr>
            <w:vAlign w:val="top"/>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Align w:val="top"/>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Внесення змін до рішення Миколаївської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відповідно до вимог чинного законодавства.</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На офіційному вебсайті Миколаївської міської ради один раз на рік оприлюднення звіту  про роботу управління та двічі на рік оприлюднення інформації щодо укладених договорів оренди та умов використання майна, перелік приміщень, які можуть бути передані в оренду.</w:t>
            </w:r>
          </w:p>
        </w:tc>
      </w:tr>
      <w:tr>
        <w:trPr>
          <w:cantSplit w:val="0"/>
          <w:trHeight w:val="283" w:hRule="atLeast"/>
          <w:tblHeader w:val="0"/>
        </w:trPr>
        <w:tc>
          <w:tcPr>
            <w:vAlign w:val="top"/>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30</w:t>
            </w:r>
          </w:p>
        </w:tc>
        <w:tc>
          <w:tcPr>
            <w:vAlign w:val="top"/>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від орендаря, який маніпулює нормами законодавства для отримання переважного права без аукціону викупити приміщення (майно)</w:t>
            </w:r>
          </w:p>
        </w:tc>
        <w:tc>
          <w:tcPr>
            <w:vAlign w:val="top"/>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та затвердження порядку приватизації об’єктів державної та комунальної власності, переданих в оренду, з визначенням підстав для викупу орендованого майна без аукціону (може бути частиною порядку приватизації).</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Публікація на офіційному вебсайті органу місцевого самоврядування переліку об’єктів, які не підлягають приватизації (з урахуванням безпекової ситуації щодо підприємств критичної інфраструктури).</w:t>
            </w:r>
          </w:p>
        </w:tc>
        <w:tc>
          <w:tcPr>
            <w:vAlign w:val="top"/>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Align w:val="top"/>
          </w:tcPr>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рр.</w:t>
            </w:r>
          </w:p>
        </w:tc>
        <w:tc>
          <w:tcPr>
            <w:vAlign w:val="top"/>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Align w:val="top"/>
          </w:tcPr>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на сайті Миколаївської міської ради переліку об’єктів, які не підлягають приватизації (з урахуванням безпекової ситуації щодо підприємств критичної інфраструктури).</w:t>
            </w:r>
          </w:p>
        </w:tc>
      </w:tr>
      <w:tr>
        <w:trPr>
          <w:cantSplit w:val="1"/>
          <w:trHeight w:val="283" w:hRule="atLeast"/>
          <w:tblHeader w:val="0"/>
        </w:trPr>
        <w:tc>
          <w:tcPr>
            <w:vAlign w:val="top"/>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31</w:t>
            </w:r>
          </w:p>
        </w:tc>
        <w:tc>
          <w:tcPr>
            <w:vAlign w:val="top"/>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маніпулювати включенням об’єктів до переліків (перший чи другий)</w:t>
            </w:r>
          </w:p>
        </w:tc>
        <w:tc>
          <w:tcPr>
            <w:vAlign w:val="top"/>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Публікація першого і другого переліків об’єктів комунальної власності, які можуть бути передані в оренду, не тільки в ЕТС, а й додатково на офіційному вебсайті міської ради. Розроблення внутрішнього порядку, що містить чіткі критерії формування обох переліків відповідно до вимог Закону України «Про оренду державного та комунального майна».</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Встановлення чітких та недискримінаційних критеріїв щодо надання відмови потенційним орендарям у включенні об’єкта до переліку.</w:t>
            </w:r>
          </w:p>
        </w:tc>
        <w:tc>
          <w:tcPr>
            <w:vMerge w:val="restart"/>
            <w:vAlign w:val="top"/>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 Балансоутримувачі комунального майна Миколаївської міської територіальної громади ради</w:t>
            </w:r>
          </w:p>
        </w:tc>
        <w:tc>
          <w:tcPr>
            <w:vMerge w:val="restart"/>
            <w:vAlign w:val="top"/>
          </w:tcPr>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Внесення змін до рішення Миколаївської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відповідно до вимог чинного законодавства.</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Двічі на рік оприлюднення інформації щодо укладених договорів оренди та умов використання майна та перелік приміщень, які можуть бути передані в оренду.</w:t>
            </w:r>
          </w:p>
        </w:tc>
      </w:tr>
      <w:tr>
        <w:trPr>
          <w:cantSplit w:val="1"/>
          <w:trHeight w:val="283" w:hRule="atLeast"/>
          <w:tblHeader w:val="0"/>
        </w:trPr>
        <w:tc>
          <w:tcPr>
            <w:vAlign w:val="top"/>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32</w:t>
            </w:r>
          </w:p>
        </w:tc>
        <w:tc>
          <w:tcPr>
            <w:vAlign w:val="top"/>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зловживань посадовими особами органу місцевого самоврядування у разі передачі комунального майна без конкурсу: релігійним організаціям, приймальням депутатів тощо</w:t>
            </w:r>
          </w:p>
        </w:tc>
        <w:tc>
          <w:tcPr>
            <w:vAlign w:val="top"/>
          </w:tcPr>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33</w:t>
            </w:r>
          </w:p>
        </w:tc>
        <w:tc>
          <w:tcPr>
            <w:vAlign w:val="top"/>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отримати неправомірну вигоду шляхом віднесення договору до іншої категорії договорів про передачу майна у тимчасове користування близьким чи іншим пов’язаним спільним інтересом особам</w:t>
            </w:r>
          </w:p>
        </w:tc>
        <w:tc>
          <w:tcPr>
            <w:vAlign w:val="top"/>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Передача комунального майна у користування відбувається винятково через оформлення офіційних договорів оренди.</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Публікація на офіційному вебсайті міської ради чи балансоутримувачем інформації про всі підвідомчі об’єкти нерухомості та вільні для оренди площі у повному обсязі, а також укладені договори оренди (як варіант, знеособлені).</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Ухвалення внутрішнього правового акта про порядок ухвалення рішень посадовими особами колективно під час передачі в оренду комунального майна.</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Здійснення постійного моніторингу використання майна спеціально визначеною особою або комісією.</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Балансоутримувачі комунального майна Миколаївської міської територіальної громади</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p>
        </w:tc>
        <w:tc>
          <w:tcP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Внесення змін до рішення Миколаївської міської ради від 24.12.2020 № 2/29 «Про розподіл повноважень при передачі в оренду майна, що належить до комунальної власності територіальної громади міста Миколаєва», затвердження Переліку підприємств, установ, організацій, що надають соціально важливі послуги населенню, та Переліку другого типу відповідно до вимог чинного законодавства.</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Двічі на рік оприлюднення інформації щодо укладених договорів оренди та умов використання майна та перелік приміщень, які можуть бути передані в оренду.</w:t>
            </w:r>
          </w:p>
        </w:tc>
      </w:tr>
      <w:tr>
        <w:trPr>
          <w:cantSplit w:val="1"/>
          <w:trHeight w:val="283" w:hRule="atLeast"/>
          <w:tblHeader w:val="0"/>
        </w:trPr>
        <w:tc>
          <w:tcP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34</w:t>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посадової особи ОМС безпідставно відмовити в наданні погодження на здійснення невід’ємних поліпшень</w:t>
            </w:r>
          </w:p>
        </w:tc>
        <w:tc>
          <w:tcP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Надання органом місцевого самоврядування (чи балансоутримувачем) згоди (чи відмови) на здійснення невід’ємних поліпшень винятково за чітко визначеними критеріями (підставами).</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Створення спеціальної комісії для проведення обстеження нерухомого майна на доцільність здійснення невід’ємних поліпшень.</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Розроблення та затвердження порядку надання орендарю згоди на здійснення невід’ємних поліпшень орендованого комунального майна.</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Визначення критеріїв порядку здійснення контролю за невід’ємними поліпшеннями (наприклад, уведення показників виконання строків погодження невід’ємних поліпшень).</w:t>
            </w:r>
          </w:p>
        </w:tc>
        <w:tc>
          <w:tcPr>
            <w:vMerge w:val="restart"/>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Балансоутримувачі комунального майна Миколаївської міської територіальної громади</w:t>
            </w:r>
          </w:p>
        </w:tc>
        <w:tc>
          <w:tcPr>
            <w:vMerge w:val="restart"/>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порядку надання орендарю згоди на здійснення невід’ємних поліпшень орендованого комунального майна.</w:t>
            </w:r>
          </w:p>
        </w:tc>
      </w:tr>
      <w:tr>
        <w:trPr>
          <w:cantSplit w:val="1"/>
          <w:trHeight w:val="283" w:hRule="atLeast"/>
          <w:tblHeader w:val="0"/>
        </w:trPr>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35</w:t>
            </w:r>
          </w:p>
        </w:tc>
        <w:tc>
          <w:tcP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посадової особи ОМС безпідставно затягувати процес погодження здійснення невід’ємних поліпшень</w:t>
            </w:r>
          </w:p>
        </w:tc>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36</w:t>
            </w:r>
          </w:p>
        </w:tc>
        <w:tc>
          <w:tcPr>
            <w:vAlign w:val="top"/>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Розміщення у приміщеннях лікарень аптек і торговельних точок, що експлуатуються наближеними до керівників лікарень особами</w:t>
            </w:r>
          </w:p>
        </w:tc>
        <w:tc>
          <w:tcPr>
            <w:vAlign w:val="top"/>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Закріплення обов’язкової вимоги у статутах лікарень про погодження договорів оренди майна з відповідним органом управління ОМС.</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Періодичне проведення інвентаризації наявного майна.</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відкритого доступу до інформації про майно, яке перебуває на балансі лікарні (офіційний вебсайт, інформаційні стенди тощо).</w:t>
            </w:r>
          </w:p>
        </w:tc>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Балансоутримувачі комунального майна Миколаївської міської територіальної громади</w:t>
            </w:r>
          </w:p>
        </w:tc>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разі потреби інвентаризація наявного майна.</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відкритого доступу до інформації про майно, яке перебуває на балансі лікарні (офіційний вебсайт міської ради, інформаційні стенди тощо).</w:t>
            </w:r>
          </w:p>
        </w:tc>
      </w:tr>
      <w:tr>
        <w:trPr>
          <w:cantSplit w:val="0"/>
          <w:trHeight w:val="283" w:hRule="atLeast"/>
          <w:tblHeader w:val="0"/>
        </w:trPr>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37</w:t>
            </w:r>
          </w:p>
        </w:tc>
        <w:tc>
          <w:tcP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Фаворитизм під час підготовки рішення до відчуження об’єкта нерухомого комунального майна з метою задоволення приватного інтересу осіб, що уповноважені на це, або в інтересах третіх осіб з метою отримання неправомірної вигоди</w:t>
            </w:r>
          </w:p>
        </w:tc>
        <w:tc>
          <w:tcP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Визначення на рівні міської ради окремої процедури щодо відчуження нерухомого комунального майна.</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Залучення представників громадськості до процесу визначення майна громади, що може підлягати відчуженню.</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Визначення критеріїв обґрунтованості відчуження майна.</w:t>
            </w:r>
          </w:p>
        </w:tc>
        <w:tc>
          <w:tcPr>
            <w:vAlign w:val="top"/>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Align w:val="top"/>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Публікування на сайті міської ради інформації щодо відчуження нерухомого комунального майна, прийнятого рішення та результатів електронного аукціону.</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Відчуження нерухомого комунального майна здійснюється за визначеною процедурою із залученням представників громадськості з урахуванням критеріїв обґрунтованості відчуження майна.</w:t>
            </w:r>
          </w:p>
        </w:tc>
      </w:tr>
      <w:tr>
        <w:trPr>
          <w:cantSplit w:val="1"/>
          <w:trHeight w:val="283" w:hRule="atLeast"/>
          <w:tblHeader w:val="0"/>
        </w:trPr>
        <w:tc>
          <w:tcPr>
            <w:vAlign w:val="top"/>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38</w:t>
            </w:r>
          </w:p>
        </w:tc>
        <w:tc>
          <w:tcPr>
            <w:vAlign w:val="top"/>
          </w:tcPr>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Фаворитизм або наявність приватного інтересу (особистої зацікавленості) керівництва ради, депутатів міської ради чи окремих посадових осіб, що уповноважені на здійснення зазначеної функції під час затвердження місцевої програми приватизації</w:t>
            </w:r>
          </w:p>
        </w:tc>
        <w:tc>
          <w:tcPr>
            <w:vAlign w:val="top"/>
          </w:tcPr>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Визначення на рівні міської ради процедури участі представників громадськості у формуванні, обговоренні проєкту місцевої програми приватизації комунального майна.</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чітких критеріїв, за якими об’єкти нерухомого комунального майна будуть включатися до місцевих програм приватизації.</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Визначення відповідальними посадовими особами ОМС критеріїв обґрунтованості відчуження майна.</w:t>
            </w:r>
          </w:p>
        </w:tc>
        <w:tc>
          <w:tcPr>
            <w:vMerge w:val="restart"/>
            <w:vAlign w:val="top"/>
          </w:tcPr>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Merge w:val="restart"/>
            <w:vAlign w:val="top"/>
          </w:tcPr>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 рік</w:t>
            </w:r>
          </w:p>
        </w:tc>
        <w:tc>
          <w:tcPr>
            <w:vMerge w:val="restart"/>
            <w:vAlign w:val="top"/>
          </w:tcPr>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Формування та затвердження переліків об’єктів, що підлягають приватизації, прийняття міською радою рішення про приватизацію.</w:t>
            </w:r>
          </w:p>
        </w:tc>
      </w:tr>
      <w:tr>
        <w:trPr>
          <w:cantSplit w:val="1"/>
          <w:trHeight w:val="283" w:hRule="atLeast"/>
          <w:tblHeader w:val="0"/>
        </w:trPr>
        <w:tc>
          <w:tcPr>
            <w:vAlign w:val="top"/>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39</w:t>
            </w:r>
          </w:p>
        </w:tc>
        <w:tc>
          <w:tcPr>
            <w:vAlign w:val="top"/>
          </w:tcPr>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включення об’єкта до програми приватизації в інтересах наперед визначеної особи та подальше лобіювання передачі з метою отримання неправомірної вигоди чи незаконного прибутку від використання об’єкта для підприємницької діяльності</w:t>
            </w:r>
          </w:p>
        </w:tc>
        <w:tc>
          <w:tcPr>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40</w:t>
            </w:r>
          </w:p>
        </w:tc>
        <w:tc>
          <w:tcPr>
            <w:vAlign w:val="top"/>
          </w:tcPr>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включення корупціогенних факторів до положень нормативних документів, що розробляються та затверджуються міською радою, для реалізації зазначеного повноваження та суб’єктивне визначення критеріїв доцільності</w:t>
            </w:r>
          </w:p>
        </w:tc>
        <w:tc>
          <w:tcPr>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Визначення на рівні міської ради процедури участі представників громадськості у формуванні, обговоренні проєкту міської програми приватизації комунального майна. Визначення радою чітких критеріїв обґрунтованості відчуження майна.</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обов’язку відповідальних посадових осіб ОМС здійснювати обґрунтування доцільності включення кожного об’єкта до програми.</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Оприлюднення інформації про об’єкти права комунальної власності, що плануються включатися до програми приватизації.</w:t>
            </w:r>
          </w:p>
        </w:tc>
        <w:tc>
          <w:tcPr>
            <w:vAlign w:val="top"/>
          </w:tcPr>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Публікування на офіційному вебсайті міської ради інформації про об’єкти права комунальної власності, що плануються включатися до програми приватизації.</w:t>
            </w:r>
          </w:p>
        </w:tc>
      </w:tr>
      <w:tr>
        <w:trPr>
          <w:cantSplit w:val="0"/>
          <w:trHeight w:val="283" w:hRule="atLeast"/>
          <w:tblHeader w:val="0"/>
        </w:trPr>
        <w:tc>
          <w:tcPr>
            <w:gridSpan w:val="8"/>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Сфера «Соціально-економічна інфраструктура»</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57u8a08m01cm" w:id="1"/>
            <w:bookmarkEnd w:id="1"/>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41</w:t>
            </w:r>
          </w:p>
        </w:tc>
        <w:tc>
          <w:tcPr>
            <w:vAlign w:val="top"/>
          </w:tcPr>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вимагання від пацієнтів повної або часткової оплати за пакет послуг, який вже профінансований НСЗУ</w:t>
            </w:r>
          </w:p>
        </w:tc>
        <w:tc>
          <w:tcPr>
            <w:vAlign w:val="top"/>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Align w:val="top"/>
          </w:tcPr>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Урахування під час планування бюджету статистики (наприклад, збору коштів на лікарняні благодійні фонди) та закладання додаткових коштів для місцевих лікарень, щоб уникнути «зборів у благодійні фонди» із пацієнтів.</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системи спільного з громадськістю контролю за якістю надання послуг (анонімні анкетування, створення громадських рад, заслуховування керівників закладів тощо). Упровадження системного моніторингу та розробка чітких критеріїв якості.</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обов’язкового інформування пацієнтів про вартість послуг, наявність програм компенсації, перелік послуг, які надаються безкоштовно (шляхом розміщення друкованих матеріалів на рівні очей пацієнтів) на дверях кабінетів, а також інформаційних стендах, або вербально під час прийому чи консультації.</w:t>
            </w:r>
          </w:p>
        </w:tc>
        <w:tc>
          <w:tcPr>
            <w:vAlign w:val="top"/>
          </w:tcPr>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охорони здоров’я Миколаївської міської ради</w:t>
            </w:r>
          </w:p>
        </w:tc>
        <w:tc>
          <w:tcPr>
            <w:vAlign w:val="top"/>
          </w:tcPr>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Врахування даних під час планування бюджету закладу охорони здоров’я про потреби з метою уникання додаткових зборів із пацієнтів.</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Розміщення інформації на офіційному вебсайті міської ради, в медичних закладах а також на сайтах медичних закладів про безоплатні пакети послуг та платні послуги для пацієнтів. Забезпечене інформування пацієнтів про вартість послуг, наявність програм компенсації, перелік послуг, які надаються безкоштовно (шляхом розміщення друкованих матеріалів на рівні очей пацієнтів) на дверях кабінетів, а також інформаційних стенда.</w:t>
            </w:r>
          </w:p>
        </w:tc>
      </w:tr>
      <w:tr>
        <w:trPr>
          <w:cantSplit w:val="0"/>
          <w:trHeight w:val="283" w:hRule="atLeast"/>
          <w:tblHeader w:val="0"/>
        </w:trPr>
        <w:tc>
          <w:tcPr>
            <w:vAlign w:val="top"/>
          </w:tcPr>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42</w:t>
            </w:r>
          </w:p>
        </w:tc>
        <w:tc>
          <w:tcPr>
            <w:vAlign w:val="top"/>
          </w:tcPr>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упереджено розподіляти бюджетні кошти між закладами охорони здоров’я та фінансувати в більшому обсязі ті заклади охорони здоров’я, з керівниками яких є конфлікт інтересів</w:t>
            </w:r>
          </w:p>
        </w:tc>
        <w:tc>
          <w:tcPr>
            <w:vAlign w:val="top"/>
          </w:tcPr>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Align w:val="top"/>
          </w:tcPr>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внутрішнього порядку / методології / критеріїв збору потреб громади у медичних послугах з вимогою, що для кожної потреби обов’язково зазначається її обґрунтування.</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Впровадження розробки підконтрольними закладами охорони здоров’я перспективних планів розвитку, які ОМС має враховувати під час оцінки потреб та фінансуванні сфери охорони здоров’я.</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співпраці з іншими ОМС у разі наявності медичних закладів, які обслуговують пацієнтів кількох громад, щодо співфінансування закладів у тій частині, яка не передбачена договором з НСЗУ.</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Публікація на офіційному вебсайті ОМС звітів про виконання фінансування сфери охорони здоров’я для можливості здійснення контролю за розподілом та використанням коштів з боку громадськості.</w:t>
            </w:r>
          </w:p>
        </w:tc>
        <w:tc>
          <w:tcPr>
            <w:vAlign w:val="top"/>
          </w:tcPr>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охорони здоров’я Миколаївської міської ради</w:t>
            </w:r>
          </w:p>
        </w:tc>
        <w:tc>
          <w:tcPr>
            <w:vAlign w:val="top"/>
          </w:tcPr>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Публікація на сайті міської ради звітів про виконання фінансування сфери охорони здоров’я.</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внутрішнього механізму збору потреб медичних закладів з обов’язковим зазначенням обґрунтування.</w:t>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процедури розробки підконтрольними закладами охорони здоров’я перспективних планів розвитку, які враховуються під час оцінки потреб та фінансуванні сфери охорони здоров’я.</w:t>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Налагодження співпраці з іншими ОМС у разі наявності медичних закладів, які обслуговують пацієнтів кількох громад, щодо співфінансування закладів у тій частині, яка не передбачена договором з НСЗУ.</w:t>
            </w:r>
          </w:p>
        </w:tc>
      </w:tr>
      <w:tr>
        <w:trPr>
          <w:cantSplit w:val="1"/>
          <w:trHeight w:val="283" w:hRule="atLeast"/>
          <w:tblHeader w:val="0"/>
        </w:trPr>
        <w:tc>
          <w:tcPr>
            <w:vAlign w:val="top"/>
          </w:tcPr>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43</w:t>
            </w:r>
          </w:p>
        </w:tc>
        <w:tc>
          <w:tcPr>
            <w:vAlign w:val="top"/>
          </w:tcPr>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недоброчесних осіб (керівництва ОМС, депутатів, посадових осіб ОМС, управління освіти ММР тощо) у змові з адміністрацією закладу освіти отримувати неправомірну вигоду за здачу в оренду майна закладу освіти (приміщення, земельні ділянки, шкільні автобуси тощо)</w:t>
            </w:r>
          </w:p>
        </w:tc>
        <w:tc>
          <w:tcPr>
            <w:vAlign w:val="top"/>
          </w:tcPr>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restart"/>
            <w:vAlign w:val="top"/>
          </w:tcPr>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Запровадження моніторингу ринкових цін для визначення очікуваної вартості закупівлі, вибору постачальника робіт, товарів та послуг за прямими договорами відповідальним структурним підрозділом замовника, який ініціює закупівлю, з обов’язковим наданням результатів моніторингу у складі обґрунтування потреби внесення закупівлі до Річного плану.</w:t>
            </w:r>
          </w:p>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Розробка окремої політики щодо запобігання та врегулювання конфлікту інтересів посадових осіб, керівників та працівників закладів освіти.</w:t>
            </w:r>
          </w:p>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Здійснення комунікації з батьками та громадськими організаціями щодо механізмів контролю за вибором постачальників продукції та послуг з організації харчування.</w:t>
            </w:r>
          </w:p>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Забезпечення відкритого безоплатного доступу до інформації про майно, яке перебуває на балансі закладів освіти (шляхом оприлюднення на офіційному вебсайті міської ради), у тому числі інформації про умови оренди такого майна.</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У випадку оренди майна для надання послуг, що стосуються усіх або більшості учасників освітнього процесу (харчування, поліграфічні послуги, дозвілля) – публікування вимог щодо якості надання таких послуг (ціна, доступ до послуг тощо).</w:t>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Розроблення Положення про преміювання працівників закладів освіти, в якому детально розписати порядок визначення розмірів премій, щоб пов’язати їх із показниками якості роботи працівників. Залучення до напрацювання порядку визначення розмірів премій керівників закладів освіти, представників профспілок, батьківського самоврядування, громади для забезпечення кращого розуміння і виконання Положення.</w:t>
            </w:r>
          </w:p>
        </w:tc>
        <w:tc>
          <w:tcPr>
            <w:vMerge w:val="restart"/>
            <w:vAlign w:val="top"/>
          </w:tcPr>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освіти Миколаївської міської ради</w:t>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навчальних закладів</w:t>
            </w:r>
          </w:p>
        </w:tc>
        <w:tc>
          <w:tcPr>
            <w:vMerge w:val="restart"/>
            <w:vAlign w:val="top"/>
          </w:tcPr>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Впровадження політики щодо запобігання та врегулювання конфлікту інтересів посадових осіб, керівників та працівників закладів освіти. Здійснення методичної та консультаційної роботи з питань запобігання та врегулювання конфлікту інтересів.</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відкритого та безкоштовного доступу до інформації про майно, що знаходиться на балансі закладів освіти, зокрема через публікацію даних на офіційному вебсайті міської ради. Це також включає розкриття інформації щодо умов оренди такого майна. Публікація вимог щодо якості надання послуг, що стосуються усіх або більшості учасників освітнього процесу (харчування, поліграфічні послуги, дозвілля), інформація про ціни, доступ до послуг тощо.</w:t>
            </w:r>
          </w:p>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Положення про преміювання працівників закладів освіти, містить порядок визначення розмірів премій, пов’язаний із показниками якості роботи працівників. До напрацювання порядку визначення розмірів премій керівників закладів освіти, долучені представники профспілок, батьківського самоврядування, громади.</w:t>
            </w:r>
          </w:p>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Звітування начальника управління освіти Миколаївської міської ради та директорів про діяльність навчальних закладів із запровадженням онлайн трансляцій.</w:t>
            </w:r>
          </w:p>
        </w:tc>
      </w:tr>
      <w:tr>
        <w:trPr>
          <w:cantSplit w:val="1"/>
          <w:trHeight w:val="283" w:hRule="atLeast"/>
          <w:tblHeader w:val="0"/>
        </w:trPr>
        <w:tc>
          <w:tcPr>
            <w:vAlign w:val="top"/>
          </w:tcPr>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44</w:t>
            </w:r>
          </w:p>
        </w:tc>
        <w:tc>
          <w:tcPr>
            <w:vAlign w:val="top"/>
          </w:tcPr>
          <w:p w:rsidR="00000000" w:rsidDel="00000000" w:rsidP="00000000" w:rsidRDefault="00000000" w:rsidRPr="00000000" w14:paraId="000002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керівника закладу освіти у змові з посадовими особами ОМС (управління освіти ММР) зловживати службовими повноваженнями та призначати премії або інші виплати заохочувального характеру педагогічним працівникам, виходячи із приватного інтересу</w:t>
            </w:r>
          </w:p>
        </w:tc>
        <w:tc>
          <w:tcPr>
            <w:vAlign w:val="top"/>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continue"/>
            <w:vAlign w:val="top"/>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45</w:t>
            </w:r>
          </w:p>
        </w:tc>
        <w:tc>
          <w:tcPr>
            <w:vAlign w:val="top"/>
          </w:tcPr>
          <w:p w:rsidR="00000000" w:rsidDel="00000000" w:rsidP="00000000" w:rsidRDefault="00000000" w:rsidRPr="00000000" w14:paraId="000002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посадових осіб ОМС (управління освіти ММР) упереджено розподіляти бюджетні кошти між закладами освіти з метою власної вигоди чи вигоди близьких осіб</w:t>
            </w:r>
          </w:p>
        </w:tc>
        <w:tc>
          <w:tcPr>
            <w:vAlign w:val="top"/>
          </w:tcPr>
          <w:p w:rsidR="00000000" w:rsidDel="00000000" w:rsidP="00000000" w:rsidRDefault="00000000" w:rsidRPr="00000000" w14:paraId="000002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2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Ухвалення на місцевому рівні (залежно від типу субвенції) із залученням всіх учасників освітнього процесу обґрунтованої процедури розподілу виділених коштів (наприклад, з огляду на кількість учнів, площу закладу або потреби у підтримці) та збільшення прозорості і підзвітності під час фінансового планування (залучення до нього на всіх етапах освітян, учнів та батьків).</w:t>
            </w:r>
          </w:p>
          <w:p w:rsidR="00000000" w:rsidDel="00000000" w:rsidP="00000000" w:rsidRDefault="00000000" w:rsidRPr="00000000" w14:paraId="000002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Розміщення на офіційному вебсайті міської ради інформації про: кошториси доходів та видатки на відповідний рік; фінансові звіти про надходження та використання коштів; перелік товарів, робіт та послуг, отриманих як благодійна допомога, із зазначенням їхньої вартості; стан виконання бюджету тощо.</w:t>
            </w:r>
          </w:p>
          <w:p w:rsidR="00000000" w:rsidDel="00000000" w:rsidP="00000000" w:rsidRDefault="00000000" w:rsidRPr="00000000" w14:paraId="000002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У територіальних громадах забезпечення фінансової автономії закладів освіти, щоб керівники за умови прозорого розподілу коштів між школами самостійно ухвалювали рішення про пріоритетність ремонтів.</w:t>
            </w:r>
          </w:p>
        </w:tc>
        <w:tc>
          <w:tcPr>
            <w:vMerge w:val="restart"/>
            <w:vAlign w:val="top"/>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освіти Миколаївської міської ради</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навчальних закладів</w:t>
            </w:r>
          </w:p>
        </w:tc>
        <w:tc>
          <w:tcPr>
            <w:vMerge w:val="restart"/>
            <w:vAlign w:val="top"/>
          </w:tcPr>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2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2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Звітування начальника управління освіти Миколаївської міської ради та директорів про діяльність навчальних закладів із запровадженням онлайн-трансляцій.</w:t>
            </w:r>
          </w:p>
          <w:p w:rsidR="00000000" w:rsidDel="00000000" w:rsidP="00000000" w:rsidRDefault="00000000" w:rsidRPr="00000000" w14:paraId="000002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Інформація про кошториси, фінансові звіти, опубліковані на вебсайті  міської ради, сайтах закладів освіти.</w:t>
            </w:r>
          </w:p>
          <w:p w:rsidR="00000000" w:rsidDel="00000000" w:rsidP="00000000" w:rsidRDefault="00000000" w:rsidRPr="00000000" w14:paraId="000002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Самостійне ухвалення керівниками шкіл рішення щодо пріоритетності витрат (у тому числі ремонтів).</w:t>
            </w:r>
          </w:p>
        </w:tc>
      </w:tr>
      <w:tr>
        <w:trPr>
          <w:cantSplit w:val="1"/>
          <w:trHeight w:val="283" w:hRule="atLeast"/>
          <w:tblHeader w:val="0"/>
        </w:trPr>
        <w:tc>
          <w:tcPr>
            <w:vAlign w:val="top"/>
          </w:tcPr>
          <w:p w:rsidR="00000000" w:rsidDel="00000000" w:rsidP="00000000" w:rsidRDefault="00000000" w:rsidRPr="00000000" w14:paraId="000002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46</w:t>
            </w:r>
          </w:p>
        </w:tc>
        <w:tc>
          <w:tcPr>
            <w:vAlign w:val="top"/>
          </w:tcPr>
          <w:p w:rsidR="00000000" w:rsidDel="00000000" w:rsidP="00000000" w:rsidRDefault="00000000" w:rsidRPr="00000000" w14:paraId="000002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зловживань з боку посадових осіб ОМС під час розподілу коштів для виконання ремонтних робіт</w:t>
            </w:r>
          </w:p>
        </w:tc>
        <w:tc>
          <w:tcPr>
            <w:vAlign w:val="top"/>
          </w:tcPr>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47</w:t>
            </w:r>
          </w:p>
        </w:tc>
        <w:tc>
          <w:tcPr>
            <w:vAlign w:val="top"/>
          </w:tcPr>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недоцільного створення юридичних осіб комунальної власності Миколаївської міської територіальної громади (далі – комунальні підприємства) для виведення та розподілу коштів місцевого бюджету</w:t>
            </w:r>
          </w:p>
        </w:tc>
        <w:tc>
          <w:tcPr>
            <w:vAlign w:val="top"/>
          </w:tcPr>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та затвердження Методики політики власності щодо комунального майна територіальної громади, у якій визначено чіткі умови, за яких міська рада може створювати нові підприємства.</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Проведення аудиту та оцінки ефективності комунальних підприємств та визначення періодичності такого аудиту.</w:t>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Розроблення та затвердження порядку щодо можливості виділення допомоги з місцевого бюджету комунальним підприємствам.</w:t>
            </w:r>
          </w:p>
          <w:p w:rsidR="00000000" w:rsidDel="00000000" w:rsidP="00000000" w:rsidRDefault="00000000" w:rsidRPr="00000000" w14:paraId="000003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Розроблення та ухвалення загальної методики визначення ефективності роботи підпорядкованих комунальних підприємств.</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Розроблення та затвердження Положення про утворення та діяльність наглядових рад у комунальних підприємствах, з визначеними критеріями щодо утворення підприємства, визначенням норм щодо кількості членів наглядових рад; повноважень наглядових рад призначати і звільняти керівника; умов та порядку оплати праці членів наглядової ради; відповідальності стосовно неналежного виконання своїх обов’язків; гарантій незалежності діяльності членів наглядових рад від стороннього втручання.</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Створення єдиного відкритого порталу зведеної інформації про діяльність комунальних підприємств, де буде розміщений повний перелік підвідомчих комунальних підприємств з інформацією щодо виду діяльності, повноважень, біографії та складу керівництва підприємства, фінансових планів і звітності, результатів внутрішніх і зовнішніх перевірок тощо (з урахуванням безпекової ситуації на період воєнного стану).</w:t>
            </w:r>
          </w:p>
        </w:tc>
        <w:tc>
          <w:tcPr>
            <w:vMerge w:val="restart"/>
            <w:vAlign w:val="top"/>
          </w:tcPr>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p w:rsidR="00000000" w:rsidDel="00000000" w:rsidP="00000000" w:rsidRDefault="00000000" w:rsidRPr="00000000" w14:paraId="000003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3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юридичних осіб комунальної власності Миколаївської міської територіальної громади</w:t>
            </w:r>
          </w:p>
        </w:tc>
        <w:tc>
          <w:tcPr>
            <w:vMerge w:val="restart"/>
            <w:vAlign w:val="top"/>
          </w:tcPr>
          <w:p w:rsidR="00000000" w:rsidDel="00000000" w:rsidP="00000000" w:rsidRDefault="00000000" w:rsidRPr="00000000" w14:paraId="000003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3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3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аудиту та оцінки ефективності комунальних підприємств та визначення періодичності такого аудиту.</w:t>
            </w:r>
          </w:p>
          <w:p w:rsidR="00000000" w:rsidDel="00000000" w:rsidP="00000000" w:rsidRDefault="00000000" w:rsidRPr="00000000" w14:paraId="000003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єдиного відкритого порталу зведеної інформації про діяльність комунальних підприємств, на якому комунальні підприємства періодично оновлюють актуальну інформацію щодо своєї діяльності.</w:t>
            </w:r>
          </w:p>
          <w:p w:rsidR="00000000" w:rsidDel="00000000" w:rsidP="00000000" w:rsidRDefault="00000000" w:rsidRPr="00000000" w14:paraId="000003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Регулярне відображення на вебсайтах комунальних підприємств актуальної інформації щодо діяльності кожного з них.</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Попередження керівників та працівників комунальних підприємств про вимоги, обмеження та заборони, що встановлені Законом України «Про запобігання корупції».</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Методики політики власності щодо комунального майна територіальної громади, у якій визначено чіткі умови, за яких міська рада може створювати нові підприємства.</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порядку щодо можливості виділення допомоги з бюджету Миколаївської міської територіальної громади комунальним підприємствам.</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ухвалення методики визначення ефективності роботи підпорядкованих комунальних підприємств.</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Положення про утворення та діяльність наглядових рад у комунальних підприємствах.</w:t>
            </w:r>
          </w:p>
        </w:tc>
      </w:tr>
      <w:tr>
        <w:trPr>
          <w:cantSplit w:val="1"/>
          <w:trHeight w:val="283" w:hRule="atLeast"/>
          <w:tblHeader w:val="0"/>
        </w:trPr>
        <w:tc>
          <w:tcPr>
            <w:vAlign w:val="top"/>
          </w:tcPr>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48</w:t>
            </w:r>
          </w:p>
        </w:tc>
        <w:tc>
          <w:tcPr>
            <w:vAlign w:val="top"/>
          </w:tcPr>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незаконного впливу на комунальне підприємство через його керівника шляхом його призначення або через визначення розміру заробітної плати</w:t>
            </w:r>
          </w:p>
        </w:tc>
        <w:tc>
          <w:tcPr>
            <w:vAlign w:val="top"/>
          </w:tcPr>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49</w:t>
            </w:r>
          </w:p>
        </w:tc>
        <w:tc>
          <w:tcPr>
            <w:vAlign w:val="top"/>
          </w:tcPr>
          <w:p w:rsidR="00000000" w:rsidDel="00000000" w:rsidP="00000000" w:rsidRDefault="00000000" w:rsidRPr="00000000" w14:paraId="000003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політичного впливу на господарську діяльність комунального підприємства через блокування створення або обмеження повноважень наглядових рад</w:t>
            </w:r>
          </w:p>
        </w:tc>
        <w:tc>
          <w:tcPr>
            <w:vAlign w:val="top"/>
          </w:tcPr>
          <w:p w:rsidR="00000000" w:rsidDel="00000000" w:rsidP="00000000" w:rsidRDefault="00000000" w:rsidRPr="00000000" w14:paraId="000003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bookmarkStart w:colFirst="0" w:colLast="0" w:name="_8jnb7e8dpbdf" w:id="2"/>
            <w:bookmarkEnd w:id="2"/>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50</w:t>
            </w:r>
          </w:p>
        </w:tc>
        <w:tc>
          <w:tcPr>
            <w:vAlign w:val="top"/>
          </w:tcPr>
          <w:p w:rsidR="00000000" w:rsidDel="00000000" w:rsidP="00000000" w:rsidRDefault="00000000" w:rsidRPr="00000000" w14:paraId="000003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корупційних зловживань посадовими особами міської ради в процесі проведення аналітичної і стандартизованої оцінки шкоди та завданих збитків</w:t>
            </w:r>
          </w:p>
        </w:tc>
        <w:tc>
          <w:tcPr>
            <w:vAlign w:val="top"/>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restart"/>
            <w:vAlign w:val="top"/>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Забезпечення відкритості і прозорості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щодо процесу оцінки шкоди, збитків.</w:t>
            </w:r>
          </w:p>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процедури залучення суб’єктів незалежної професійної діяльності до оцінки розміру завданої шкоди.</w:t>
            </w:r>
          </w:p>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Залучення до роботи комісії представників усіх зацікавлених сторін (жителів громади, місцевого бізнесу, громадських організацій, донорів, профільних спеціалістів).</w:t>
            </w:r>
          </w:p>
          <w:p w:rsidR="00000000" w:rsidDel="00000000" w:rsidP="00000000" w:rsidRDefault="00000000" w:rsidRPr="00000000" w14:paraId="000003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Упровадження системи оцінки корупційних ризиків у процесі відбудови в громаді.</w:t>
            </w:r>
          </w:p>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Визначення порядку черговості і пріоритетності ухвалення рішень щодо компенсації.</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Оприлюднення повної та достовірної інформації щодо результатів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(розмір завданих збитків об’єктам, ухвалених рішень щодо компенсації).</w:t>
            </w:r>
          </w:p>
        </w:tc>
        <w:tc>
          <w:tcPr>
            <w:vMerge w:val="restart"/>
            <w:vAlign w:val="top"/>
          </w:tcPr>
          <w:p w:rsidR="00000000" w:rsidDel="00000000" w:rsidP="00000000" w:rsidRDefault="00000000" w:rsidRPr="00000000" w14:paraId="000003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житлово-комунального господарства Миколаївської міської ради</w:t>
            </w:r>
          </w:p>
          <w:p w:rsidR="00000000" w:rsidDel="00000000" w:rsidP="00000000" w:rsidRDefault="00000000" w:rsidRPr="00000000" w14:paraId="000003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капітального будівництва Миколаївської міської ради</w:t>
            </w:r>
          </w:p>
          <w:p w:rsidR="00000000" w:rsidDel="00000000" w:rsidP="00000000" w:rsidRDefault="00000000" w:rsidRPr="00000000" w14:paraId="000003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Адміністрації районів Миколаївської міської ради</w:t>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Відділ обліку та розподілу житла Миколаївської міської ради</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Merge w:val="restart"/>
            <w:vAlign w:val="top"/>
          </w:tcPr>
          <w:p w:rsidR="00000000" w:rsidDel="00000000" w:rsidP="00000000" w:rsidRDefault="00000000" w:rsidRPr="00000000" w14:paraId="000003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3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відкритості і прозорості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щодо процесу оцінки шкоди, збитків.</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Оприлюднення інформації щодо результатів роботи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(розмір завданих збитків об’єктам, ухвалених рішень щодо компенсації).</w:t>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та впровадження антикорупційної політики та системи оцінки корупційних ризиків в процесі відбудови зруйнованих або пошкоджених об’єктів майна територіальної громади.</w:t>
            </w:r>
          </w:p>
        </w:tc>
      </w:tr>
      <w:tr>
        <w:trPr>
          <w:cantSplit w:val="1"/>
          <w:trHeight w:val="283" w:hRule="atLeast"/>
          <w:tblHeader w:val="0"/>
        </w:trPr>
        <w:tc>
          <w:tcPr>
            <w:vAlign w:val="top"/>
          </w:tcPr>
          <w:p w:rsidR="00000000" w:rsidDel="00000000" w:rsidP="00000000" w:rsidRDefault="00000000" w:rsidRPr="00000000" w14:paraId="000003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51</w:t>
            </w:r>
          </w:p>
        </w:tc>
        <w:tc>
          <w:tcPr>
            <w:vAlign w:val="top"/>
          </w:tcPr>
          <w:p w:rsidR="00000000" w:rsidDel="00000000" w:rsidP="00000000" w:rsidRDefault="00000000" w:rsidRPr="00000000" w14:paraId="000003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викривлення інформації та завищення реального розміру завданої шкоди шляхом залучення до процесу оцінки наближених до міської ради осіб з метою реалізації подальших корупційних схем на стадії ухвалення рішення про компенсацію</w:t>
            </w:r>
          </w:p>
        </w:tc>
        <w:tc>
          <w:tcPr>
            <w:vAlign w:val="top"/>
          </w:tcPr>
          <w:p w:rsidR="00000000" w:rsidDel="00000000" w:rsidP="00000000" w:rsidRDefault="00000000" w:rsidRPr="00000000" w14:paraId="000003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continue"/>
            <w:vAlign w:val="top"/>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52</w:t>
            </w:r>
          </w:p>
        </w:tc>
        <w:tc>
          <w:tcPr>
            <w:vAlign w:val="top"/>
          </w:tcPr>
          <w:p w:rsidR="00000000" w:rsidDel="00000000" w:rsidP="00000000" w:rsidRDefault="00000000" w:rsidRPr="00000000" w14:paraId="000003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корупційних зловживань під час формування комісій з розгляду питань щодо надання компенсації та ухвалення нею рішень</w:t>
            </w:r>
          </w:p>
        </w:tc>
        <w:tc>
          <w:tcPr>
            <w:vAlign w:val="top"/>
          </w:tcPr>
          <w:p w:rsidR="00000000" w:rsidDel="00000000" w:rsidP="00000000" w:rsidRDefault="00000000" w:rsidRPr="00000000" w14:paraId="000003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continue"/>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53</w:t>
            </w:r>
          </w:p>
        </w:tc>
        <w:tc>
          <w:tcPr>
            <w:vAlign w:val="top"/>
          </w:tcPr>
          <w:p w:rsidR="00000000" w:rsidDel="00000000" w:rsidP="00000000" w:rsidRDefault="00000000" w:rsidRPr="00000000" w14:paraId="000003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корупційних зловживань посадовими особами ОМС в процесі утримання об’єктів благоустрою через застарілі Правила благоустрою, санітарного утримання територій, забезпечення чистоти і порядку в м. Миколаєві, коли норми не відповідають сучасному законодавству або містять розмиті формулювання</w:t>
            </w:r>
          </w:p>
        </w:tc>
        <w:tc>
          <w:tcPr>
            <w:vAlign w:val="top"/>
          </w:tcPr>
          <w:p w:rsidR="00000000" w:rsidDel="00000000" w:rsidP="00000000" w:rsidRDefault="00000000" w:rsidRPr="00000000" w14:paraId="000003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3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Оновлення існуючих Правил благоустрою, санітарного утримання територій, забезпечення чистоти і порядку в м. Миколаєві відповідно до вимог чинного законодавства.</w:t>
            </w:r>
          </w:p>
          <w:p w:rsidR="00000000" w:rsidDel="00000000" w:rsidP="00000000" w:rsidRDefault="00000000" w:rsidRPr="00000000" w14:paraId="000003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Чітке розмежування обов’язків та усунення дублювання функцій між суб’єктами, які відповідальні за благоустрій, що буде закріплено в положеннях відповідальних виконавчих органів та комунальних підприємств.</w:t>
            </w:r>
          </w:p>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функціонування в структурі Миколаївської міської ради структурного підрозділу, який буде здійснювати контролюючу функцію за дотриманням Правил благоустрою, санітарного утримання територій, забезпечення чистоти і порядку в м. Миколаєві.</w:t>
            </w:r>
          </w:p>
        </w:tc>
        <w:tc>
          <w:tcPr>
            <w:vMerge w:val="restart"/>
            <w:vAlign w:val="top"/>
          </w:tcPr>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житлово-комунального господарства Миколаївської міської ради</w:t>
            </w:r>
          </w:p>
          <w:p w:rsidR="00000000" w:rsidDel="00000000" w:rsidP="00000000" w:rsidRDefault="00000000" w:rsidRPr="00000000" w14:paraId="000003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Адміністрації районів Миколаївської міської ради</w:t>
            </w:r>
          </w:p>
          <w:p w:rsidR="00000000" w:rsidDel="00000000" w:rsidP="00000000" w:rsidRDefault="00000000" w:rsidRPr="00000000" w14:paraId="000003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Комунальні підприємства Миколаївської міської ради</w:t>
            </w:r>
          </w:p>
        </w:tc>
        <w:tc>
          <w:tcPr>
            <w:vMerge w:val="restart"/>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3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Оновлення та затвердження Правил благоустрою, санітарного утримання територій, забезпечення чистоти і порядку в м. Миколаєві відповідно до вимог чинного законодавства.</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Розподілення обов’язків та усунення дублювання функцій між суб’єктами благоустрою, що закріплено в положеннях відповідних виконавчих органів.</w:t>
            </w:r>
          </w:p>
          <w:p w:rsidR="00000000" w:rsidDel="00000000" w:rsidP="00000000" w:rsidRDefault="00000000" w:rsidRPr="00000000" w14:paraId="000003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Функціонування у складі Миколаївської міської ради структурного підрозділу, відповідального за контроль виконання Правил благоустрою, санітарного утримання територій, забезпечення чистоти і порядку в м. Миколаєві.</w:t>
            </w:r>
          </w:p>
        </w:tc>
      </w:tr>
      <w:tr>
        <w:trPr>
          <w:cantSplit w:val="1"/>
          <w:trHeight w:val="283" w:hRule="atLeast"/>
          <w:tblHeader w:val="0"/>
        </w:trPr>
        <w:tc>
          <w:tcPr>
            <w:vAlign w:val="top"/>
          </w:tcPr>
          <w:p w:rsidR="00000000" w:rsidDel="00000000" w:rsidP="00000000" w:rsidRDefault="00000000" w:rsidRPr="00000000" w14:paraId="000003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54</w:t>
            </w:r>
          </w:p>
        </w:tc>
        <w:tc>
          <w:tcPr>
            <w:vAlign w:val="top"/>
          </w:tcPr>
          <w:p w:rsidR="00000000" w:rsidDel="00000000" w:rsidP="00000000" w:rsidRDefault="00000000" w:rsidRPr="00000000" w14:paraId="000003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зловживань з боку посадових осіб ОМС, спричинена дублюванням функцій між суб’єктами благоустрою, що виникає через відсутність чіткого розмежування відповідальності</w:t>
            </w:r>
          </w:p>
        </w:tc>
        <w:tc>
          <w:tcPr>
            <w:vAlign w:val="top"/>
          </w:tcPr>
          <w:p w:rsidR="00000000" w:rsidDel="00000000" w:rsidP="00000000" w:rsidRDefault="00000000" w:rsidRPr="00000000" w14:paraId="000003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55</w:t>
            </w:r>
          </w:p>
        </w:tc>
        <w:tc>
          <w:tcPr>
            <w:vAlign w:val="top"/>
          </w:tcPr>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Зловживання з боку осіб, відповідальних за отримання, розподіл, облік та використання гуманітарної допомоги, з метою задоволення приватних інтересів своїх або третіх осіб</w:t>
            </w:r>
          </w:p>
        </w:tc>
        <w:tc>
          <w:tcPr>
            <w:vAlign w:val="top"/>
          </w:tcPr>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3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Оприлюднення інформації відповідальними суб’єктами про результати розподілу гуманітарної допомоги з урахуванням безпекової ситуації.</w:t>
            </w:r>
          </w:p>
          <w:p w:rsidR="00000000" w:rsidDel="00000000" w:rsidP="00000000" w:rsidRDefault="00000000" w:rsidRPr="00000000" w14:paraId="000003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принципів та критеріїв розподілу гуманітарної допомоги.</w:t>
            </w:r>
          </w:p>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Розробка та затвердження внутрішнього положення щодо організації та розподілу гуманітарної допомоги, деталізувавши процеси, пов’язані з її отриманням, розподілом, обліком та використанням.</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Оприлюднення інформації про результати здійснення контролю щодо гуманітарної допомоги.</w:t>
            </w:r>
          </w:p>
        </w:tc>
        <w:tc>
          <w:tcPr>
            <w:vMerge w:val="restart"/>
            <w:vAlign w:val="top"/>
          </w:tcPr>
          <w:p w:rsidR="00000000" w:rsidDel="00000000" w:rsidP="00000000" w:rsidRDefault="00000000" w:rsidRPr="00000000" w14:paraId="000003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Міський штаб з питань гуманітарної та благодійної допомоги</w:t>
            </w:r>
          </w:p>
          <w:p w:rsidR="00000000" w:rsidDel="00000000" w:rsidP="00000000" w:rsidRDefault="00000000" w:rsidRPr="00000000" w14:paraId="000003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3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міського голови Миколаївської міської ради</w:t>
            </w:r>
          </w:p>
        </w:tc>
        <w:tc>
          <w:tcPr>
            <w:vMerge w:val="restart"/>
            <w:vAlign w:val="top"/>
          </w:tcPr>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Власні ресурси, залучення міжнародної технічної допомоги</w:t>
            </w:r>
          </w:p>
        </w:tc>
        <w:tc>
          <w:tcPr>
            <w:vMerge w:val="restart"/>
            <w:vAlign w:val="top"/>
          </w:tcPr>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Постійне оновлення інформації на вебсайті про гуманітарну допомогу, яку отримує м. Миколаїв (https://mykolaivaid.mkrada.gov.ua/), щодо отриманої кількості гуманітарної допомоги та її джерела з урахуванням безпекової ситуації, а також інформації про результати здійснення контролю щодо гуманітарної допомоги.</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відкритості і прозорості під час отримання, розподілу, обліку та використання гуманітарної допомоги, яка надходить до Миколаївської міської ради, її виконавчих органів, комунальних підприємств, установ, організацій.</w:t>
            </w:r>
          </w:p>
        </w:tc>
      </w:tr>
      <w:tr>
        <w:trPr>
          <w:cantSplit w:val="1"/>
          <w:trHeight w:val="283" w:hRule="atLeast"/>
          <w:tblHeader w:val="0"/>
        </w:trPr>
        <w:tc>
          <w:tcPr>
            <w:vAlign w:val="top"/>
          </w:tcPr>
          <w:p w:rsidR="00000000" w:rsidDel="00000000" w:rsidP="00000000" w:rsidRDefault="00000000" w:rsidRPr="00000000" w14:paraId="000003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56</w:t>
            </w:r>
          </w:p>
        </w:tc>
        <w:tc>
          <w:tcPr>
            <w:vAlign w:val="top"/>
          </w:tcPr>
          <w:p w:rsidR="00000000" w:rsidDel="00000000" w:rsidP="00000000" w:rsidRDefault="00000000" w:rsidRPr="00000000" w14:paraId="000003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Нездійснення належного обліку та розподілу гуманітарної допомоги, обліку залишків гуманітарної допомоги</w:t>
            </w:r>
          </w:p>
        </w:tc>
        <w:tc>
          <w:tcPr>
            <w:vAlign w:val="top"/>
          </w:tcPr>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gridSpan w:val="8"/>
            <w:vAlign w:val="top"/>
          </w:tcPr>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Сфера «Антикорупційні заходи»</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3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57</w:t>
            </w:r>
          </w:p>
        </w:tc>
        <w:tc>
          <w:tcPr>
            <w:vAlign w:val="top"/>
          </w:tcPr>
          <w:p w:rsidR="00000000" w:rsidDel="00000000" w:rsidP="00000000" w:rsidRDefault="00000000" w:rsidRPr="00000000" w14:paraId="000003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Недостатня організаційна та функціональна незалежність уповноваженого підрозділу з питань запобігання та виявлення корупції, зумовлена його непрямим підпорядкуванням міському голові, яка створює перешкоди у виконанні ним службових обов’язків і реалізації антикорупційних функцій</w:t>
            </w:r>
          </w:p>
        </w:tc>
        <w:tc>
          <w:tcPr>
            <w:vAlign w:val="top"/>
          </w:tcPr>
          <w:p w:rsidR="00000000" w:rsidDel="00000000" w:rsidP="00000000" w:rsidRDefault="00000000" w:rsidRPr="00000000" w14:paraId="000003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3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Ініціювання з боку керівництва обговорення на оперативних нарадах, депутатських комісіях, засіданнях консультативно-дорадчих органів питання щодо необхідності внесення змін до структури ММР, з метою забезпечення уповноваженого підрозділу самостійним статусом, функціональною незалежністю та прямим підпорядкуванням міському голові.</w:t>
            </w:r>
          </w:p>
        </w:tc>
        <w:tc>
          <w:tcPr>
            <w:vAlign w:val="top"/>
          </w:tcPr>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 </w:t>
            </w:r>
          </w:p>
        </w:tc>
        <w:tc>
          <w:tcPr>
            <w:vAlign w:val="top"/>
          </w:tcPr>
          <w:p w:rsidR="00000000" w:rsidDel="00000000" w:rsidP="00000000" w:rsidRDefault="00000000" w:rsidRPr="00000000" w14:paraId="000003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3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3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Виведення відділу зі складу департаменту внутрішнього фінансового контролю, нагляду та протидії корупції, де він  функціонує як внутрішній підрозділ, реорганізація проводиться відповідно до рекомендацій НАЗК, щоб забезпечити функціональну незалежність та самостійність антикорупційного підрозділу.</w:t>
            </w:r>
          </w:p>
          <w:p w:rsidR="00000000" w:rsidDel="00000000" w:rsidP="00000000" w:rsidRDefault="00000000" w:rsidRPr="00000000" w14:paraId="000003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наповнення офіційного вебсайту міської ради  інформаційними матеріалами щодо призначеної особи / підрозділу, іншої інформації за напрямом роботи з питань запобігання та виявлення корупції, у тому числі методичними та інформаційними матеріалами.</w:t>
            </w:r>
          </w:p>
        </w:tc>
      </w:tr>
      <w:tr>
        <w:trPr>
          <w:cantSplit w:val="0"/>
          <w:trHeight w:val="283" w:hRule="atLeast"/>
          <w:tblHeader w:val="0"/>
        </w:trPr>
        <w:tc>
          <w:tcPr>
            <w:vAlign w:val="top"/>
          </w:tcPr>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58</w:t>
            </w:r>
          </w:p>
        </w:tc>
        <w:tc>
          <w:tcPr>
            <w:vAlign w:val="top"/>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включення корупціогенних факторів до проєктів актів ОМС</w:t>
            </w:r>
          </w:p>
        </w:tc>
        <w:tc>
          <w:tcPr>
            <w:vAlign w:val="top"/>
          </w:tcPr>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Align w:val="top"/>
          </w:tcPr>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Внесення змін до Інструкції з діловодства в електронній формі в Миколаївській міській раді та її виконавчих органах щодо візування керівником департаменту внутрішнього фінансового контролю, нагляду та протидії корупції Миколаївської міської ради проєктів внутрішніх документів (розпорядження, рішення) залежно від їх видів.</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Актуалізація розпорядження міського голови від 24.04.2019 № 122р «Про створення комісії з організації проведення антикорупційної експертизи проектів актів Миколаївської міської ради та її виконавчих органів» відповідно до норм чинного законодавства.</w:t>
            </w:r>
          </w:p>
        </w:tc>
        <w:tc>
          <w:tcPr>
            <w:vAlign w:val="top"/>
          </w:tcPr>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забезпечення діяльності виконавчих органів Миколаївської міської ради</w:t>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рр.</w:t>
            </w:r>
          </w:p>
        </w:tc>
        <w:tc>
          <w:tcPr>
            <w:vAlign w:val="top"/>
          </w:tcPr>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Інструкція з діловодства в Миколаївській міській раді та її виконавчих органах містить описаний процес залучення уповноваженої особи з питань запобігання та виявлення корупції до проведення антикорупційної експертизи та візування проєктів внутрішніх документів (розпорядження, рішення) залежно від їх видів.</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Здійснення аналізу проєктів документів, антикорупційна експертиза та візування  уповноваженою особою з питань запобігання та виявлення корупції проєктів документів.</w:t>
            </w:r>
          </w:p>
        </w:tc>
      </w:tr>
      <w:tr>
        <w:trPr>
          <w:cantSplit w:val="1"/>
          <w:trHeight w:val="283" w:hRule="atLeast"/>
          <w:tblHeader w:val="0"/>
        </w:trPr>
        <w:tc>
          <w:tcPr>
            <w:vAlign w:val="top"/>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59</w:t>
            </w:r>
          </w:p>
        </w:tc>
        <w:tc>
          <w:tcPr>
            <w:vAlign w:val="top"/>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приховати інформацію про будь-які заплановані взаємодії з громадськістю, щоб уникнути суспільного контролю під час ухвалення рішень</w:t>
            </w:r>
          </w:p>
        </w:tc>
        <w:tc>
          <w:tcPr>
            <w:vAlign w:val="top"/>
          </w:tcPr>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restart"/>
            <w:vAlign w:val="top"/>
          </w:tcPr>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Проведення інформаційних кампаній щодо просвіти мешканців міста про форми громадської участі та взаємодії з міською радою (навчання, публікації).</w:t>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Забезпечення доступу громадян і представників медіа до будівлі міської ради в умовах воєнного стану з дотриманням законодавства про місцеве самоврядування (ст.ст. 46, 47 Закону України «Про місцеве самоврядування в Україні»).</w:t>
            </w:r>
          </w:p>
        </w:tc>
        <w:tc>
          <w:tcPr>
            <w:vMerge w:val="restart"/>
            <w:vAlign w:val="top"/>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Відділ громадських зв’язків департаменту міського голови Миколаївської міської ради</w:t>
            </w:r>
          </w:p>
        </w:tc>
        <w:tc>
          <w:tcPr>
            <w:vMerge w:val="restart"/>
            <w:vAlign w:val="top"/>
          </w:tcPr>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Офіційний вебсайт  міської ради наповнений інформаційними матеріалами про форми громадської участі та взаємодії з міською радою.</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інформування жителів міста про форми громадської участі та взаємодії з міською радою (навчання, публікації).</w:t>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умов та організована діяльність громадських рад при виконавчих органах Миколаївської міської ради.</w:t>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доступу громадян і представників медіа до будівлі міської ради в умовах воєнного стану з дотриманням законодавства про місцеве самоврядування (ст.ст. 46, 47 Закону України «Про місцеве самоврядування в Україні»).</w:t>
            </w:r>
          </w:p>
        </w:tc>
      </w:tr>
      <w:tr>
        <w:trPr>
          <w:cantSplit w:val="1"/>
          <w:trHeight w:val="283" w:hRule="atLeast"/>
          <w:tblHeader w:val="0"/>
        </w:trPr>
        <w:tc>
          <w:tcPr>
            <w:vAlign w:val="top"/>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60</w:t>
            </w:r>
          </w:p>
        </w:tc>
        <w:tc>
          <w:tcPr>
            <w:vAlign w:val="top"/>
          </w:tcPr>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безперешкодного схвалення неефективних рішень, рішень, які містять корупційні ризики чи ухваленні в умовах конфлікту інтересів, через обмеження доступу громадськості та медіа</w:t>
            </w:r>
          </w:p>
        </w:tc>
        <w:tc>
          <w:tcPr>
            <w:vAlign w:val="top"/>
          </w:tcPr>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continue"/>
            <w:vAlign w:val="top"/>
          </w:tcPr>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61</w:t>
            </w:r>
          </w:p>
        </w:tc>
        <w:tc>
          <w:tcPr>
            <w:vAlign w:val="top"/>
          </w:tcPr>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Невпровадження процесу управління корупційними ризиками в усіх сферах діяльності ОМС</w:t>
            </w:r>
          </w:p>
        </w:tc>
        <w:tc>
          <w:tcPr>
            <w:vAlign w:val="top"/>
          </w:tcPr>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Проведення громадського обговорення та затвердження документа управління корупційними ризиками (Плану доброчесності Миколаївської міської ради), забезпечення моніторингу виконання заходів впливу на виявлені корупційні ризики.</w:t>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Забезпечення комунікації щодо здійснення оцінки корупційних ризиків з метою залучення громадськості.</w:t>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Залучення громадських організацій, які здійснюють діяльність у сфері антикорупції та правозахисту, до розробки пропозицій щодо здійснення процесу управління корупційними ризиками у діяльності міської ради.</w:t>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Публікація результатів оцінювання корупційних ризиків на вебсайті міської ради.</w:t>
            </w:r>
          </w:p>
        </w:tc>
        <w:tc>
          <w:tcPr>
            <w:vAlign w:val="top"/>
          </w:tcPr>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Робоча група з розробки Плану доброчесності Миколаївської міської ради</w:t>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 рік</w:t>
            </w:r>
          </w:p>
        </w:tc>
        <w:tc>
          <w:tcPr>
            <w:vAlign w:val="top"/>
          </w:tcPr>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Розміщення на офіційному вебсайті міської ради інформації стосовно впровадженої політики доброчесності, результати оцінки ризиків, План доброчесності та інформація про стан виконання заходів.</w:t>
            </w:r>
          </w:p>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Проведення періодичної оцінки корупційних ризиків щодо ідентифікованих та оцінених корупційних ризиків, розроблення та виконання заходів з мінімізації/усунення.</w:t>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документа управління корупційними ризиками – Плану доброчесності Миколаївської міської ради на 2026-2028 роки, забезпечення моніторингу виконання заходів впливу на виявлені корупційні ризики.</w:t>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Здійснення комунікації із заінтересованими сторонами щодо вдосконалення антикорупційних політик Миколаївської міської ради.</w:t>
            </w:r>
          </w:p>
        </w:tc>
      </w:tr>
      <w:tr>
        <w:trPr>
          <w:cantSplit w:val="0"/>
          <w:trHeight w:val="283" w:hRule="atLeast"/>
          <w:tblHeader w:val="0"/>
        </w:trPr>
        <w:tc>
          <w:tcPr>
            <w:vAlign w:val="top"/>
          </w:tcPr>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62</w:t>
            </w:r>
          </w:p>
        </w:tc>
        <w:tc>
          <w:tcPr>
            <w:vAlign w:val="top"/>
          </w:tcPr>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tc>
        <w:tc>
          <w:tcPr>
            <w:vAlign w:val="top"/>
          </w:tcPr>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Забезпечення розміщення інформації з посиланням на Єдиний портал повідомлень викривачів НАЗК та забезпечення утворення спеціальної гарячої лінії для повідомлення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Забезпечення можливості здійснення повідомлення про корупцію на спеціальну телефонну лінію.</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незалежності уповноваженої особи з питань запобігання та виявлення корупції під час роботи з повідомленнями.</w:t>
            </w:r>
          </w:p>
        </w:tc>
        <w:tc>
          <w:tcPr>
            <w:vAlign w:val="top"/>
          </w:tcPr>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функціонування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Наповнення інформаційним матеріалом офіційного вебсайту міської ради щодо розгляду повідомлень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Організація та/або проведення навчання уповноваженою особою з питань запобігання та виявлення корупції для працівників щодо забезпечення захисту прав та гарантій викривача.</w:t>
            </w:r>
          </w:p>
        </w:tc>
      </w:tr>
      <w:tr>
        <w:trPr>
          <w:cantSplit w:val="0"/>
          <w:trHeight w:val="283" w:hRule="atLeast"/>
          <w:tblHeader w:val="0"/>
        </w:trPr>
        <w:tc>
          <w:tcPr>
            <w:vAlign w:val="top"/>
          </w:tcPr>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63</w:t>
            </w:r>
          </w:p>
        </w:tc>
        <w:tc>
          <w:tcPr>
            <w:vAlign w:val="top"/>
          </w:tcPr>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розголошення інформації про викривача та його близьких осіб</w:t>
            </w:r>
          </w:p>
        </w:tc>
        <w:tc>
          <w:tcPr>
            <w:vAlign w:val="top"/>
          </w:tcPr>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Затвердження внутрішнього акта, який буде визначати порядок роботи з повідомленнями про корупцію, процедуру прийняття повідомлень, їх реєстрацію, облік та доступ до них.</w:t>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Організація внесення змін до Інструкції  з діловодства в електронній формі в Миколаївській міській раді та її виконавчих органах щодо забезпечення подання повідомлень про корупцію через Єдиний портал викривачів НАЗК; заходи, що унеможливлюють доступ сторонніх осіб до матеріальних носіїв інформації, які містять дані, що дають можливість ідентифікувати особу викривача.</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Розміщення на офіційному вебсайті міської ради інформації щодо організаційних засад функціонування викривачів і позитивних наслідків від їхньої діяльності, а також за потреби надання особистих консультацій уповноваженою особою з питань запобігання та виявлення корупції.</w:t>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Розроблення та затвердження правил забезпечення конфіденційності викривача під час обробки повідомлень про корупцію згідно зі зразком, наведеним у додатку до Роз’яснення НАЗК від 24.02.2021 № 4 «Щодо забезпечення права викривача на конфіденційність та анонімність».</w:t>
            </w:r>
          </w:p>
        </w:tc>
        <w:tc>
          <w:tcPr>
            <w:vAlign w:val="top"/>
          </w:tcPr>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функціонування внутрішніх каналів повідомлення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Наповнення інформаційним матеріалом офіційного вебсайту Миколаївської міської ради щодо розгляду повідомлень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Організація та/або проведення навчання уповноваженою особою з питань запобігання та виявлення корупції для працівників щодо забезпечення захисту прав та гарантій викривача.</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змін до Інструкції з діловодства в електронній формі в Миколаївській міській раді та її виконавчих органах щодо порядку роботи з повідомленнями про корупцію, процедури прийняття повідомлень, їх реєстрацію, облік та доступ до них.</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Приведення у відповідність до норм чинного антикорупційного законодавства Порядку прийняття та розгляду повідомлень про можливі факти корупційних або пов’язаних з корупцією правопорушень, інших порушень Закону України «Про запобігання корупції» посадовими особами виконавчих органів, підприємств, установ та організацій Миколаївської міської ради, з урахуванням введення в експлуатацію Єдиного порталу повідомлень викривачів.</w:t>
            </w:r>
          </w:p>
        </w:tc>
      </w:tr>
      <w:tr>
        <w:trPr>
          <w:cantSplit w:val="1"/>
          <w:trHeight w:val="283" w:hRule="atLeast"/>
          <w:tblHeader w:val="0"/>
        </w:trPr>
        <w:tc>
          <w:tcPr>
            <w:vAlign w:val="top"/>
          </w:tcPr>
          <w:p w:rsidR="00000000" w:rsidDel="00000000" w:rsidP="00000000" w:rsidRDefault="00000000" w:rsidRPr="00000000" w14:paraId="000003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64</w:t>
            </w:r>
          </w:p>
        </w:tc>
        <w:tc>
          <w:tcPr>
            <w:vAlign w:val="top"/>
          </w:tcPr>
          <w:p w:rsidR="00000000" w:rsidDel="00000000" w:rsidP="00000000" w:rsidRDefault="00000000" w:rsidRPr="00000000" w14:paraId="000003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неповідомлення посадовими особами або депутатами міської ради про можливі факти корупційних або пов’язаних з корупцією правопорушень</w:t>
            </w:r>
          </w:p>
        </w:tc>
        <w:tc>
          <w:tcPr>
            <w:vAlign w:val="top"/>
          </w:tcPr>
          <w:p w:rsidR="00000000" w:rsidDel="00000000" w:rsidP="00000000" w:rsidRDefault="00000000" w:rsidRPr="00000000" w14:paraId="000003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3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та затвердження локальних актів (механізмів), що визначають форми заохочення до повідомлення про корупційні порушення, організаційні засади функціонування механізму заохочення.</w:t>
            </w:r>
          </w:p>
          <w:p w:rsidR="00000000" w:rsidDel="00000000" w:rsidP="00000000" w:rsidRDefault="00000000" w:rsidRPr="00000000" w14:paraId="000003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системи морального та матеріального заохочення викривачів в ОМС.</w:t>
            </w:r>
          </w:p>
          <w:p w:rsidR="00000000" w:rsidDel="00000000" w:rsidP="00000000" w:rsidRDefault="00000000" w:rsidRPr="00000000" w14:paraId="000003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Розміщення на офіційному сайті міської ради інформації щодо організаційних засад функціонування викривачів і позитивних наслідків від їхньої діяльності, а також (за потреби) надання особистих консультацій уповноваженою особою з питань запобігання та виявлення корупції.</w:t>
            </w:r>
          </w:p>
        </w:tc>
        <w:tc>
          <w:tcPr>
            <w:vAlign w:val="top"/>
          </w:tcPr>
          <w:p w:rsidR="00000000" w:rsidDel="00000000" w:rsidP="00000000" w:rsidRDefault="00000000" w:rsidRPr="00000000" w14:paraId="000003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3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3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3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затвердження порядку, що визначатиме форми заохочення до повідомлення про корупційні порушення, організаційні засади функціонування механізму заохочення.</w:t>
            </w:r>
          </w:p>
          <w:p w:rsidR="00000000" w:rsidDel="00000000" w:rsidP="00000000" w:rsidRDefault="00000000" w:rsidRPr="00000000" w14:paraId="000003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Наповнення інформаційним матеріалом офіційного вебсайту міської ради щодо розгляду повідомлень про можливі факти корупційних або пов’язаних з корупцією правопорушень, інших порушень Закону України «Про запобігання корупції».</w:t>
            </w:r>
          </w:p>
          <w:p w:rsidR="00000000" w:rsidDel="00000000" w:rsidP="00000000" w:rsidRDefault="00000000" w:rsidRPr="00000000" w14:paraId="000003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Організація та/або проведення уповноваженим підрозділом з питань запобігання та виявлення корупції тематичних навчань для працівників щодо забезпечення захисту прав та гарантій викривача.</w:t>
            </w:r>
          </w:p>
        </w:tc>
      </w:tr>
      <w:tr>
        <w:trPr>
          <w:cantSplit w:val="0"/>
          <w:trHeight w:val="283" w:hRule="atLeast"/>
          <w:tblHeader w:val="0"/>
        </w:trPr>
        <w:tc>
          <w:tcPr>
            <w:vAlign w:val="top"/>
          </w:tcPr>
          <w:p w:rsidR="00000000" w:rsidDel="00000000" w:rsidP="00000000" w:rsidRDefault="00000000" w:rsidRPr="00000000" w14:paraId="000003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65</w:t>
            </w:r>
          </w:p>
        </w:tc>
        <w:tc>
          <w:tcPr>
            <w:vAlign w:val="top"/>
          </w:tcPr>
          <w:p w:rsidR="00000000" w:rsidDel="00000000" w:rsidP="00000000" w:rsidRDefault="00000000" w:rsidRPr="00000000" w14:paraId="000003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призначення на посади недоброчесних та/або нефахових кандидатів</w:t>
            </w:r>
          </w:p>
        </w:tc>
        <w:tc>
          <w:tcPr>
            <w:vAlign w:val="top"/>
          </w:tcPr>
          <w:p w:rsidR="00000000" w:rsidDel="00000000" w:rsidP="00000000" w:rsidRDefault="00000000" w:rsidRPr="00000000" w14:paraId="000003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3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Включення уповноваженої особи з питань запобігання та виявлення корупції до конкурсної комісії з добору персоналу або здійснення ним моніторингу її роботи.</w:t>
            </w:r>
          </w:p>
          <w:p w:rsidR="00000000" w:rsidDel="00000000" w:rsidP="00000000" w:rsidRDefault="00000000" w:rsidRPr="00000000" w14:paraId="000003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Визначення процедури проведення конкурсу із вичерпним переліком документів і критеріїв відбору, публічність проведення конкурсу.</w:t>
            </w:r>
          </w:p>
          <w:p w:rsidR="00000000" w:rsidDel="00000000" w:rsidP="00000000" w:rsidRDefault="00000000" w:rsidRPr="00000000" w14:paraId="000003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Здійснення перевірки кандидатів на доброчесність уповноваженою особою з питань запобігання та виявлення корупції.</w:t>
            </w:r>
          </w:p>
        </w:tc>
        <w:tc>
          <w:tcPr>
            <w:vAlign w:val="top"/>
          </w:tcPr>
          <w:p w:rsidR="00000000" w:rsidDel="00000000" w:rsidP="00000000" w:rsidRDefault="00000000" w:rsidRPr="00000000" w14:paraId="000003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Відділ кадрів Миколаївської міської ради</w:t>
            </w:r>
          </w:p>
          <w:p w:rsidR="00000000" w:rsidDel="00000000" w:rsidP="00000000" w:rsidRDefault="00000000" w:rsidRPr="00000000" w14:paraId="000004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4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4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4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Приведення у відповідність до норм чинного антикорупційного законодавства розпорядження міського голови від 05.09.2011 № 169рк «Про правові та організаційні засади проведення іспиту на заміщення вакантних посад у виконавчих органах Миколаївської міської ради»: визначена процедура проведення конкурсу із вичерпним переліком документів і критеріїв відбору; забезпечена публічність проведення конкурсу; запроваджений процес перевірки кандидатів на доброчесність із залученням  уповноваженої особи з питань запобігання та виявлення корупції.</w:t>
            </w:r>
          </w:p>
        </w:tc>
      </w:tr>
      <w:tr>
        <w:trPr>
          <w:cantSplit w:val="1"/>
          <w:trHeight w:val="283" w:hRule="atLeast"/>
          <w:tblHeader w:val="0"/>
        </w:trPr>
        <w:tc>
          <w:tcPr>
            <w:vAlign w:val="top"/>
          </w:tcPr>
          <w:p w:rsidR="00000000" w:rsidDel="00000000" w:rsidP="00000000" w:rsidRDefault="00000000" w:rsidRPr="00000000" w14:paraId="000004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66</w:t>
            </w:r>
          </w:p>
        </w:tc>
        <w:tc>
          <w:tcPr>
            <w:vAlign w:val="top"/>
          </w:tcPr>
          <w:p w:rsidR="00000000" w:rsidDel="00000000" w:rsidP="00000000" w:rsidRDefault="00000000" w:rsidRPr="00000000" w14:paraId="000004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неподання та/або несвоєчасного подання декларацій посадовими особами міської ради та депутатами</w:t>
            </w:r>
          </w:p>
        </w:tc>
        <w:tc>
          <w:tcPr>
            <w:vAlign w:val="top"/>
          </w:tcPr>
          <w:p w:rsidR="00000000" w:rsidDel="00000000" w:rsidP="00000000" w:rsidRDefault="00000000" w:rsidRPr="00000000" w14:paraId="000004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4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Запровадження механізму інформування суб’єктів декларування про вимоги законодавства з питань електронного декларування, інформування про зміни в законодавстві, сервіси та інструменти.</w:t>
            </w:r>
          </w:p>
          <w:p w:rsidR="00000000" w:rsidDel="00000000" w:rsidP="00000000" w:rsidRDefault="00000000" w:rsidRPr="00000000" w14:paraId="000004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Здійснення методичної роботи, надання консультаційної допомоги  уповноваженим підрозділом з питань запобігання та виявлення корупції  з питань електронного декларування, попередження про відповідальності за внесення завідомо недостовірних відомостей у декларацію.</w:t>
            </w:r>
          </w:p>
          <w:p w:rsidR="00000000" w:rsidDel="00000000" w:rsidP="00000000" w:rsidRDefault="00000000" w:rsidRPr="00000000" w14:paraId="000004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Впровадження механізму внутрішнього контролю за своєчасністю декларування та перевіркою факту подання декларацій.</w:t>
            </w:r>
          </w:p>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Здійснення взаємодії уповноваженого підрозділу з питань запобігання та виявлення корупції зі структурними підрозділами ради з метою належного обліку суб’єктів декларування та контролю за подачею ними декларації.</w:t>
            </w:r>
          </w:p>
        </w:tc>
        <w:tc>
          <w:tcPr>
            <w:vMerge w:val="restart"/>
            <w:vAlign w:val="top"/>
          </w:tcPr>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Merge w:val="restart"/>
            <w:vAlign w:val="top"/>
          </w:tcPr>
          <w:p w:rsidR="00000000" w:rsidDel="00000000" w:rsidP="00000000" w:rsidRDefault="00000000" w:rsidRPr="00000000" w14:paraId="000004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Merge w:val="restart"/>
            <w:vAlign w:val="top"/>
          </w:tcPr>
          <w:p w:rsidR="00000000" w:rsidDel="00000000" w:rsidP="00000000" w:rsidRDefault="00000000" w:rsidRPr="00000000" w14:paraId="000004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4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механізмів інформування суб’єктів декларування про вимоги законодавства з питань електронного декларування, зміни в законодавстві, сервіси та інструменти.</w:t>
            </w:r>
          </w:p>
          <w:p w:rsidR="00000000" w:rsidDel="00000000" w:rsidP="00000000" w:rsidRDefault="00000000" w:rsidRPr="00000000" w14:paraId="000004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Здійснення уповноваженим підрозділом з питань запобігання та виявлення корупції методичної та консультаційної роботи з питань електронного декларування, забезпечення попередження про відповідальність за внесення завідомо недостовірних відомостей у декларацію.</w:t>
            </w:r>
          </w:p>
          <w:p w:rsidR="00000000" w:rsidDel="00000000" w:rsidP="00000000" w:rsidRDefault="00000000" w:rsidRPr="00000000" w14:paraId="000004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Затвердження внутрішнього порядку взаємодії уповноваженого підрозділу з питань запобігання та виявлення корупції зі структурними підрозділами ради з метою належного обліку суб’єктів декларування, описаний процес контролю за своєчасністю подання декларацій.</w:t>
            </w:r>
          </w:p>
        </w:tc>
      </w:tr>
      <w:tr>
        <w:trPr>
          <w:cantSplit w:val="1"/>
          <w:trHeight w:val="283" w:hRule="atLeast"/>
          <w:tblHeader w:val="0"/>
        </w:trPr>
        <w:tc>
          <w:tcPr>
            <w:vAlign w:val="top"/>
          </w:tcPr>
          <w:p w:rsidR="00000000" w:rsidDel="00000000" w:rsidP="00000000" w:rsidRDefault="00000000" w:rsidRPr="00000000" w14:paraId="000004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67</w:t>
            </w:r>
          </w:p>
        </w:tc>
        <w:tc>
          <w:tcPr>
            <w:vAlign w:val="top"/>
          </w:tcPr>
          <w:p w:rsidR="00000000" w:rsidDel="00000000" w:rsidP="00000000" w:rsidRDefault="00000000" w:rsidRPr="00000000" w14:paraId="000004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Подання завідомо недостовірних відомостей у декларації особи, уповноваженої на виконання функцій місцевого самоврядування</w:t>
            </w:r>
          </w:p>
        </w:tc>
        <w:tc>
          <w:tcPr>
            <w:vAlign w:val="top"/>
          </w:tcPr>
          <w:p w:rsidR="00000000" w:rsidDel="00000000" w:rsidP="00000000" w:rsidRDefault="00000000" w:rsidRPr="00000000" w14:paraId="000004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68</w:t>
            </w:r>
          </w:p>
        </w:tc>
        <w:tc>
          <w:tcPr>
            <w:vAlign w:val="top"/>
          </w:tcPr>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порушення встановлених антикорупційним законодавством обмежень щодо одержання подарунків</w:t>
            </w:r>
          </w:p>
        </w:tc>
        <w:tc>
          <w:tcPr>
            <w:vAlign w:val="top"/>
          </w:tcPr>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та поширення інформаційних матеріалів про обмеження щодо одержання подарунків.</w:t>
            </w:r>
          </w:p>
          <w:p w:rsidR="00000000" w:rsidDel="00000000" w:rsidP="00000000" w:rsidRDefault="00000000" w:rsidRPr="00000000" w14:paraId="000004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Забезпечення системи попередження посадових осіб ОМС про відповідальність за порушення вимог щодо обмеження про одержання подарунків.</w:t>
            </w:r>
          </w:p>
          <w:p w:rsidR="00000000" w:rsidDel="00000000" w:rsidP="00000000" w:rsidRDefault="00000000" w:rsidRPr="00000000" w14:paraId="000004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Розроблення та затвердження Кодексу поведінки посадових осіб ОМС та Кодексу депутатської етики, зокрема необхідність Положення про обмеження щодо одержання подарунків.</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Розроблення та затвердження Порядку поводження з подарунками, виявленими в ОМС.</w:t>
            </w:r>
          </w:p>
          <w:p w:rsidR="00000000" w:rsidDel="00000000" w:rsidP="00000000" w:rsidRDefault="00000000" w:rsidRPr="00000000" w14:paraId="000004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Організація та проведення навчання уповноваженим підрозділом з питань запобігання та виявлення корупції для працівників щодо дотримання вимог антикорупційного законодавства, зокрема про обмеження щодо одержання подарунків.</w:t>
            </w:r>
          </w:p>
        </w:tc>
        <w:tc>
          <w:tcPr>
            <w:vAlign w:val="top"/>
          </w:tcPr>
          <w:p w:rsidR="00000000" w:rsidDel="00000000" w:rsidP="00000000" w:rsidRDefault="00000000" w:rsidRPr="00000000" w14:paraId="000004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4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4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Кодекс професійної етики посадових осіб та працівників виконавчих органів, комунальних підприємств, установ та організацій Миколаївської міської ради (затверджений рішенням виконавчого комітету Миколаївської міської ради від 24.11.2021 № 1224) містить положення про обмеження щодо одержання подарунків, а також Порядок поводження з подарунками, виявленими в ОМС.</w:t>
            </w:r>
          </w:p>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Регулярна інформаційна, консультаційна та роз’яснювальна робота з питань обмеження щодо отримання подарунків у різних формах.</w:t>
            </w:r>
          </w:p>
          <w:p w:rsidR="00000000" w:rsidDel="00000000" w:rsidP="00000000" w:rsidRDefault="00000000" w:rsidRPr="00000000" w14:paraId="000004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Новопризначені посадові особи ОМС попереджаються про відповідальність за порушення антикорупційного законодавства в частині отримання подарунків.</w:t>
            </w:r>
          </w:p>
        </w:tc>
      </w:tr>
      <w:tr>
        <w:trPr>
          <w:cantSplit w:val="0"/>
          <w:trHeight w:val="283" w:hRule="atLeast"/>
          <w:tblHeader w:val="0"/>
        </w:trPr>
        <w:tc>
          <w:tcPr>
            <w:vAlign w:val="top"/>
          </w:tcPr>
          <w:p w:rsidR="00000000" w:rsidDel="00000000" w:rsidP="00000000" w:rsidRDefault="00000000" w:rsidRPr="00000000" w14:paraId="000004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69</w:t>
            </w:r>
          </w:p>
        </w:tc>
        <w:tc>
          <w:tcPr>
            <w:vAlign w:val="top"/>
          </w:tcPr>
          <w:p w:rsidR="00000000" w:rsidDel="00000000" w:rsidP="00000000" w:rsidRDefault="00000000" w:rsidRPr="00000000" w14:paraId="000004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ухвалення рішень депутатами міської ради, міським головою, а також посадовими особами виконавчих органів міської ради в умовах реального конфлікту інтересів</w:t>
            </w:r>
          </w:p>
        </w:tc>
        <w:tc>
          <w:tcPr>
            <w:vAlign w:val="top"/>
          </w:tcPr>
          <w:p w:rsidR="00000000" w:rsidDel="00000000" w:rsidP="00000000" w:rsidRDefault="00000000" w:rsidRPr="00000000" w14:paraId="000004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4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Розроблення внутрішнього алгоритму щодо повідомлень про наявність реального чи потенційного конфлікту інтересів.</w:t>
            </w:r>
          </w:p>
          <w:p w:rsidR="00000000" w:rsidDel="00000000" w:rsidP="00000000" w:rsidRDefault="00000000" w:rsidRPr="00000000" w14:paraId="000004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внутрішнього механізму розкриття інформації про наявність приватного інтересу. Підготовка та поширення серед депутатів міської ради та посадових осіб ОМС довідкових матеріалів (інфографіки) щодо процедури (алгоритму) повідомлення про наявність у них конфлікту інтересів, його врегулювання із наведенням прикладів ситуації виникнення потенційного чи реально конфлікту інтересів.</w:t>
            </w:r>
          </w:p>
          <w:p w:rsidR="00000000" w:rsidDel="00000000" w:rsidP="00000000" w:rsidRDefault="00000000" w:rsidRPr="00000000" w14:paraId="000004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попередження про відповідальність за ухвалення рішень в умовах реального конфлікту інтересів.</w:t>
            </w:r>
          </w:p>
          <w:p w:rsidR="00000000" w:rsidDel="00000000" w:rsidP="00000000" w:rsidRDefault="00000000" w:rsidRPr="00000000" w14:paraId="000004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Забезпечення присутності уповноваженої особи з питань запобігання та виявлення корупції на засіданнях постійних комісій міської ради та сесіях ради. Здійснення аудіо- та/або відеозаписів засідань сесій, а також ведення архівних файлів записів засідань.</w:t>
            </w:r>
          </w:p>
        </w:tc>
        <w:tc>
          <w:tcPr>
            <w:vAlign w:val="top"/>
          </w:tcPr>
          <w:p w:rsidR="00000000" w:rsidDel="00000000" w:rsidP="00000000" w:rsidRDefault="00000000" w:rsidRPr="00000000" w14:paraId="000004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4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Постійно</w:t>
            </w:r>
          </w:p>
        </w:tc>
        <w:tc>
          <w:tcPr>
            <w:vAlign w:val="top"/>
          </w:tcPr>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4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Приведення у відповідність до норм чинного антикорупційного законодавства розпорядження міського голови від 18.11.2021 № 377р «Про затвердження Положення про порядок застосування заходів з врегулювання конфлікту інтересів під час виконання службових обов’язків посадовими особами місцевого самоврядування», який містить опис внутрішнього процесу повідомлень про наявність реального чи потенційного конфлікту інтересів та опис механізму розкриття інформації про наявність приватного інтересу.</w:t>
            </w:r>
          </w:p>
          <w:p w:rsidR="00000000" w:rsidDel="00000000" w:rsidP="00000000" w:rsidRDefault="00000000" w:rsidRPr="00000000" w14:paraId="000004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Поширення серед депутатів міської ради та посадових осіб ОМС довідкових матеріалів (інфографіки) щодо конфлікту інтересів, його врегулювання із наведенням прикладів ситуації виникнення потенційного чи реально конфлікту інтересів, проводиться інформування в інших формах.</w:t>
            </w:r>
          </w:p>
          <w:p w:rsidR="00000000" w:rsidDel="00000000" w:rsidP="00000000" w:rsidRDefault="00000000" w:rsidRPr="00000000" w14:paraId="000004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присутності уповноваженої особи з питань запобігання та виявлення корупції на засіданнях постійних комісій міської ради та сесіях ради.</w:t>
            </w:r>
          </w:p>
        </w:tc>
      </w:tr>
      <w:tr>
        <w:trPr>
          <w:cantSplit w:val="0"/>
          <w:trHeight w:val="283" w:hRule="atLeast"/>
          <w:tblHeader w:val="0"/>
        </w:trPr>
        <w:tc>
          <w:tcPr>
            <w:gridSpan w:val="8"/>
            <w:vAlign w:val="top"/>
          </w:tcPr>
          <w:p w:rsidR="00000000" w:rsidDel="00000000" w:rsidP="00000000" w:rsidRDefault="00000000" w:rsidRPr="00000000" w14:paraId="000004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Сфера «Публічні закупівлі»</w:t>
            </w: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4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70</w:t>
            </w:r>
          </w:p>
        </w:tc>
        <w:tc>
          <w:tcPr>
            <w:vAlign w:val="top"/>
          </w:tcPr>
          <w:p w:rsidR="00000000" w:rsidDel="00000000" w:rsidP="00000000" w:rsidRDefault="00000000" w:rsidRPr="00000000" w14:paraId="000004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закупівлі товарів, робіт/послуг, що не відповідають фактичним потребам замовника, або товарів, робіт/послуг за завищеною вартістю порівняно з аналогічними на ринку</w:t>
            </w:r>
          </w:p>
        </w:tc>
        <w:tc>
          <w:tcPr>
            <w:vAlign w:val="top"/>
          </w:tcPr>
          <w:p w:rsidR="00000000" w:rsidDel="00000000" w:rsidP="00000000" w:rsidRDefault="00000000" w:rsidRPr="00000000" w14:paraId="000004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Align w:val="top"/>
          </w:tcPr>
          <w:p w:rsidR="00000000" w:rsidDel="00000000" w:rsidP="00000000" w:rsidRDefault="00000000" w:rsidRPr="00000000" w14:paraId="000004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Створення на офіційному вебсайті міської ради окремого розділу для оприлюднення планів закупівель.</w:t>
            </w:r>
          </w:p>
          <w:p w:rsidR="00000000" w:rsidDel="00000000" w:rsidP="00000000" w:rsidRDefault="00000000" w:rsidRPr="00000000" w14:paraId="000004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Створення в структурі Миколаївської міської ради структурного підрозділу внутрішнього аудиту. Забезпечення систематичного проведення внутрішнього аудиту процесів підготовки та планування закупівель, а також проведення закупівель, укладання договорів та контролю виконання договірних зобов’язань.</w:t>
            </w:r>
          </w:p>
          <w:p w:rsidR="00000000" w:rsidDel="00000000" w:rsidP="00000000" w:rsidRDefault="00000000" w:rsidRPr="00000000" w14:paraId="000004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Створення на офіційному вебсайті міської ради розділу «Закупівлі», «Ринкові консультації», з оприлюдненням інформації щодо консультацій з ринком.</w:t>
            </w:r>
          </w:p>
          <w:p w:rsidR="00000000" w:rsidDel="00000000" w:rsidP="00000000" w:rsidRDefault="00000000" w:rsidRPr="00000000" w14:paraId="000004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Запровадження процесу моніторингу цін на матеріальні ресурси при закупівлі робіт та послуг поточного ремонту, а також розробки проєктної документації.</w:t>
            </w:r>
          </w:p>
          <w:p w:rsidR="00000000" w:rsidDel="00000000" w:rsidP="00000000" w:rsidRDefault="00000000" w:rsidRPr="00000000" w14:paraId="000004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Створення на офіційному вебсайті міської ради розділу з оприлюдненням обґрунтування технічних та якісних характеристик предмета закупівлі, його очікуваної вартості та/або розміру бюджетного призначення.</w:t>
            </w:r>
          </w:p>
        </w:tc>
        <w:tc>
          <w:tcPr>
            <w:vAlign w:val="top"/>
          </w:tcPr>
          <w:p w:rsidR="00000000" w:rsidDel="00000000" w:rsidP="00000000" w:rsidRDefault="00000000" w:rsidRPr="00000000" w14:paraId="000004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4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економічного розвитку Миколаївської міської ради</w:t>
            </w:r>
          </w:p>
          <w:p w:rsidR="00000000" w:rsidDel="00000000" w:rsidP="00000000" w:rsidRDefault="00000000" w:rsidRPr="00000000" w14:paraId="000004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Відділ стандартизації та впровадження електронного врядування Миколаївської міської ради</w:t>
            </w:r>
          </w:p>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Миколаївської міської ради</w:t>
            </w:r>
          </w:p>
        </w:tc>
        <w:tc>
          <w:tcPr>
            <w:vAlign w:val="top"/>
          </w:tcPr>
          <w:p w:rsidR="00000000" w:rsidDel="00000000" w:rsidP="00000000" w:rsidRDefault="00000000" w:rsidRPr="00000000" w14:paraId="000004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4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4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на офіційному вебсайті міської ради окремого розділ для оприлюднення планів закупівель.</w:t>
            </w:r>
          </w:p>
          <w:p w:rsidR="00000000" w:rsidDel="00000000" w:rsidP="00000000" w:rsidRDefault="00000000" w:rsidRPr="00000000" w14:paraId="000004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Функціонування в структурі Миколаївської міської ради структурного підрозділу внутрішнього аудиту, що забезпечує систематичне проведення внутрішнього аудиту процесів підготовки та планування закупівель, а також проведення закупівель, укладання договорів та контролю виконання договірних зобов’язань.</w:t>
            </w:r>
          </w:p>
          <w:p w:rsidR="00000000" w:rsidDel="00000000" w:rsidP="00000000" w:rsidRDefault="00000000" w:rsidRPr="00000000" w14:paraId="000004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на офіційному вебсайті міської ради розділу «Закупівлі», «Ринкові консультації».</w:t>
            </w:r>
          </w:p>
          <w:p w:rsidR="00000000" w:rsidDel="00000000" w:rsidP="00000000" w:rsidRDefault="00000000" w:rsidRPr="00000000" w14:paraId="000004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процесу моніторингу цін на матеріальні ресурси при закупівлі робіт та послуг поточного ремонту, а також розробки проєктної документації.</w:t>
            </w:r>
          </w:p>
          <w:p w:rsidR="00000000" w:rsidDel="00000000" w:rsidP="00000000" w:rsidRDefault="00000000" w:rsidRPr="00000000" w14:paraId="000004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впровадження внутрішньої процедури, яка регламентує оприлюднення обґрунтування технічних та якісних характеристик предмета закупівлі, його очікуваної вартості та/або розміру бюджетного призначення.</w:t>
            </w:r>
          </w:p>
        </w:tc>
      </w:tr>
      <w:tr>
        <w:trPr>
          <w:cantSplit w:val="1"/>
          <w:trHeight w:val="283" w:hRule="atLeast"/>
          <w:tblHeader w:val="0"/>
        </w:trPr>
        <w:tc>
          <w:tcPr>
            <w:vAlign w:val="top"/>
          </w:tcPr>
          <w:p w:rsidR="00000000" w:rsidDel="00000000" w:rsidP="00000000" w:rsidRDefault="00000000" w:rsidRPr="00000000" w14:paraId="000004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71</w:t>
            </w:r>
          </w:p>
        </w:tc>
        <w:tc>
          <w:tcPr>
            <w:vAlign w:val="top"/>
          </w:tcPr>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зловживання службовим становищем шляхом незазначення або неповного відображення значення характеристик предмета закупівлі в технічній специфікації з метою ускладнення для потенційних учасників підготовки якісної тендерної пропозиції та/або наявність змови між замовником і певним учасником з метою отримання неправомірної вигоди від реалізації договору</w:t>
            </w:r>
          </w:p>
        </w:tc>
        <w:tc>
          <w:tcPr>
            <w:vAlign w:val="top"/>
          </w:tcPr>
          <w:p w:rsidR="00000000" w:rsidDel="00000000" w:rsidP="00000000" w:rsidRDefault="00000000" w:rsidRPr="00000000" w14:paraId="000004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4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Створення на офіційному вебсайті міської ради розділу, з оприлюдненням обґрунтування технічних та якісних характеристик предмета закупівлі, його очікуваної вартості та/або розміру бюджетного призначення.</w:t>
            </w:r>
          </w:p>
          <w:p w:rsidR="00000000" w:rsidDel="00000000" w:rsidP="00000000" w:rsidRDefault="00000000" w:rsidRPr="00000000" w14:paraId="000004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Розроблення та впровадження єдиних вимог щодо форми та змісту обґрунтувань, термінів оприлюднення тощо. Визначення відповідальних за оприлюднення.</w:t>
            </w:r>
          </w:p>
          <w:p w:rsidR="00000000" w:rsidDel="00000000" w:rsidP="00000000" w:rsidRDefault="00000000" w:rsidRPr="00000000" w14:paraId="000004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Створення на офіційному вебсайті міської ради розділу «Закупівлі», «Ринкові консультації», в якому оприлюднювати інформацію про консультації з ринком.</w:t>
            </w:r>
          </w:p>
          <w:p w:rsidR="00000000" w:rsidDel="00000000" w:rsidP="00000000" w:rsidRDefault="00000000" w:rsidRPr="00000000" w14:paraId="000004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Створити на офіційному вебсайті міської ради окремий розділ для оприлюднення планів закупівель.</w:t>
            </w:r>
          </w:p>
        </w:tc>
        <w:tc>
          <w:tcPr>
            <w:vMerge w:val="restart"/>
            <w:vAlign w:val="top"/>
          </w:tcPr>
          <w:p w:rsidR="00000000" w:rsidDel="00000000" w:rsidP="00000000" w:rsidRDefault="00000000" w:rsidRPr="00000000" w14:paraId="000004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4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юридичних осіб комунальної власності Миколаївської міської територіальної громади</w:t>
            </w:r>
          </w:p>
          <w:p w:rsidR="00000000" w:rsidDel="00000000" w:rsidP="00000000" w:rsidRDefault="00000000" w:rsidRPr="00000000" w14:paraId="000004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Відділ стандартизації та впровадження електронного врядування Миколаївської міської ради</w:t>
            </w:r>
          </w:p>
        </w:tc>
        <w:tc>
          <w:tcPr>
            <w:vMerge w:val="restart"/>
            <w:vAlign w:val="top"/>
          </w:tcPr>
          <w:p w:rsidR="00000000" w:rsidDel="00000000" w:rsidP="00000000" w:rsidRDefault="00000000" w:rsidRPr="00000000" w14:paraId="000004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Merge w:val="restart"/>
            <w:vAlign w:val="top"/>
          </w:tcPr>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на офіційному вебсайті міської ради розділу, в якому оприлюднено обґрунтування технічних та якісних характеристик предмета закупівлі, його очікуваної вартості та/або розміру бюджетного призначення.</w:t>
            </w:r>
          </w:p>
          <w:p w:rsidR="00000000" w:rsidDel="00000000" w:rsidP="00000000" w:rsidRDefault="00000000" w:rsidRPr="00000000" w14:paraId="000004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впровадження єдиних вимог щодо форми та змісту обґрунтувань, термінів оприлюднення тощо. Створення на офіційному вебсайті  міської ради розділу «Закупівлі», «Ринкові консультації».</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Створення на офіційному вебсайті міської ради окремий розділ для оприлюднення планів закупівель.</w:t>
            </w:r>
          </w:p>
        </w:tc>
      </w:tr>
      <w:tr>
        <w:trPr>
          <w:cantSplit w:val="1"/>
          <w:trHeight w:val="283" w:hRule="atLeast"/>
          <w:tblHeader w:val="0"/>
        </w:trPr>
        <w:tc>
          <w:tcPr>
            <w:vAlign w:val="top"/>
          </w:tcPr>
          <w:p w:rsidR="00000000" w:rsidDel="00000000" w:rsidP="00000000" w:rsidRDefault="00000000" w:rsidRPr="00000000" w14:paraId="000004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72</w:t>
            </w:r>
          </w:p>
        </w:tc>
        <w:tc>
          <w:tcPr>
            <w:vAlign w:val="top"/>
          </w:tcPr>
          <w:p w:rsidR="00000000" w:rsidDel="00000000" w:rsidP="00000000" w:rsidRDefault="00000000" w:rsidRPr="00000000" w14:paraId="000004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зловживання службовим становищем під час опису технічної специфікації предмета закупівлі шляхом його опису під конкретного учасника з метою отримання неправомірної вигоди від реалізації договору</w:t>
            </w:r>
          </w:p>
        </w:tc>
        <w:tc>
          <w:tcPr>
            <w:vAlign w:val="top"/>
          </w:tcPr>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73</w:t>
            </w:r>
          </w:p>
        </w:tc>
        <w:tc>
          <w:tcPr>
            <w:vAlign w:val="top"/>
          </w:tcPr>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встановлення посадовою особою замовника дискримінаційних умов під час формування технічних та якісних характеристик, орієнтованих на заздалегідь визначеного учасника, що звужує коло потенційних учасників та/або унеможливлює перемогу постачальників, які можуть запропонувати роботу / товар / послугу кращої якості за нижчу ціну</w:t>
            </w:r>
          </w:p>
        </w:tc>
        <w:tc>
          <w:tcPr>
            <w:vAlign w:val="top"/>
          </w:tcPr>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74</w:t>
            </w:r>
          </w:p>
        </w:tc>
        <w:tc>
          <w:tcPr>
            <w:vAlign w:val="top"/>
          </w:tcPr>
          <w:p w:rsidR="00000000" w:rsidDel="00000000" w:rsidP="00000000" w:rsidRDefault="00000000" w:rsidRPr="00000000" w14:paraId="000004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закупівлі неякісних товарів, робіт, послуг за низькою ціною в умовах попередньої змови посадових осіб замовника та постачальника шляхом виключення з тендерної документації вимог щодо стандартів якості</w:t>
            </w:r>
          </w:p>
        </w:tc>
        <w:tc>
          <w:tcPr>
            <w:vAlign w:val="top"/>
          </w:tcPr>
          <w:p w:rsidR="00000000" w:rsidDel="00000000" w:rsidP="00000000" w:rsidRDefault="00000000" w:rsidRPr="00000000" w14:paraId="000004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4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75</w:t>
            </w:r>
          </w:p>
        </w:tc>
        <w:tc>
          <w:tcPr>
            <w:vAlign w:val="top"/>
          </w:tcPr>
          <w:p w:rsidR="00000000" w:rsidDel="00000000" w:rsidP="00000000" w:rsidRDefault="00000000" w:rsidRPr="00000000" w14:paraId="000004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встановлення посадовою особою замовника необгрунтованих/ дискримінаційних умов тендерної документації, орієнтованої на заздалегідь визначеного учасника, що звужує коло потенційних учасників та/або унеможливлює перемогу учасників, які можуть запропонувати роботу / товар / послугу кращої якості за нижчу ціну, з метою отримання неправомірної вигоди та укладення договору із заздалегідь визначеним учасником</w:t>
            </w:r>
          </w:p>
        </w:tc>
        <w:tc>
          <w:tcPr>
            <w:vAlign w:val="top"/>
          </w:tcPr>
          <w:p w:rsidR="00000000" w:rsidDel="00000000" w:rsidP="00000000" w:rsidRDefault="00000000" w:rsidRPr="00000000" w14:paraId="000004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Align w:val="top"/>
          </w:tcPr>
          <w:p w:rsidR="00000000" w:rsidDel="00000000" w:rsidP="00000000" w:rsidRDefault="00000000" w:rsidRPr="00000000" w14:paraId="000004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Запровадження у процесі закупівлі єдиних вимог (правил) щодо складання тендерної документації відповідно до предмета закупівлі, що мінімізують застосування дискримінаційних вимог та врегулюють дискреційні повноваження. Розробити та використовувати затверджені типові форми тендерної документації, технічних специфікацій, стандартні правила формування кваліфікаційних критеріїв за предметами закупівель.</w:t>
            </w:r>
          </w:p>
          <w:p w:rsidR="00000000" w:rsidDel="00000000" w:rsidP="00000000" w:rsidRDefault="00000000" w:rsidRPr="00000000" w14:paraId="000004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періодичного аналізу практики Антимонопольного комітету України стосовно тендерів замовника та забезпечення застосування результатів такого аналізу.</w:t>
            </w:r>
          </w:p>
          <w:p w:rsidR="00000000" w:rsidDel="00000000" w:rsidP="00000000" w:rsidRDefault="00000000" w:rsidRPr="00000000" w14:paraId="000004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Забезпечення проведення навчання уповноважених осіб.</w:t>
            </w:r>
          </w:p>
          <w:p w:rsidR="00000000" w:rsidDel="00000000" w:rsidP="00000000" w:rsidRDefault="00000000" w:rsidRPr="00000000" w14:paraId="000004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Запровадження періодичного аналізу моніторингів ДАСУ стосовно тендерів замовника та забезпечення застосування результатів такого аналізу.</w:t>
            </w:r>
          </w:p>
        </w:tc>
        <w:tc>
          <w:tcPr>
            <w:vAlign w:val="top"/>
          </w:tcPr>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4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Миколаївської міської ради   </w:t>
            </w:r>
          </w:p>
        </w:tc>
        <w:tc>
          <w:tcPr>
            <w:vAlign w:val="top"/>
          </w:tcPr>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 межах наявних ресурсів</w:t>
            </w:r>
          </w:p>
        </w:tc>
        <w:tc>
          <w:tcPr>
            <w:vAlign w:val="top"/>
          </w:tcPr>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у процесі закупівлі єдиних вимог (правил) щодо складання тендерної документації відповідно до предмета закупівлі, що мінімізують застосування дискримінаційних вимог та врегулюють дискреційні повноваження.</w:t>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впровадження затверджених типових форм тендерної документації, технічних специфікацій, стандартних правил формування кваліфікаційних критеріїв за предметами закупівель.</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проведення навчання уповноважених осіб з публічних закупівель, зокрема з питань, пов’язаних із періодичним аналізом практики Антимонопольного комітету України та Державної аудиторської служби України щодо проведення тендерів замовників.</w:t>
            </w:r>
          </w:p>
        </w:tc>
      </w:tr>
      <w:tr>
        <w:trPr>
          <w:cantSplit w:val="0"/>
          <w:trHeight w:val="283" w:hRule="atLeast"/>
          <w:tblHeader w:val="0"/>
        </w:trPr>
        <w:tc>
          <w:tcPr>
            <w:vAlign w:val="top"/>
          </w:tcPr>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76</w:t>
            </w:r>
          </w:p>
        </w:tc>
        <w:tc>
          <w:tcPr>
            <w:vAlign w:val="top"/>
          </w:tcPr>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зловживання службовим становищем посадовими особами замовника (ОМС) у взаємодії з окремими суб’єктами господарювання шляхом встановлення формальних, необґрунтованих умов щодо поставки та оплати товарів, робіт і/або послуг, які надалі фактично не виконуються, з метою створення переваг визначеним постачальникам та отримання неправомірної вигоди</w:t>
            </w:r>
          </w:p>
        </w:tc>
        <w:tc>
          <w:tcPr>
            <w:vAlign w:val="top"/>
          </w:tcPr>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Align w:val="top"/>
          </w:tcPr>
          <w:p w:rsidR="00000000" w:rsidDel="00000000" w:rsidP="00000000" w:rsidRDefault="00000000" w:rsidRPr="00000000" w14:paraId="000004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Запровадження у процесі закупівлі єдиних вимог (правил) щодо визначення умов договору.</w:t>
            </w:r>
          </w:p>
          <w:p w:rsidR="00000000" w:rsidDel="00000000" w:rsidP="00000000" w:rsidRDefault="00000000" w:rsidRPr="00000000" w14:paraId="000004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Використовування затверджених типових форм договорів відповідно до предмета закупівлі.</w:t>
            </w:r>
          </w:p>
          <w:p w:rsidR="00000000" w:rsidDel="00000000" w:rsidP="00000000" w:rsidRDefault="00000000" w:rsidRPr="00000000" w14:paraId="000004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Запровадження періодичного аналізу практики Антимонопольного комітету України стосовно тендерів замовника та забезпечення застосування результатів такого аналізу.</w:t>
            </w:r>
          </w:p>
          <w:p w:rsidR="00000000" w:rsidDel="00000000" w:rsidP="00000000" w:rsidRDefault="00000000" w:rsidRPr="00000000" w14:paraId="000004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Забезпечення проведення навчання уповноважених осіб з публічних закупівель.</w:t>
            </w:r>
          </w:p>
          <w:p w:rsidR="00000000" w:rsidDel="00000000" w:rsidP="00000000" w:rsidRDefault="00000000" w:rsidRPr="00000000" w14:paraId="000004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5. Запровадження періодичного аналізу моніторингів ДАСУ стосовно тендерів замовника та забезпечення застосування результатів такого аналізу.</w:t>
            </w:r>
          </w:p>
        </w:tc>
        <w:tc>
          <w:tcPr>
            <w:vAlign w:val="top"/>
          </w:tcPr>
          <w:p w:rsidR="00000000" w:rsidDel="00000000" w:rsidP="00000000" w:rsidRDefault="00000000" w:rsidRPr="00000000" w14:paraId="000004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Уповноважені особи з публічних закупівель</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юридичних осіб комунальної власності Миколаївської міської територіальної громади</w:t>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tc>
        <w:tc>
          <w:tcPr>
            <w:vAlign w:val="top"/>
          </w:tcPr>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4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у процесі закупівлі єдиних вимог (правил) щодо визначення умов договору (розроблено типові форми договорів на закупівлі товарів, послуг та робіт).</w:t>
            </w:r>
          </w:p>
          <w:p w:rsidR="00000000" w:rsidDel="00000000" w:rsidP="00000000" w:rsidRDefault="00000000" w:rsidRPr="00000000" w14:paraId="000004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Виконання уповноваженими особами з публічних закупівель затверджених типових форм договорів відповідно до предмета закупівлі.</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проведення навчання уповноважених осіб з публічних закупівель, зокрема з питань, пов’язаних із періодичним аналізом практики Антимонопольного комітету України та Державної аудиторської служби України щодо проведення тендерів замовників.</w:t>
            </w:r>
          </w:p>
        </w:tc>
      </w:tr>
      <w:tr>
        <w:trPr>
          <w:cantSplit w:val="1"/>
          <w:trHeight w:val="283" w:hRule="atLeast"/>
          <w:tblHeader w:val="0"/>
        </w:trPr>
        <w:tc>
          <w:tcPr>
            <w:vAlign w:val="top"/>
          </w:tcPr>
          <w:p w:rsidR="00000000" w:rsidDel="00000000" w:rsidP="00000000" w:rsidRDefault="00000000" w:rsidRPr="00000000" w14:paraId="000004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77</w:t>
            </w:r>
          </w:p>
        </w:tc>
        <w:tc>
          <w:tcPr>
            <w:vAlign w:val="top"/>
          </w:tcPr>
          <w:p w:rsidR="00000000" w:rsidDel="00000000" w:rsidP="00000000" w:rsidRDefault="00000000" w:rsidRPr="00000000" w14:paraId="000004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змови між замовником і постачальником шляхом формування після проведення закупівлі з використанням електронної системи відмінних від договірних (фактичних) умов закупівлі з метою отримання неправомірної вигоди</w:t>
            </w:r>
          </w:p>
        </w:tc>
        <w:tc>
          <w:tcPr>
            <w:vAlign w:val="top"/>
          </w:tcPr>
          <w:p w:rsidR="00000000" w:rsidDel="00000000" w:rsidP="00000000" w:rsidRDefault="00000000" w:rsidRPr="00000000" w14:paraId="000004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restart"/>
            <w:vAlign w:val="top"/>
          </w:tcPr>
          <w:p w:rsidR="00000000" w:rsidDel="00000000" w:rsidP="00000000" w:rsidRDefault="00000000" w:rsidRPr="00000000" w14:paraId="000004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Запровадження єдиної методики контролю виконання договорів, яка буде передбачати оцінку ефективності закупівель, оцінку контрагента тощо. Використовування результатів оцінки у процесі закупівель.</w:t>
            </w:r>
          </w:p>
          <w:p w:rsidR="00000000" w:rsidDel="00000000" w:rsidP="00000000" w:rsidRDefault="00000000" w:rsidRPr="00000000" w14:paraId="000004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Запровадження у процесах приймання товарів, робіт та послуг методів фотозйомки та відеозапису.</w:t>
            </w:r>
          </w:p>
          <w:p w:rsidR="00000000" w:rsidDel="00000000" w:rsidP="00000000" w:rsidRDefault="00000000" w:rsidRPr="00000000" w14:paraId="000004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3. Посилення контролю і запровадження періодичного аудиту закупівель з метою виявлення пов’язаних з корупцією дій замовника.</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Визначення чітких критеріїв порядку здійснення посадовими особами, відповідальними за виконання функції контролю, вибіркового контролю за належною роботою співробітників замовника, відповідальних за приймання будь-яких ТМЦ, що надходять на адресу замовників.</w:t>
            </w:r>
          </w:p>
        </w:tc>
        <w:tc>
          <w:tcPr>
            <w:vMerge w:val="restart"/>
            <w:vAlign w:val="top"/>
          </w:tcPr>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юридичних осіб комунальної власності Миколаївської міської територіальної громади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   </w:t>
            </w:r>
          </w:p>
        </w:tc>
        <w:tc>
          <w:tcPr>
            <w:vMerge w:val="restart"/>
            <w:vAlign w:val="top"/>
          </w:tcPr>
          <w:p w:rsidR="00000000" w:rsidDel="00000000" w:rsidP="00000000" w:rsidRDefault="00000000" w:rsidRPr="00000000" w14:paraId="000004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4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4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єдиної методики контролю виконання договорів, яка передбачає оцінку ефективності закупівель, оцінку контрагента тощо. Використання результатів оцінки у процесі закупівель.</w:t>
            </w:r>
          </w:p>
          <w:p w:rsidR="00000000" w:rsidDel="00000000" w:rsidP="00000000" w:rsidRDefault="00000000" w:rsidRPr="00000000" w14:paraId="000004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Запровадження у процесах приймання товарів, робіт та послуг методів фотозйомки та відеозапису.</w:t>
            </w:r>
          </w:p>
          <w:p w:rsidR="00000000" w:rsidDel="00000000" w:rsidP="00000000" w:rsidRDefault="00000000" w:rsidRPr="00000000" w14:paraId="000004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Посилення контролю і запровадження періодичного аудиту закупівель з метою виявлення пов’язаних з корупцією дій замовника.</w:t>
            </w:r>
          </w:p>
          <w:p w:rsidR="00000000" w:rsidDel="00000000" w:rsidP="00000000" w:rsidRDefault="00000000" w:rsidRPr="00000000" w14:paraId="000004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Внесення зміни до розпорядження міського голови від 27.03.2024 № 62р «Про затвердження Положення про порядок підготовки, планування та проведення закупівель товарів, робіт і послуг виконавчим комітетом, виконавчими органами, комунальними підприємствами, установами, організаціями Миколаївської міської ради», якими регламентовано критерії порядку здійснення посадовими особами, відповідальними за виконання функції внутрішнього контролю, вибіркового контролю за належною роботою співробітників замовника, відповідальних за приймання будь-яких ТМЦ, що надходять на адресу замовників.</w:t>
            </w:r>
          </w:p>
        </w:tc>
      </w:tr>
      <w:tr>
        <w:trPr>
          <w:cantSplit w:val="1"/>
          <w:trHeight w:val="283" w:hRule="atLeast"/>
          <w:tblHeader w:val="0"/>
        </w:trPr>
        <w:tc>
          <w:tcPr>
            <w:vAlign w:val="top"/>
          </w:tcPr>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78</w:t>
            </w:r>
          </w:p>
        </w:tc>
        <w:tc>
          <w:tcPr>
            <w:vAlign w:val="top"/>
          </w:tcPr>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підписання відповідальними посадовими особами замовника документів про належне виконання договору і фактичне ігнорування порушень, допущених виконавцем</w:t>
            </w:r>
          </w:p>
        </w:tc>
        <w:tc>
          <w:tcPr>
            <w:vAlign w:val="top"/>
          </w:tcPr>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9 (високий)</w:t>
            </w:r>
          </w:p>
        </w:tc>
        <w:tc>
          <w:tcPr>
            <w:vMerge w:val="continue"/>
            <w:vAlign w:val="top"/>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top"/>
          </w:tcPr>
          <w:p w:rsidR="00000000" w:rsidDel="00000000" w:rsidP="00000000" w:rsidRDefault="00000000" w:rsidRPr="00000000" w14:paraId="000004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79</w:t>
            </w:r>
          </w:p>
        </w:tc>
        <w:tc>
          <w:tcPr>
            <w:vAlign w:val="top"/>
          </w:tcPr>
          <w:p w:rsidR="00000000" w:rsidDel="00000000" w:rsidP="00000000" w:rsidRDefault="00000000" w:rsidRPr="00000000" w14:paraId="000004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використання цінового демпінгу з метою одержати перемогу в аукціоні, а потім фактично через додаткові угоди нівелювати його результати</w:t>
            </w:r>
          </w:p>
        </w:tc>
        <w:tc>
          <w:tcPr>
            <w:vAlign w:val="top"/>
          </w:tcPr>
          <w:p w:rsidR="00000000" w:rsidDel="00000000" w:rsidP="00000000" w:rsidRDefault="00000000" w:rsidRPr="00000000" w14:paraId="000004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Align w:val="top"/>
          </w:tcPr>
          <w:p w:rsidR="00000000" w:rsidDel="00000000" w:rsidP="00000000" w:rsidRDefault="00000000" w:rsidRPr="00000000" w14:paraId="000004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Забезпечення оприлюднення в електронній системі закупівель документів, на підставі яких укладено додаткові угоди щодо збільшення ціни за одиницю товару.</w:t>
            </w:r>
          </w:p>
          <w:p w:rsidR="00000000" w:rsidDel="00000000" w:rsidP="00000000" w:rsidRDefault="00000000" w:rsidRPr="00000000" w14:paraId="000004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Забезпечення періодичного порівняльного аналізу норм типових договорів на закупівлю з актуальною судовою практикою.</w:t>
            </w:r>
          </w:p>
        </w:tc>
        <w:tc>
          <w:tcPr>
            <w:vAlign w:val="top"/>
          </w:tcPr>
          <w:p w:rsidR="00000000" w:rsidDel="00000000" w:rsidP="00000000" w:rsidRDefault="00000000" w:rsidRPr="00000000" w14:paraId="000004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 Уповноважені особи з публічних закупівель </w:t>
            </w:r>
          </w:p>
        </w:tc>
        <w:tc>
          <w:tcPr>
            <w:vAlign w:val="top"/>
          </w:tcPr>
          <w:p w:rsidR="00000000" w:rsidDel="00000000" w:rsidP="00000000" w:rsidRDefault="00000000" w:rsidRPr="00000000" w14:paraId="000004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Align w:val="top"/>
          </w:tcPr>
          <w:p w:rsidR="00000000" w:rsidDel="00000000" w:rsidP="00000000" w:rsidRDefault="00000000" w:rsidRPr="00000000" w14:paraId="000004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Align w:val="top"/>
          </w:tcPr>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Систематичне оприлюднення в електронній системі закупівель документів, на підставі яких укладено додаткові угоди щодо збільшення ціни за одиницю товару.</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Періодичне здійснення порівняльного аналізу норм типових договорів на закупівлю з актуальною судовою практикою.</w:t>
            </w:r>
          </w:p>
        </w:tc>
      </w:tr>
      <w:tr>
        <w:trPr>
          <w:cantSplit w:val="1"/>
          <w:trHeight w:val="283" w:hRule="atLeast"/>
          <w:tblHeader w:val="0"/>
        </w:trPr>
        <w:tc>
          <w:tcPr>
            <w:vAlign w:val="top"/>
          </w:tcPr>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80</w:t>
            </w:r>
          </w:p>
        </w:tc>
        <w:tc>
          <w:tcPr>
            <w:vAlign w:val="top"/>
          </w:tcPr>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Правова невизначеність застосування підстав для визначення статусу замовника в розумінні Закону України «Про публічні закупівлі»</w:t>
            </w:r>
          </w:p>
        </w:tc>
        <w:tc>
          <w:tcPr>
            <w:vAlign w:val="top"/>
          </w:tcPr>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1. Забезпечення оновлення статутів замовників, у разі, якщо вони не містять регламентацію здійснення публічних закупівель згідно із Законом України «Про публічні закупівлі» у статусі замовника.</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 Розроблення та застосовування показників ефективності закупівель у контрактах керівників замовників залежно від результативності, що стимулюють виплати або можливість припинення трудових відносин.</w:t>
            </w:r>
          </w:p>
        </w:tc>
        <w:tc>
          <w:tcPr>
            <w:vMerge w:val="restart"/>
            <w:vAlign w:val="top"/>
          </w:tcPr>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Управління комунального майна Миколаївської міської ради</w:t>
            </w:r>
          </w:p>
        </w:tc>
        <w:tc>
          <w:tcPr>
            <w:vMerge w:val="restart"/>
            <w:vAlign w:val="top"/>
          </w:tcPr>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Оновлення статутів замовників, які не містили регламентацію здійснення публічних закупівель згідно із Законом України «Про публічні закупівлі».</w:t>
            </w:r>
          </w:p>
          <w:p w:rsidR="00000000" w:rsidDel="00000000" w:rsidP="00000000" w:rsidRDefault="00000000" w:rsidRPr="00000000" w14:paraId="000004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5"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застосування показників ефективності закупівель у контрактах керівників замовників залежно від результативності, що стимулюють виплати або можливість припинення трудових відносин.</w:t>
            </w:r>
          </w:p>
        </w:tc>
      </w:tr>
      <w:tr>
        <w:trPr>
          <w:cantSplit w:val="1"/>
          <w:trHeight w:val="283" w:hRule="atLeast"/>
          <w:tblHeader w:val="0"/>
        </w:trPr>
        <w:tc>
          <w:tcPr>
            <w:vAlign w:val="top"/>
          </w:tcPr>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81</w:t>
            </w:r>
          </w:p>
        </w:tc>
        <w:tc>
          <w:tcPr>
            <w:vAlign w:val="top"/>
          </w:tcPr>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Неоднозначна судова практика щодо правомірності проведення публічних закупівель комунальними підприємствами поза електронною системою закупівель</w:t>
            </w:r>
          </w:p>
        </w:tc>
        <w:tc>
          <w:tcPr>
            <w:vAlign w:val="top"/>
          </w:tcPr>
          <w:p w:rsidR="00000000" w:rsidDel="00000000" w:rsidP="00000000" w:rsidRDefault="00000000" w:rsidRPr="00000000" w14:paraId="000004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4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82</w:t>
            </w:r>
          </w:p>
        </w:tc>
        <w:tc>
          <w:tcPr>
            <w:vAlign w:val="top"/>
          </w:tcPr>
          <w:p w:rsidR="00000000" w:rsidDel="00000000" w:rsidP="00000000" w:rsidRDefault="00000000" w:rsidRPr="00000000" w14:paraId="000004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підготовки обґрунтування застосування винятку на підставі документів, які фактично не містять фактів, аргументів, доказів</w:t>
            </w:r>
          </w:p>
        </w:tc>
        <w:tc>
          <w:tcPr>
            <w:vAlign w:val="top"/>
          </w:tcPr>
          <w:p w:rsidR="00000000" w:rsidDel="00000000" w:rsidP="00000000" w:rsidRDefault="00000000" w:rsidRPr="00000000" w14:paraId="000004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restart"/>
            <w:vAlign w:val="top"/>
          </w:tcPr>
          <w:p w:rsidR="00000000" w:rsidDel="00000000" w:rsidP="00000000" w:rsidRDefault="00000000" w:rsidRPr="00000000" w14:paraId="000004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використання у процесі укладання прямих договорів результатів аналізу контрагентів, а також висновків уповноваженої особи з питань запобігання та виявлення корупції.</w:t>
            </w:r>
          </w:p>
        </w:tc>
        <w:tc>
          <w:tcPr>
            <w:vMerge w:val="restart"/>
            <w:vAlign w:val="top"/>
          </w:tcPr>
          <w:p w:rsidR="00000000" w:rsidDel="00000000" w:rsidP="00000000" w:rsidRDefault="00000000" w:rsidRPr="00000000" w14:paraId="000004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w:t>
            </w:r>
          </w:p>
          <w:p w:rsidR="00000000" w:rsidDel="00000000" w:rsidP="00000000" w:rsidRDefault="00000000" w:rsidRPr="00000000" w14:paraId="000004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Керівники виконавчих органів Миколаївської міської ради</w:t>
            </w:r>
          </w:p>
        </w:tc>
        <w:tc>
          <w:tcPr>
            <w:vMerge w:val="restart"/>
            <w:vAlign w:val="top"/>
          </w:tcPr>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Забезпечення використання у процесі укладання прямих договорів результатів аналізу контрагентів, а також висновків уповноваженої особи з питань запобігання та виявлення корупції.</w:t>
            </w:r>
          </w:p>
        </w:tc>
      </w:tr>
      <w:tr>
        <w:trPr>
          <w:cantSplit w:val="1"/>
          <w:trHeight w:val="283" w:hRule="atLeast"/>
          <w:tblHeader w:val="0"/>
        </w:trPr>
        <w:tc>
          <w:tcPr>
            <w:vAlign w:val="top"/>
          </w:tcPr>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83</w:t>
            </w:r>
          </w:p>
        </w:tc>
        <w:tc>
          <w:tcPr>
            <w:vAlign w:val="top"/>
          </w:tcPr>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Можливість укладання прямого договору з заздалегідь визначеним постачальником/ підрядником</w:t>
            </w:r>
          </w:p>
        </w:tc>
        <w:tc>
          <w:tcPr>
            <w:vAlign w:val="top"/>
          </w:tcPr>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4 (середній)</w:t>
            </w:r>
          </w:p>
        </w:tc>
        <w:tc>
          <w:tcPr>
            <w:vMerge w:val="continue"/>
            <w:vAlign w:val="top"/>
          </w:tcPr>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1"/>
          <w:trHeight w:val="283" w:hRule="atLeast"/>
          <w:tblHeader w:val="0"/>
        </w:trPr>
        <w:tc>
          <w:tcPr>
            <w:vAlign w:val="top"/>
          </w:tcPr>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84</w:t>
            </w:r>
          </w:p>
        </w:tc>
        <w:tc>
          <w:tcPr>
            <w:vAlign w:val="top"/>
          </w:tcPr>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порушення принципів об’єктивності, рівності та прозорості через суб’єктивний підхід структурного підрозділу або службовців, відповідальних за виконання функцій внутрішнього контролю, що може бути пов’язано з вибірковістю у перевірці заявок, сформованих на підставі потреб у закупівлях</w:t>
            </w:r>
          </w:p>
        </w:tc>
        <w:tc>
          <w:tcPr>
            <w:vAlign w:val="top"/>
          </w:tcPr>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restart"/>
            <w:vAlign w:val="top"/>
          </w:tcPr>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внутрішнього нормативного документа, що чітко визначатиме та регламентуватиме порядок обрання для оперативного фінансового контролю заявок, наданих замовниками Миколаївської міської ради у рамках відпрацювання розпорядження міського голови від 27.03.2024 № 62р.</w:t>
            </w:r>
          </w:p>
        </w:tc>
        <w:tc>
          <w:tcPr>
            <w:vMerge w:val="restart"/>
            <w:vAlign w:val="top"/>
          </w:tcPr>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Департамент внутрішнього фінансового контролю, нагляду та протидії корупції Миколаївської міської ради </w:t>
            </w:r>
          </w:p>
        </w:tc>
        <w:tc>
          <w:tcPr>
            <w:vMerge w:val="restart"/>
            <w:vAlign w:val="top"/>
          </w:tcPr>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2026-2028 роки</w:t>
            </w:r>
          </w:p>
        </w:tc>
        <w:tc>
          <w:tcPr>
            <w:vMerge w:val="restart"/>
            <w:vAlign w:val="top"/>
          </w:tcPr>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Не потребує виділення додаткових ресурсів</w:t>
            </w:r>
          </w:p>
        </w:tc>
        <w:tc>
          <w:tcPr>
            <w:vMerge w:val="restart"/>
            <w:vAlign w:val="top"/>
          </w:tcPr>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Розроблення та прийняття розпорядчого документу, яким регламентовано порядок обрання для оперативного фінансового контролю заявок, наданих замовниками Миколаївської міської ради у рамках відпрацювання розпорядження міського голови від 27.03.2024 № 62р.</w:t>
            </w:r>
          </w:p>
        </w:tc>
      </w:tr>
      <w:tr>
        <w:trPr>
          <w:cantSplit w:val="1"/>
          <w:trHeight w:val="283" w:hRule="atLeast"/>
          <w:tblHeader w:val="0"/>
        </w:trPr>
        <w:tc>
          <w:tcPr>
            <w:vAlign w:val="top"/>
          </w:tcPr>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85</w:t>
            </w:r>
          </w:p>
        </w:tc>
        <w:tc>
          <w:tcPr>
            <w:vAlign w:val="top"/>
          </w:tcPr>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Ймовірність упередженого ставлення з боку посадових осіб, що відповідають за виконання функцій контролю, до певних замовників, а також ризик створення штучних перепон у результаті вибіркової перевірки заявок замовника про потребу в закупівлях</w:t>
            </w:r>
          </w:p>
        </w:tc>
        <w:tc>
          <w:tcPr>
            <w:vAlign w:val="top"/>
          </w:tcPr>
          <w:p w:rsidR="00000000" w:rsidDel="00000000" w:rsidP="00000000" w:rsidRDefault="00000000" w:rsidRPr="00000000" w14:paraId="000004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6 (високий)</w:t>
            </w:r>
          </w:p>
        </w:tc>
        <w:tc>
          <w:tcPr>
            <w:vMerge w:val="continue"/>
            <w:vAlign w:val="top"/>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4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7" w:type="default"/>
          <w:headerReference r:id="rId8" w:type="first"/>
          <w:type w:val="nextPage"/>
          <w:pgSz w:h="11906" w:w="16838" w:orient="landscape"/>
          <w:pgMar w:bottom="567" w:top="1701" w:left="567" w:right="567" w:header="1276" w:footer="1276"/>
          <w:titlePg w:val="1"/>
        </w:sectPr>
      </w:pPr>
      <w:r w:rsidDel="00000000" w:rsidR="00000000" w:rsidRPr="00000000">
        <w:rPr>
          <w:rtl w:val="0"/>
        </w:rPr>
      </w:r>
    </w:p>
    <w:p w:rsidR="00000000" w:rsidDel="00000000" w:rsidP="00000000" w:rsidRDefault="00000000" w:rsidRPr="00000000" w14:paraId="000004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type w:val="nextPage"/>
      <w:pgSz w:h="16838" w:w="11906" w:orient="portrait"/>
      <w:pgMar w:bottom="851" w:top="1134" w:left="1701" w:right="851" w:header="709" w:footer="709"/>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D89F8F021F194E6FBE5F14818D2FBA97_13</vt:lpwstr>
  </property>
</Properties>
</file>