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2A7B6B" w:rsidR="00AD6FBB" w:rsidRPr="0063571F" w:rsidRDefault="006E1255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E28BB"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912CA9" w:rsidRPr="006357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63571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63571F" w:rsidRDefault="00255611" w:rsidP="0063571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63571F" w:rsidRDefault="00737F7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3AC40A8D" w:rsidR="00583F2F" w:rsidRPr="0063571F" w:rsidRDefault="00583F2F" w:rsidP="0063571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63571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63571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63571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0F8" w:rsidRPr="0063571F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торгового кіоску «Преса» поблизу житлового будинку № 53 по вул. Космонавтів</w:t>
      </w:r>
      <w:r w:rsidR="00710AE9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7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3571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63571F" w:rsidRDefault="00583F2F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7CAEF263" w:rsidR="00737F75" w:rsidRPr="0063571F" w:rsidRDefault="00F56A82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E28BB" w:rsidRPr="0063571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E28BB" w:rsidRPr="0063571F">
        <w:rPr>
          <w:rFonts w:ascii="Times New Roman" w:eastAsia="Times New Roman" w:hAnsi="Times New Roman" w:cs="Times New Roman"/>
          <w:sz w:val="28"/>
          <w:szCs w:val="28"/>
        </w:rPr>
        <w:t>и від 04.09.2017 № 000728/Д та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563D11" w:rsidRPr="0063571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3D11" w:rsidRPr="0063571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63D11" w:rsidRPr="0063571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63D11" w:rsidRPr="0063571F">
        <w:rPr>
          <w:rFonts w:ascii="Times New Roman" w:eastAsia="Times New Roman" w:hAnsi="Times New Roman" w:cs="Times New Roman"/>
          <w:sz w:val="28"/>
          <w:szCs w:val="28"/>
        </w:rPr>
        <w:t>000484/Д</w:t>
      </w:r>
      <w:r w:rsidR="0056682F" w:rsidRPr="0063571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63571F" w:rsidRDefault="0056682F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63571F" w:rsidRDefault="00737F7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63571F" w:rsidRDefault="00D52692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95E3FE8" w:rsidR="00623583" w:rsidRPr="0063571F" w:rsidRDefault="00B569BB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63571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63571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63571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63571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3B6F75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63571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63571F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F22B9" w:rsidRPr="0063571F">
        <w:rPr>
          <w:rFonts w:ascii="Times New Roman" w:eastAsia="Times New Roman" w:hAnsi="Times New Roman" w:cs="Times New Roman"/>
          <w:sz w:val="28"/>
          <w:szCs w:val="28"/>
        </w:rPr>
        <w:t>4810136900:05:033:0002</w:t>
      </w:r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2B9" w:rsidRPr="006357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6357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3E1741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0F22B9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19.09.2013</w:t>
      </w:r>
      <w:r w:rsidR="003E1741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F22B9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9541</w:t>
      </w:r>
      <w:r w:rsidR="004769B2" w:rsidRPr="006357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63571F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63571F">
        <w:rPr>
          <w:sz w:val="28"/>
          <w:szCs w:val="28"/>
        </w:rPr>
        <w:t xml:space="preserve"> </w:t>
      </w:r>
      <w:r w:rsidR="00A74F9F" w:rsidRPr="0063571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63571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6357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63571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63571F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6357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</w:t>
      </w:r>
      <w:r w:rsidR="000F22B9" w:rsidRPr="0063571F">
        <w:rPr>
          <w:rFonts w:ascii="Times New Roman" w:eastAsia="Times New Roman" w:hAnsi="Times New Roman" w:cs="Times New Roman"/>
          <w:sz w:val="28"/>
          <w:szCs w:val="28"/>
        </w:rPr>
        <w:t xml:space="preserve"> торгового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 xml:space="preserve"> кіоску «Преса» </w:t>
      </w:r>
      <w:r w:rsidR="0007676C" w:rsidRPr="0063571F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320318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676C" w:rsidRPr="0063571F">
        <w:rPr>
          <w:rFonts w:ascii="Times New Roman" w:eastAsia="Times New Roman" w:hAnsi="Times New Roman" w:cs="Times New Roman"/>
          <w:sz w:val="28"/>
          <w:szCs w:val="28"/>
        </w:rPr>
        <w:t>53 по вул.</w:t>
      </w:r>
      <w:r w:rsidR="00320318" w:rsidRPr="0063571F">
        <w:rPr>
          <w:rFonts w:ascii="Times New Roman" w:eastAsia="Times New Roman" w:hAnsi="Times New Roman" w:cs="Times New Roman"/>
          <w:sz w:val="28"/>
          <w:szCs w:val="28"/>
        </w:rPr>
        <w:t> Космонавтів</w:t>
      </w:r>
      <w:r w:rsidR="00CF2B20" w:rsidRPr="006357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0318" w:rsidRPr="0063571F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64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0318" w:rsidRPr="0063571F">
        <w:rPr>
          <w:rFonts w:ascii="Times New Roman" w:eastAsia="Times New Roman" w:hAnsi="Times New Roman" w:cs="Times New Roman"/>
          <w:sz w:val="28"/>
          <w:szCs w:val="28"/>
        </w:rPr>
        <w:t>47358/12.02.17/24-2</w:t>
      </w:r>
      <w:r w:rsidR="00EE68B8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63571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63571F" w:rsidRDefault="00350477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63571F" w:rsidRDefault="000E0EF4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6357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63571F" w:rsidRDefault="004B081B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63571F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63571F" w:rsidRDefault="00737F75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63571F" w:rsidRDefault="00737F75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63571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49A66FF1" w:rsidR="00DC58CA" w:rsidRPr="0063571F" w:rsidRDefault="00DC58CA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63571F" w:rsidRDefault="00255611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63571F" w:rsidRDefault="00737F75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63571F" w:rsidRDefault="00A8518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63571F" w:rsidRDefault="00483C9E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63571F" w:rsidRDefault="00A8518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63571F" w:rsidRDefault="006E125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63571F" w:rsidSect="0063571F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16F0" w14:textId="77777777" w:rsidR="002A6FF0" w:rsidRDefault="002A6FF0" w:rsidP="0063571F">
      <w:pPr>
        <w:spacing w:after="0" w:line="240" w:lineRule="auto"/>
      </w:pPr>
      <w:r>
        <w:separator/>
      </w:r>
    </w:p>
  </w:endnote>
  <w:endnote w:type="continuationSeparator" w:id="0">
    <w:p w14:paraId="7DF4B2D6" w14:textId="77777777" w:rsidR="002A6FF0" w:rsidRDefault="002A6FF0" w:rsidP="0063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449" w14:textId="77777777" w:rsidR="002A6FF0" w:rsidRDefault="002A6FF0" w:rsidP="0063571F">
      <w:pPr>
        <w:spacing w:after="0" w:line="240" w:lineRule="auto"/>
      </w:pPr>
      <w:r>
        <w:separator/>
      </w:r>
    </w:p>
  </w:footnote>
  <w:footnote w:type="continuationSeparator" w:id="0">
    <w:p w14:paraId="1796FC12" w14:textId="77777777" w:rsidR="002A6FF0" w:rsidRDefault="002A6FF0" w:rsidP="0063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76181"/>
      <w:docPartObj>
        <w:docPartGallery w:val="Page Numbers (Top of Page)"/>
        <w:docPartUnique/>
      </w:docPartObj>
    </w:sdtPr>
    <w:sdtEndPr/>
    <w:sdtContent>
      <w:p w14:paraId="7FCFBC73" w14:textId="6F57A899" w:rsidR="0063571F" w:rsidRDefault="006357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BF6A0" w14:textId="77777777" w:rsidR="0063571F" w:rsidRDefault="006357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A6FF0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B6F75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71F"/>
    <w:rsid w:val="00635B8C"/>
    <w:rsid w:val="00636D00"/>
    <w:rsid w:val="0064127E"/>
    <w:rsid w:val="0064497C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08C9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8464D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28BB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4ED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71F"/>
  </w:style>
  <w:style w:type="paragraph" w:styleId="a8">
    <w:name w:val="footer"/>
    <w:basedOn w:val="a"/>
    <w:link w:val="a9"/>
    <w:uiPriority w:val="99"/>
    <w:unhideWhenUsed/>
    <w:rsid w:val="00635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</cp:revision>
  <cp:lastPrinted>2024-09-16T07:10:00Z</cp:lastPrinted>
  <dcterms:created xsi:type="dcterms:W3CDTF">2025-01-07T13:06:00Z</dcterms:created>
  <dcterms:modified xsi:type="dcterms:W3CDTF">2025-01-23T08:33:00Z</dcterms:modified>
</cp:coreProperties>
</file>