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42C" w14:textId="74570F40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B744D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69E95701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BBBDAC" w14:textId="38683013" w:rsidR="005701F3" w:rsidRDefault="005701F3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91269" w14:textId="471400E3" w:rsidR="005701F3" w:rsidRDefault="005701F3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72EDE3" w14:textId="77777777" w:rsidR="005701F3" w:rsidRPr="00245731" w:rsidRDefault="005701F3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F9ABF" w14:textId="051D0D1D" w:rsidR="00B744D3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складання проєкту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>по вул.</w:t>
      </w:r>
      <w:r w:rsidR="005701F3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5701F3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4-Б</w:t>
      </w:r>
      <w:r w:rsidR="005701F3">
        <w:rPr>
          <w:color w:val="303030"/>
          <w:sz w:val="28"/>
          <w:szCs w:val="28"/>
        </w:rPr>
        <w:t>,</w:t>
      </w:r>
      <w:r>
        <w:rPr>
          <w:color w:val="303030"/>
          <w:sz w:val="28"/>
          <w:szCs w:val="28"/>
        </w:rPr>
        <w:t xml:space="preserve"> </w:t>
      </w:r>
      <w:r w:rsidR="005701F3">
        <w:rPr>
          <w:color w:val="303030"/>
          <w:sz w:val="28"/>
          <w:szCs w:val="28"/>
        </w:rPr>
        <w:t>у</w:t>
      </w:r>
      <w:r w:rsidRPr="00B744D3">
        <w:rPr>
          <w:color w:val="303030"/>
          <w:sz w:val="28"/>
          <w:szCs w:val="28"/>
        </w:rPr>
        <w:t xml:space="preserve"> 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33197FA6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», дозвільну справу від</w:t>
      </w:r>
      <w:r w:rsidR="005701F3"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000678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3C293BF2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1. Надати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 xml:space="preserve">» дозвіл на виготовлення проєкту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</w:t>
      </w:r>
      <w:proofErr w:type="spellStart"/>
      <w:r w:rsidRPr="00B744D3">
        <w:rPr>
          <w:color w:val="303030"/>
          <w:sz w:val="28"/>
          <w:szCs w:val="28"/>
        </w:rPr>
        <w:t>кв.м</w:t>
      </w:r>
      <w:proofErr w:type="spellEnd"/>
      <w:r w:rsidRPr="00B744D3">
        <w:rPr>
          <w:color w:val="303030"/>
          <w:sz w:val="28"/>
          <w:szCs w:val="28"/>
        </w:rPr>
        <w:t>, за рахунок земель 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="008E173E" w:rsidRPr="00B744D3">
        <w:rPr>
          <w:color w:val="303030"/>
          <w:sz w:val="28"/>
          <w:szCs w:val="28"/>
        </w:rPr>
        <w:t>по вул.</w:t>
      </w:r>
      <w:r w:rsidR="005701F3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5701F3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4-Б</w:t>
      </w:r>
      <w:r w:rsidR="005701F3">
        <w:rPr>
          <w:color w:val="303030"/>
          <w:sz w:val="28"/>
          <w:szCs w:val="28"/>
        </w:rPr>
        <w:t>,</w:t>
      </w:r>
      <w:r w:rsidR="008E173E">
        <w:rPr>
          <w:color w:val="303030"/>
          <w:sz w:val="28"/>
          <w:szCs w:val="28"/>
        </w:rPr>
        <w:t xml:space="preserve"> </w:t>
      </w:r>
      <w:r w:rsidR="005701F3">
        <w:rPr>
          <w:color w:val="303030"/>
          <w:sz w:val="28"/>
          <w:szCs w:val="28"/>
        </w:rPr>
        <w:t>у</w:t>
      </w:r>
      <w:r w:rsidR="008E173E" w:rsidRPr="00B744D3">
        <w:rPr>
          <w:color w:val="303030"/>
          <w:sz w:val="28"/>
          <w:szCs w:val="28"/>
        </w:rPr>
        <w:t xml:space="preserve">  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06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5701F3">
        <w:rPr>
          <w:color w:val="303030"/>
          <w:sz w:val="28"/>
          <w:szCs w:val="28"/>
        </w:rPr>
        <w:t> </w:t>
      </w:r>
      <w:r w:rsidR="00805302">
        <w:rPr>
          <w:color w:val="303030"/>
          <w:sz w:val="28"/>
          <w:szCs w:val="28"/>
        </w:rPr>
        <w:t>48341</w:t>
      </w:r>
      <w:r w:rsidR="00E25928">
        <w:rPr>
          <w:color w:val="303030"/>
          <w:sz w:val="28"/>
          <w:szCs w:val="28"/>
        </w:rPr>
        <w:t>/12.02.17/24-2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0A759AF7" w14:textId="0178A2FD" w:rsidR="00B744D3" w:rsidRPr="00B744D3" w:rsidRDefault="00B744D3" w:rsidP="005701F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744D3">
        <w:rPr>
          <w:color w:val="303030"/>
          <w:sz w:val="28"/>
          <w:szCs w:val="28"/>
        </w:rPr>
        <w:t>проєктом</w:t>
      </w:r>
      <w:proofErr w:type="spellEnd"/>
      <w:r w:rsidRPr="00B744D3">
        <w:rPr>
          <w:color w:val="303030"/>
          <w:sz w:val="28"/>
          <w:szCs w:val="28"/>
        </w:rPr>
        <w:t xml:space="preserve"> землеустрою</w:t>
      </w:r>
      <w:r w:rsidR="005649B5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769E34F6" w14:textId="77777777" w:rsidR="00857F48" w:rsidRPr="00C86CA2" w:rsidRDefault="00857F48" w:rsidP="00857F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62B8F4" w14:textId="43FAEE87" w:rsidR="00857F48" w:rsidRPr="00615573" w:rsidRDefault="005649B5" w:rsidP="00857F4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2.</w:t>
      </w:r>
      <w:r w:rsidR="00570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857F48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ММР «Миколаївелектротранс» </w:t>
      </w:r>
      <w:r w:rsidR="000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0937C5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0937C5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F48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департаменту з надання адміністративних послуг Миколаївської міської ради розроблений проєкт землеустрою. </w:t>
      </w:r>
      <w:bookmarkStart w:id="2" w:name="_GoBack"/>
      <w:bookmarkEnd w:id="2"/>
    </w:p>
    <w:p w14:paraId="1C5E3E96" w14:textId="77777777" w:rsidR="00857F48" w:rsidRPr="00A16E10" w:rsidRDefault="00857F48" w:rsidP="00857F4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693C114" w14:textId="76099D6D" w:rsidR="00857F48" w:rsidRDefault="005649B5" w:rsidP="00857F4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857F48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570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857F48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4641F2A" w14:textId="300C5331" w:rsidR="005649B5" w:rsidRDefault="005649B5" w:rsidP="00857F4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3E05CD5" w14:textId="77777777" w:rsidR="005649B5" w:rsidRPr="00615573" w:rsidRDefault="005649B5" w:rsidP="00857F4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52B4AC1" w14:textId="77777777" w:rsidR="00773201" w:rsidRPr="00B744D3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37C5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649B5"/>
    <w:rsid w:val="005701F3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5302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57F48"/>
    <w:rsid w:val="00860408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7130-07F1-446C-B393-54893F24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5</cp:revision>
  <cp:lastPrinted>2024-11-21T09:44:00Z</cp:lastPrinted>
  <dcterms:created xsi:type="dcterms:W3CDTF">2024-11-14T12:33:00Z</dcterms:created>
  <dcterms:modified xsi:type="dcterms:W3CDTF">2024-12-04T14:13:00Z</dcterms:modified>
</cp:coreProperties>
</file>