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642C" w14:textId="6E747815" w:rsidR="00207251" w:rsidRPr="00AF742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page_5_0"/>
      <w:r w:rsidRPr="00AF7429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-zr-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303</w:t>
      </w:r>
      <w:r w:rsidR="00F22EBF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/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59</w:t>
      </w:r>
    </w:p>
    <w:p w14:paraId="61EC8144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AA59446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D42D472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73B1F02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7F8448C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0539781" w14:textId="1E4E50F8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D84EEEB" w14:textId="2FCE8962" w:rsidR="007C7EBF" w:rsidRDefault="007C7EBF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179508A" w14:textId="77777777" w:rsidR="007C7EBF" w:rsidRPr="00AF7429" w:rsidRDefault="007C7EBF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0EB0BFB" w14:textId="77777777" w:rsidR="00A23DBA" w:rsidRPr="00AF7429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F3536B8" w14:textId="32D2BF9E" w:rsidR="002D57D6" w:rsidRPr="00AF7429" w:rsidRDefault="00F22EBF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7429">
        <w:rPr>
          <w:rFonts w:ascii="Times New Roman" w:eastAsia="Times New Roman" w:hAnsi="Times New Roman" w:cs="Times New Roman"/>
          <w:sz w:val="27"/>
          <w:szCs w:val="27"/>
        </w:rPr>
        <w:t xml:space="preserve">Про відмову 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ФОП Онищенко Євгенії Вікторівні</w:t>
      </w:r>
      <w:r w:rsidRPr="00AF7429">
        <w:rPr>
          <w:rFonts w:ascii="Times New Roman" w:eastAsia="Times New Roman" w:hAnsi="Times New Roman" w:cs="Times New Roman"/>
          <w:sz w:val="27"/>
          <w:szCs w:val="27"/>
        </w:rPr>
        <w:t xml:space="preserve"> у продовженні договору про встановлення особистого строкового сервітуту 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для розміщення 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тимчасової споруди</w:t>
      </w:r>
      <w:r w:rsidRPr="00AF7429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Лагерне поле, біля будинку № 5</w:t>
      </w:r>
      <w:r w:rsidR="001642D1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Центральному</w:t>
      </w:r>
      <w:r w:rsidRPr="00AF7429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</w:p>
    <w:p w14:paraId="67B1A46D" w14:textId="77777777" w:rsidR="00A56D76" w:rsidRPr="00AF7429" w:rsidRDefault="00A56D76" w:rsidP="00AF74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D3D7C0A" w14:textId="70E4858B" w:rsidR="002D57D6" w:rsidRPr="00AF7429" w:rsidRDefault="00A20D91" w:rsidP="00ED3D59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Розглянувши </w:t>
      </w:r>
      <w:bookmarkStart w:id="1" w:name="_Hlk159858383"/>
      <w:bookmarkStart w:id="2" w:name="_Hlk169620717"/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звернення </w:t>
      </w:r>
      <w:bookmarkEnd w:id="1"/>
      <w:bookmarkEnd w:id="2"/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ФОП Онищенко Євгенії Вікторівни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 xml:space="preserve">, дозвільну справу від 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01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>.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0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="00A23DBA" w:rsidRPr="00AF7429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1642D1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000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17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/МФ-1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="002574D4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A4561A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містобудівну документацію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м.</w:t>
      </w:r>
      <w:r w:rsidR="00330EB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оренду»,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F7429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14EC2BF" w14:textId="77777777" w:rsidR="002D57D6" w:rsidRPr="00AF7429" w:rsidRDefault="00A20D91" w:rsidP="00ED3D5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ВИРІШИЛА:</w:t>
      </w:r>
    </w:p>
    <w:p w14:paraId="3591ED3C" w14:textId="77777777" w:rsidR="002D57D6" w:rsidRPr="00AF7429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bookmarkEnd w:id="0"/>
    <w:p w14:paraId="613F719C" w14:textId="7413E89F" w:rsidR="006A6336" w:rsidRPr="00AF7429" w:rsidRDefault="001130FE" w:rsidP="00424EB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1. </w:t>
      </w:r>
      <w:bookmarkStart w:id="3" w:name="_Hlk159858410"/>
      <w:bookmarkStart w:id="4" w:name="_page_23_0"/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7678BB" w:rsidRP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ФОП Онищенко Євгенії Вікторівні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у продовженні договору про встановлення особистого строкового сервітуту від 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756651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="00756651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0</w:t>
      </w:r>
      <w:r w:rsidR="00676014">
        <w:rPr>
          <w:rFonts w:ascii="Times New Roman" w:eastAsia="Times New Roman" w:hAnsi="Times New Roman" w:cs="Times New Roman"/>
          <w:sz w:val="27"/>
          <w:szCs w:val="27"/>
          <w:lang w:val="uk-UA"/>
        </w:rPr>
        <w:t>7</w:t>
      </w:r>
      <w:bookmarkStart w:id="5" w:name="_GoBack"/>
      <w:bookmarkEnd w:id="5"/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.201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1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11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площею 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30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кв.м </w:t>
      </w:r>
      <w:r w:rsidR="00346B3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для розміщення тимчасової споруди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7678BB" w:rsidRPr="00AF7429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Лагерне поле, біля будинку № 5</w:t>
      </w:r>
      <w:r w:rsidR="007678BB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7678BB" w:rsidRPr="00AF7429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7678BB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Центральному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Миколаєва, відповідно до висновк</w:t>
      </w:r>
      <w:r w:rsidR="00A56D76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департаменту архітектури та</w:t>
      </w:r>
      <w:r w:rsidR="00875C8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містобудування Миколаївської міської ради від 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AF7429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.09.2024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39210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/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>12.0</w:t>
      </w:r>
      <w:r w:rsidR="00571EF7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.1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8</w:t>
      </w:r>
      <w:r w:rsidR="008167FD" w:rsidRPr="00AF7429">
        <w:rPr>
          <w:rFonts w:ascii="Times New Roman" w:eastAsia="Times New Roman" w:hAnsi="Times New Roman" w:cs="Times New Roman"/>
          <w:sz w:val="27"/>
          <w:szCs w:val="27"/>
        </w:rPr>
        <w:t>/24-2 (незабудована земельна ділянка).</w:t>
      </w:r>
    </w:p>
    <w:p w14:paraId="6FF9D4FD" w14:textId="76A18763" w:rsidR="00ED3D59" w:rsidRPr="00AF7429" w:rsidRDefault="006556C4" w:rsidP="00AF74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2. </w:t>
      </w:r>
      <w:bookmarkEnd w:id="3"/>
      <w:r w:rsidR="00ED3D59" w:rsidRPr="00AF7429">
        <w:rPr>
          <w:rFonts w:ascii="Times New Roman" w:eastAsia="Times New Roman" w:hAnsi="Times New Roman" w:cs="Times New Roman"/>
          <w:sz w:val="27"/>
          <w:szCs w:val="27"/>
        </w:rPr>
        <w:t xml:space="preserve">Зобов’язати </w:t>
      </w:r>
      <w:r w:rsidR="007678BB">
        <w:rPr>
          <w:rFonts w:ascii="Times New Roman" w:eastAsia="Times New Roman" w:hAnsi="Times New Roman" w:cs="Times New Roman"/>
          <w:sz w:val="27"/>
          <w:szCs w:val="27"/>
          <w:lang w:val="uk-UA"/>
        </w:rPr>
        <w:t>ФОП Онищенко Євгенію Вікторівну</w:t>
      </w:r>
      <w:r w:rsidR="00ED3D59" w:rsidRPr="00AF7429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рішення.</w:t>
      </w:r>
    </w:p>
    <w:p w14:paraId="0F8FD130" w14:textId="13FBD260" w:rsidR="00AC503A" w:rsidRPr="00AF7429" w:rsidRDefault="00443524" w:rsidP="00ED3D59">
      <w:pPr>
        <w:tabs>
          <w:tab w:val="num" w:pos="3600"/>
        </w:tabs>
        <w:spacing w:line="276" w:lineRule="auto"/>
        <w:ind w:firstLine="53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742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C503A" w:rsidRPr="00AF742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21CB8" w:rsidRPr="00AF742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C503A" w:rsidRPr="00AF7429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F7429">
        <w:rPr>
          <w:rFonts w:ascii="Times New Roman" w:hAnsi="Times New Roman" w:cs="Times New Roman"/>
          <w:iCs/>
          <w:sz w:val="27"/>
          <w:szCs w:val="27"/>
          <w:lang w:val="uk-UA"/>
        </w:rPr>
        <w:t>з</w:t>
      </w:r>
      <w:r w:rsidR="00AC503A" w:rsidRPr="00AF7429">
        <w:rPr>
          <w:rFonts w:ascii="Times New Roman" w:hAnsi="Times New Roman" w:cs="Times New Roman"/>
          <w:sz w:val="27"/>
          <w:szCs w:val="27"/>
          <w:lang w:val="uk-UA" w:eastAsia="zh-CN"/>
        </w:rPr>
        <w:t xml:space="preserve"> </w:t>
      </w:r>
      <w:r w:rsidR="00AC503A" w:rsidRPr="00AF7429">
        <w:rPr>
          <w:rFonts w:ascii="Times New Roman" w:hAnsi="Times New Roman" w:cs="Times New Roman"/>
          <w:sz w:val="27"/>
          <w:szCs w:val="27"/>
          <w:lang w:val="uk-UA"/>
        </w:rPr>
        <w:t>питань екології, природокористування, просторового розвитку</w:t>
      </w:r>
      <w:r w:rsidR="00B11AA3" w:rsidRPr="00AF742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C503A" w:rsidRPr="00AF7429">
        <w:rPr>
          <w:rFonts w:ascii="Times New Roman" w:hAnsi="Times New Roman" w:cs="Times New Roman"/>
          <w:sz w:val="27"/>
          <w:szCs w:val="27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F742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(Нестеренко</w:t>
      </w:r>
      <w:r w:rsidR="00AC503A" w:rsidRPr="00AF7429">
        <w:rPr>
          <w:rFonts w:ascii="Times New Roman" w:hAnsi="Times New Roman" w:cs="Times New Roman"/>
          <w:sz w:val="27"/>
          <w:szCs w:val="27"/>
          <w:lang w:val="uk-UA"/>
        </w:rPr>
        <w:t>), заступника міського голови Андрієнка Ю.Г.</w:t>
      </w:r>
    </w:p>
    <w:p w14:paraId="6A0B1A39" w14:textId="7FF3A0DF" w:rsidR="009C1CB5" w:rsidRPr="00AF7429" w:rsidRDefault="009C1CB5" w:rsidP="00AF74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06F7C87" w14:textId="77777777" w:rsidR="00AF7429" w:rsidRPr="00AF7429" w:rsidRDefault="00AF7429" w:rsidP="00AF74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8BCAFDC" w14:textId="77777777" w:rsidR="002D57D6" w:rsidRPr="00AF7429" w:rsidRDefault="00A20D91" w:rsidP="00ED3D59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AF7429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4"/>
    </w:p>
    <w:sectPr w:rsidR="002D57D6" w:rsidRPr="00AF7429" w:rsidSect="00164297">
      <w:pgSz w:w="11905" w:h="16838"/>
      <w:pgMar w:top="1134" w:right="567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4297"/>
    <w:rsid w:val="001642D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46B36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4EB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6704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436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1EF7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6014"/>
    <w:rsid w:val="00677112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3A0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6651"/>
    <w:rsid w:val="00763504"/>
    <w:rsid w:val="007678BB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C7EBF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1EBE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3DBA"/>
    <w:rsid w:val="00A32FA0"/>
    <w:rsid w:val="00A37E6B"/>
    <w:rsid w:val="00A40185"/>
    <w:rsid w:val="00A40307"/>
    <w:rsid w:val="00A4125A"/>
    <w:rsid w:val="00A45291"/>
    <w:rsid w:val="00A4561A"/>
    <w:rsid w:val="00A56D76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429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3C4A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C71DB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F236-90AC-40A3-BE39-8EFA905A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Пользователь</cp:lastModifiedBy>
  <cp:revision>6</cp:revision>
  <cp:lastPrinted>2024-10-03T12:27:00Z</cp:lastPrinted>
  <dcterms:created xsi:type="dcterms:W3CDTF">2024-09-26T13:34:00Z</dcterms:created>
  <dcterms:modified xsi:type="dcterms:W3CDTF">2024-10-11T13:39:00Z</dcterms:modified>
</cp:coreProperties>
</file>