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D642C" w14:textId="2B347FAA" w:rsidR="00207251" w:rsidRPr="002D479E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2D479E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854F14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>303</w:t>
      </w:r>
      <w:r w:rsidR="00F22EBF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854F14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>40</w:t>
      </w:r>
    </w:p>
    <w:p w14:paraId="3108AE26" w14:textId="77777777" w:rsidR="00207251" w:rsidRPr="002D479E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81D276D" w14:textId="77777777" w:rsidR="002D479E" w:rsidRDefault="00854F14" w:rsidP="00A35383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r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</w:p>
    <w:p w14:paraId="1B096234" w14:textId="77777777" w:rsidR="002D479E" w:rsidRDefault="002D479E" w:rsidP="00A35383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717E72DC" w:rsidR="002D57D6" w:rsidRPr="002D479E" w:rsidRDefault="00854F14" w:rsidP="00A35383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F22EBF" w:rsidRPr="002D479E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9466ED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>продовження</w:t>
      </w:r>
      <w:r w:rsidR="00F22EBF" w:rsidRPr="002D4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4DD7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>ФОП Озерову Миколі Миколайовичу</w:t>
      </w:r>
      <w:r w:rsidR="00F22EBF" w:rsidRPr="002D479E"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r w:rsidR="0012185E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оренди земельної ділянки </w:t>
      </w:r>
      <w:r w:rsidR="00F22EBF" w:rsidRPr="002D479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12185E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обслуговування </w:t>
      </w:r>
      <w:r w:rsidR="00694DD7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>торговельного павільйону в комплексі торговельних павільйонів</w:t>
      </w:r>
      <w:r w:rsidR="00F22EBF" w:rsidRPr="002D479E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694DD7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>Сінній</w:t>
      </w:r>
      <w:r w:rsidR="0012185E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94DD7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1-В/25</w:t>
      </w:r>
      <w:r w:rsidR="00F22EBF" w:rsidRPr="002D4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383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F22EBF" w:rsidRPr="002D4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185E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F22EBF" w:rsidRPr="002D479E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bookmarkEnd w:id="1"/>
    </w:p>
    <w:p w14:paraId="43F2A697" w14:textId="16671B94" w:rsidR="00C267DD" w:rsidRDefault="00C267DD" w:rsidP="00A3538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C99BDBB" w14:textId="011074EC" w:rsidR="002D479E" w:rsidRDefault="002D479E" w:rsidP="00A3538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6227DF" w14:textId="77777777" w:rsidR="002D479E" w:rsidRPr="002D479E" w:rsidRDefault="002D479E" w:rsidP="00A3538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43D494B" w:rsidR="002D57D6" w:rsidRPr="002D479E" w:rsidRDefault="00A20D91" w:rsidP="00A35383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694DD7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>ФОП Озерова Миколи Миколайовича</w:t>
      </w:r>
      <w:r w:rsidR="00E64789" w:rsidRPr="002D47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2D479E">
        <w:rPr>
          <w:rFonts w:ascii="Times New Roman" w:hAnsi="Times New Roman" w:cs="Times New Roman"/>
          <w:sz w:val="28"/>
          <w:szCs w:val="28"/>
        </w:rPr>
        <w:t>дозвільн</w:t>
      </w:r>
      <w:r w:rsidR="0012185E" w:rsidRPr="002D479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2D479E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12185E" w:rsidRPr="002D479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2D479E">
        <w:rPr>
          <w:rFonts w:ascii="Times New Roman" w:hAnsi="Times New Roman" w:cs="Times New Roman"/>
          <w:sz w:val="28"/>
          <w:szCs w:val="28"/>
        </w:rPr>
        <w:t xml:space="preserve"> </w:t>
      </w:r>
      <w:r w:rsidR="00E64789" w:rsidRPr="002D479E">
        <w:rPr>
          <w:rFonts w:ascii="Times New Roman" w:hAnsi="Times New Roman" w:cs="Times New Roman"/>
          <w:sz w:val="28"/>
          <w:szCs w:val="28"/>
        </w:rPr>
        <w:t xml:space="preserve">від </w:t>
      </w:r>
      <w:r w:rsidR="00854F14" w:rsidRPr="002D479E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12185E" w:rsidRPr="002D479E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854F14" w:rsidRPr="002D479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2185E" w:rsidRPr="002D479E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854F14" w:rsidRPr="002D479E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C87760" w:rsidRPr="002D479E">
        <w:rPr>
          <w:rFonts w:ascii="Times New Roman" w:hAnsi="Times New Roman" w:cs="Times New Roman"/>
          <w:sz w:val="28"/>
          <w:szCs w:val="28"/>
        </w:rPr>
        <w:t xml:space="preserve"> </w:t>
      </w:r>
      <w:r w:rsidR="002574D4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A35383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54F14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>000020</w:t>
      </w:r>
      <w:r w:rsidR="008167FD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</w:t>
      </w:r>
      <w:r w:rsidR="008167FD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Україні», міська рада</w:t>
      </w:r>
    </w:p>
    <w:p w14:paraId="1ACC791B" w14:textId="77777777" w:rsidR="002D57D6" w:rsidRPr="002D479E" w:rsidRDefault="002D57D6" w:rsidP="00A35383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2D479E" w:rsidRDefault="00A20D91" w:rsidP="00A3538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2D479E" w:rsidRDefault="002D57D6" w:rsidP="00A35383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13F719C" w14:textId="630BAF25" w:rsidR="006A6336" w:rsidRPr="002D479E" w:rsidRDefault="001130FE" w:rsidP="00A35383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4" w:name="_Hlk159858410"/>
      <w:bookmarkStart w:id="5" w:name="_page_23_0"/>
      <w:r w:rsidR="0012185E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>Продовжити</w:t>
      </w:r>
      <w:r w:rsidR="008167FD" w:rsidRPr="002D4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4F14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>ФОП Озерову Миколі Миколайовичу</w:t>
      </w:r>
      <w:r w:rsidR="008167FD" w:rsidRPr="002D4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403" w:rsidRPr="002D479E">
        <w:rPr>
          <w:rFonts w:ascii="Times New Roman" w:hAnsi="Times New Roman" w:cs="Times New Roman"/>
          <w:sz w:val="28"/>
          <w:szCs w:val="28"/>
          <w:lang w:val="uk-UA"/>
        </w:rPr>
        <w:t>на 1 рік з дати прийняття рішення</w:t>
      </w:r>
      <w:r w:rsidR="00854F14" w:rsidRPr="002D479E">
        <w:rPr>
          <w:rFonts w:ascii="Times New Roman" w:hAnsi="Times New Roman" w:cs="Times New Roman"/>
          <w:sz w:val="28"/>
          <w:szCs w:val="28"/>
          <w:lang w:val="uk-UA"/>
        </w:rPr>
        <w:t xml:space="preserve"> строк оренди земельної ділянки</w:t>
      </w:r>
      <w:r w:rsidR="00C34403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площею </w:t>
      </w:r>
      <w:r w:rsidR="00854F14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>45</w:t>
      </w:r>
      <w:r w:rsidR="00C34403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C34403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8167FD" w:rsidRPr="002D479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00C1B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479E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>з визначенням ідеальної частки від земельної ділянки</w:t>
      </w:r>
      <w:r w:rsidR="00670B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70BC6" w:rsidRPr="006F41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670BC6" w:rsidRPr="00437DE2">
        <w:rPr>
          <w:rFonts w:ascii="Times New Roman" w:eastAsia="Times New Roman" w:hAnsi="Times New Roman" w:cs="Times New Roman"/>
          <w:sz w:val="28"/>
          <w:szCs w:val="28"/>
        </w:rPr>
        <w:t>4810136300:01:028:0001</w:t>
      </w:r>
      <w:r w:rsidR="00670BC6" w:rsidRPr="006F41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2D479E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загальною площею 1804 </w:t>
      </w:r>
      <w:proofErr w:type="spellStart"/>
      <w:r w:rsidR="002D479E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2D479E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>, яка складає 250/10000</w:t>
      </w:r>
      <w:r w:rsidR="009662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66243" w:rsidRPr="0045650A">
        <w:rPr>
          <w:rFonts w:ascii="Times New Roman" w:eastAsia="Times New Roman" w:hAnsi="Times New Roman" w:cs="Times New Roman"/>
          <w:sz w:val="28"/>
          <w:szCs w:val="28"/>
          <w:lang w:val="uk-UA"/>
        </w:rPr>
        <w:t>частки</w:t>
      </w:r>
      <w:r w:rsidR="002D479E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>, що становить 45 </w:t>
      </w:r>
      <w:proofErr w:type="spellStart"/>
      <w:r w:rsidR="002D479E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2D479E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C34403" w:rsidRPr="002D479E">
        <w:rPr>
          <w:rFonts w:ascii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854F14" w:rsidRPr="002D479E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9F23CC" w:rsidRPr="002D479E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854F14" w:rsidRPr="002D479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F23CC" w:rsidRPr="002D479E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854F14" w:rsidRPr="002D479E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C34403" w:rsidRPr="002D479E">
        <w:rPr>
          <w:rFonts w:ascii="Times New Roman" w:hAnsi="Times New Roman" w:cs="Times New Roman"/>
          <w:sz w:val="28"/>
          <w:szCs w:val="28"/>
        </w:rPr>
        <w:t xml:space="preserve"> №</w:t>
      </w:r>
      <w:r w:rsidR="00A35383" w:rsidRPr="002D47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54F14" w:rsidRPr="002D479E">
        <w:rPr>
          <w:rFonts w:ascii="Times New Roman" w:hAnsi="Times New Roman" w:cs="Times New Roman"/>
          <w:sz w:val="28"/>
          <w:szCs w:val="28"/>
          <w:lang w:val="uk-UA"/>
        </w:rPr>
        <w:t>6651</w:t>
      </w:r>
      <w:r w:rsidR="009F23CC" w:rsidRPr="002D479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34403" w:rsidRPr="002D479E">
        <w:rPr>
          <w:rFonts w:ascii="Times New Roman" w:hAnsi="Times New Roman" w:cs="Times New Roman"/>
          <w:sz w:val="28"/>
          <w:szCs w:val="28"/>
        </w:rPr>
        <w:t xml:space="preserve"> </w:t>
      </w:r>
      <w:r w:rsidR="00854F14" w:rsidRPr="002D479E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854F14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>обслуговування торговельного павільйону в комплексі торговельних павільйонів</w:t>
      </w:r>
      <w:r w:rsidR="00854F14" w:rsidRPr="002D479E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854F14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>Сінній,</w:t>
      </w:r>
      <w:r w:rsidR="002D479E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54F14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2D479E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854F14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>В/25</w:t>
      </w:r>
      <w:r w:rsidR="00854F14" w:rsidRPr="002D4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4F14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854F14" w:rsidRPr="002D4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4F14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854F14" w:rsidRPr="002D479E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C34403" w:rsidRPr="002D479E">
        <w:rPr>
          <w:rFonts w:ascii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9F23CC" w:rsidRPr="002D479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33370">
        <w:rPr>
          <w:rFonts w:ascii="Times New Roman" w:hAnsi="Times New Roman" w:cs="Times New Roman"/>
          <w:sz w:val="28"/>
          <w:szCs w:val="28"/>
          <w:lang w:val="uk-UA"/>
        </w:rPr>
        <w:t>6</w:t>
      </w:r>
      <w:bookmarkStart w:id="6" w:name="_GoBack"/>
      <w:bookmarkEnd w:id="6"/>
      <w:r w:rsidR="009F23CC" w:rsidRPr="002D479E">
        <w:rPr>
          <w:rFonts w:ascii="Times New Roman" w:hAnsi="Times New Roman" w:cs="Times New Roman"/>
          <w:sz w:val="28"/>
          <w:szCs w:val="28"/>
          <w:lang w:val="uk-UA"/>
        </w:rPr>
        <w:t>.09</w:t>
      </w:r>
      <w:r w:rsidR="00C34403" w:rsidRPr="002D479E">
        <w:rPr>
          <w:rFonts w:ascii="Times New Roman" w:hAnsi="Times New Roman" w:cs="Times New Roman"/>
          <w:sz w:val="28"/>
          <w:szCs w:val="28"/>
        </w:rPr>
        <w:t>.2024 №</w:t>
      </w:r>
      <w:r w:rsidR="00A35383" w:rsidRPr="002D47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54F14" w:rsidRPr="002D479E">
        <w:rPr>
          <w:rFonts w:ascii="Times New Roman" w:hAnsi="Times New Roman" w:cs="Times New Roman"/>
          <w:sz w:val="28"/>
          <w:szCs w:val="28"/>
          <w:lang w:val="uk-UA"/>
        </w:rPr>
        <w:t>36911</w:t>
      </w:r>
      <w:r w:rsidR="00C34403" w:rsidRPr="002D479E">
        <w:rPr>
          <w:rFonts w:ascii="Times New Roman" w:hAnsi="Times New Roman" w:cs="Times New Roman"/>
          <w:sz w:val="28"/>
          <w:szCs w:val="28"/>
        </w:rPr>
        <w:t>/12.</w:t>
      </w:r>
      <w:r w:rsidR="009F23CC" w:rsidRPr="002D479E">
        <w:rPr>
          <w:rFonts w:ascii="Times New Roman" w:hAnsi="Times New Roman" w:cs="Times New Roman"/>
          <w:sz w:val="28"/>
          <w:szCs w:val="28"/>
          <w:lang w:val="uk-UA"/>
        </w:rPr>
        <w:t>02.18/24-2</w:t>
      </w:r>
      <w:r w:rsidR="004C6831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54F14" w:rsidRPr="002D479E">
        <w:rPr>
          <w:rFonts w:ascii="Times New Roman" w:eastAsia="Times New Roman" w:hAnsi="Times New Roman" w:cs="Times New Roman"/>
          <w:sz w:val="28"/>
          <w:szCs w:val="28"/>
        </w:rPr>
        <w:t>(</w:t>
      </w:r>
      <w:r w:rsidR="008167FD" w:rsidRPr="002D479E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ділянка).</w:t>
      </w:r>
    </w:p>
    <w:p w14:paraId="62D81E7E" w14:textId="77777777" w:rsidR="009F23CC" w:rsidRPr="002D479E" w:rsidRDefault="009F23CC" w:rsidP="00A35383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A10A8B1" w14:textId="79C3AD31" w:rsidR="009F23CC" w:rsidRPr="002D479E" w:rsidRDefault="009F23CC" w:rsidP="00A35383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>Землекористувачу:</w:t>
      </w:r>
    </w:p>
    <w:bookmarkEnd w:id="4"/>
    <w:p w14:paraId="0EF71DE5" w14:textId="69A8BD9C" w:rsidR="009F23CC" w:rsidRPr="002D479E" w:rsidRDefault="009F23CC" w:rsidP="00A35383">
      <w:pPr>
        <w:tabs>
          <w:tab w:val="left" w:pos="3878"/>
        </w:tabs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D479E">
        <w:rPr>
          <w:rFonts w:ascii="Times New Roman" w:hAnsi="Times New Roman"/>
          <w:sz w:val="28"/>
          <w:szCs w:val="28"/>
        </w:rPr>
        <w:t>-</w:t>
      </w:r>
      <w:r w:rsidR="00A35383" w:rsidRPr="002D479E">
        <w:rPr>
          <w:rFonts w:ascii="Times New Roman" w:hAnsi="Times New Roman"/>
          <w:sz w:val="28"/>
          <w:szCs w:val="28"/>
          <w:lang w:val="uk-UA"/>
        </w:rPr>
        <w:t> </w:t>
      </w:r>
      <w:r w:rsidRPr="002D479E">
        <w:rPr>
          <w:rFonts w:ascii="Times New Roman" w:hAnsi="Times New Roman"/>
          <w:sz w:val="28"/>
          <w:szCs w:val="28"/>
        </w:rPr>
        <w:t>укласти договір про зміни до договору оренди землі;</w:t>
      </w:r>
    </w:p>
    <w:p w14:paraId="39429144" w14:textId="64D69FA8" w:rsidR="009F23CC" w:rsidRPr="002D479E" w:rsidRDefault="009F23CC" w:rsidP="00A35383">
      <w:pPr>
        <w:tabs>
          <w:tab w:val="left" w:pos="3878"/>
        </w:tabs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D479E">
        <w:rPr>
          <w:rFonts w:ascii="Times New Roman" w:hAnsi="Times New Roman"/>
          <w:sz w:val="28"/>
          <w:szCs w:val="28"/>
        </w:rPr>
        <w:t>-</w:t>
      </w:r>
      <w:r w:rsidR="00A35383" w:rsidRPr="002D479E">
        <w:rPr>
          <w:rFonts w:ascii="Times New Roman" w:hAnsi="Times New Roman"/>
          <w:sz w:val="28"/>
          <w:szCs w:val="28"/>
          <w:lang w:val="uk-UA"/>
        </w:rPr>
        <w:t> </w:t>
      </w:r>
      <w:r w:rsidRPr="002D479E">
        <w:rPr>
          <w:rFonts w:ascii="Times New Roman" w:hAnsi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9CBA496" w14:textId="5ED0B5C9" w:rsidR="009F23CC" w:rsidRPr="002D479E" w:rsidRDefault="009F23CC" w:rsidP="00A35383">
      <w:pPr>
        <w:tabs>
          <w:tab w:val="left" w:pos="3878"/>
        </w:tabs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D479E">
        <w:rPr>
          <w:rFonts w:ascii="Times New Roman" w:hAnsi="Times New Roman"/>
          <w:sz w:val="28"/>
          <w:szCs w:val="28"/>
        </w:rPr>
        <w:lastRenderedPageBreak/>
        <w:t>-</w:t>
      </w:r>
      <w:r w:rsidR="00A35383" w:rsidRPr="002D479E">
        <w:rPr>
          <w:rFonts w:ascii="Times New Roman" w:hAnsi="Times New Roman"/>
          <w:sz w:val="28"/>
          <w:szCs w:val="28"/>
          <w:lang w:val="uk-UA"/>
        </w:rPr>
        <w:t> </w:t>
      </w:r>
      <w:r w:rsidRPr="002D479E">
        <w:rPr>
          <w:rFonts w:ascii="Times New Roman" w:hAnsi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6FF9D4FD" w14:textId="77777777" w:rsidR="00ED3D59" w:rsidRPr="002D479E" w:rsidRDefault="00ED3D59" w:rsidP="00A3538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8FD130" w14:textId="3A1DDD1B" w:rsidR="00AC503A" w:rsidRPr="002D479E" w:rsidRDefault="00A35383" w:rsidP="00A35383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79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2D479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2D47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2D479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2D479E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2D479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2D479E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2D479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2D479E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2D4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D479E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3B17BD0F" w14:textId="77777777" w:rsidR="004D4CBA" w:rsidRPr="002D479E" w:rsidRDefault="004D4CBA" w:rsidP="00854F1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3A052760" w:rsidR="009C1CB5" w:rsidRDefault="009C1CB5" w:rsidP="00A3538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2C45DAC" w14:textId="77777777" w:rsidR="00966243" w:rsidRPr="002D479E" w:rsidRDefault="00966243" w:rsidP="00A3538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5F8D9D46" w:rsidR="002D57D6" w:rsidRPr="002D479E" w:rsidRDefault="00A20D91" w:rsidP="00A35383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О.</w:t>
      </w:r>
      <w:r w:rsidR="00253032"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D479E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5"/>
    </w:p>
    <w:sectPr w:rsidR="002D57D6" w:rsidRPr="002D479E" w:rsidSect="002D479E">
      <w:pgSz w:w="11905" w:h="16838"/>
      <w:pgMar w:top="1134" w:right="706" w:bottom="993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4464A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0C1B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74D4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79E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5650A"/>
    <w:rsid w:val="004632D6"/>
    <w:rsid w:val="00472F4B"/>
    <w:rsid w:val="00477EBB"/>
    <w:rsid w:val="00480830"/>
    <w:rsid w:val="004961AA"/>
    <w:rsid w:val="0049718D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4E6D"/>
    <w:rsid w:val="005250EF"/>
    <w:rsid w:val="00525C71"/>
    <w:rsid w:val="005336B6"/>
    <w:rsid w:val="00540840"/>
    <w:rsid w:val="00541671"/>
    <w:rsid w:val="00547652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E7791"/>
    <w:rsid w:val="005F27E0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0BC6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94DD7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3C1"/>
    <w:rsid w:val="007741C2"/>
    <w:rsid w:val="00776FE3"/>
    <w:rsid w:val="007805C3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9F"/>
    <w:rsid w:val="008323A5"/>
    <w:rsid w:val="00837924"/>
    <w:rsid w:val="00840158"/>
    <w:rsid w:val="008421C8"/>
    <w:rsid w:val="008450BA"/>
    <w:rsid w:val="00850F3E"/>
    <w:rsid w:val="00850FD7"/>
    <w:rsid w:val="00854F14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5C8D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3370"/>
    <w:rsid w:val="00935E13"/>
    <w:rsid w:val="00941670"/>
    <w:rsid w:val="0094625A"/>
    <w:rsid w:val="009466ED"/>
    <w:rsid w:val="00951129"/>
    <w:rsid w:val="009540A0"/>
    <w:rsid w:val="00957310"/>
    <w:rsid w:val="00957452"/>
    <w:rsid w:val="00966243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0903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725C"/>
    <w:rsid w:val="00C15A9D"/>
    <w:rsid w:val="00C2386D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448"/>
    <w:rsid w:val="00DD6D4A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700F"/>
    <w:rsid w:val="00EF1D1D"/>
    <w:rsid w:val="00EF5D22"/>
    <w:rsid w:val="00EF7C59"/>
    <w:rsid w:val="00F137DC"/>
    <w:rsid w:val="00F14A3C"/>
    <w:rsid w:val="00F1577E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93D10"/>
    <w:rsid w:val="00F96A3B"/>
    <w:rsid w:val="00F977DB"/>
    <w:rsid w:val="00FB0667"/>
    <w:rsid w:val="00FB335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AD4C0164-67B2-497C-ACE7-B9E489CF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42258-8210-4588-947D-31880230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1328</Words>
  <Characters>758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Олена</cp:lastModifiedBy>
  <cp:revision>6</cp:revision>
  <cp:lastPrinted>2024-09-26T06:05:00Z</cp:lastPrinted>
  <dcterms:created xsi:type="dcterms:W3CDTF">2024-09-25T13:21:00Z</dcterms:created>
  <dcterms:modified xsi:type="dcterms:W3CDTF">2024-10-15T12:42:00Z</dcterms:modified>
</cp:coreProperties>
</file>