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c8c9xpjmym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n764ohr2d2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ПП «К.В.М.» щодо укладання договору про встановлення особистого строкового сервітуту для розміщення стаціонарної тимчасової споруди по вул. Пограничній ріг просп. Богоявленського в Інгульському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osfl03thn2x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«К.В.М.»,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06.05.2025 № 19.04-06/22942/2025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cxvfdlu431m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ПП «К.В.М.»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14 кв.м для розміщення стаціонарної тимчасової споруди, для провадження підприємницької діяльності по вул. Пограничній ріг просп. Богоявленського в Інгульському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8448/12.01-17/26-2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